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A42386">
        <w:rPr>
          <w:lang w:val="en-US"/>
        </w:rPr>
        <w:t>V</w:t>
      </w:r>
      <w:r w:rsidRPr="00C871DA">
        <w:t xml:space="preserve"> </w:t>
      </w:r>
      <w:proofErr w:type="spellStart"/>
      <w:r w:rsidR="002419BE">
        <w:t>кВ.</w:t>
      </w:r>
      <w:proofErr w:type="spellEnd"/>
      <w:r w:rsidR="002419BE">
        <w:t xml:space="preserve"> 20</w:t>
      </w:r>
      <w:r w:rsidR="00F05630">
        <w:t>21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FB3C7D">
              <w:rPr>
                <w:lang w:val="en-US"/>
              </w:rPr>
              <w:t>V</w:t>
            </w:r>
            <w:r w:rsidRPr="00C871DA">
              <w:t xml:space="preserve"> </w:t>
            </w:r>
            <w:r w:rsidR="002419BE">
              <w:t>кв. 20</w:t>
            </w:r>
            <w:r w:rsidR="00F05630">
              <w:t>21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A42386">
              <w:rPr>
                <w:lang w:val="en-US"/>
              </w:rPr>
              <w:t>V</w:t>
            </w:r>
            <w:r w:rsidRPr="00C871DA">
              <w:t xml:space="preserve"> </w:t>
            </w:r>
            <w:r w:rsidR="002419BE">
              <w:t>кв. 20</w:t>
            </w:r>
            <w:r w:rsidR="00F05630">
              <w:t>2</w:t>
            </w:r>
            <w:r w:rsidR="00F05630" w:rsidRPr="00A42386">
              <w:t>1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A42386" w:rsidP="0048199F">
            <w:pPr>
              <w:jc w:val="center"/>
            </w:pPr>
            <w:r>
              <w:rPr>
                <w:lang w:val="en-US"/>
              </w:rPr>
              <w:t>195</w:t>
            </w:r>
            <w:proofErr w:type="gramStart"/>
            <w:r w:rsidR="00F05630">
              <w:t>,</w:t>
            </w:r>
            <w:r>
              <w:t>3</w:t>
            </w:r>
            <w:r>
              <w:rPr>
                <w:lang w:val="en-US"/>
              </w:rPr>
              <w:t>4</w:t>
            </w:r>
            <w:proofErr w:type="gramEnd"/>
            <w:r>
              <w:rPr>
                <w:lang w:val="en-US"/>
              </w:rPr>
              <w:t xml:space="preserve"> </w:t>
            </w:r>
            <w:r w:rsidR="00A17A5B">
              <w:t>тыс.</w:t>
            </w:r>
            <w:r w:rsidR="0048199F">
              <w:t xml:space="preserve"> руб.</w:t>
            </w:r>
          </w:p>
        </w:tc>
      </w:tr>
    </w:tbl>
    <w:p w:rsidR="00C871DA" w:rsidRDefault="00C871DA" w:rsidP="00C871DA">
      <w:bookmarkStart w:id="0" w:name="_GoBack"/>
      <w:bookmarkEnd w:id="0"/>
    </w:p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DA"/>
    <w:rsid w:val="002419BE"/>
    <w:rsid w:val="00267769"/>
    <w:rsid w:val="00466CB7"/>
    <w:rsid w:val="0048199F"/>
    <w:rsid w:val="0050155E"/>
    <w:rsid w:val="00751BCB"/>
    <w:rsid w:val="00851E7C"/>
    <w:rsid w:val="0098182D"/>
    <w:rsid w:val="00A17A5B"/>
    <w:rsid w:val="00A42386"/>
    <w:rsid w:val="00C871DA"/>
    <w:rsid w:val="00CA7CCA"/>
    <w:rsid w:val="00DE3435"/>
    <w:rsid w:val="00E25120"/>
    <w:rsid w:val="00F05630"/>
    <w:rsid w:val="00F32222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11</cp:revision>
  <dcterms:created xsi:type="dcterms:W3CDTF">2020-01-31T00:33:00Z</dcterms:created>
  <dcterms:modified xsi:type="dcterms:W3CDTF">2022-01-10T03:45:00Z</dcterms:modified>
</cp:coreProperties>
</file>