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F5" w:rsidRDefault="003C7662" w:rsidP="00F2197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36" type="#_x0000_t5" style="position:absolute;left:0;text-align:left;margin-left:461.55pt;margin-top:26.3pt;width:114.75pt;height:19.5pt;z-index:251956224"/>
        </w:pict>
      </w:r>
      <w:r w:rsidR="00AF0EA0" w:rsidRPr="00AF0E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72.15pt;margin-top:150.75pt;width:22.15pt;height:83.25pt;flip:x;z-index:251751424" o:connectortype="straigh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89" type="#_x0000_t32" style="position:absolute;left:0;text-align:left;margin-left:106.95pt;margin-top:150.75pt;width:22.15pt;height:83.25pt;flip:x;z-index:251780096" o:connectortype="straigh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86" type="#_x0000_t32" style="position:absolute;left:0;text-align:left;margin-left:144.15pt;margin-top:150.75pt;width:22.15pt;height:83.25pt;flip:x;z-index:251773952" o:connectortype="straigh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87" type="#_x0000_t32" style="position:absolute;left:0;text-align:left;margin-left:182.9pt;margin-top:150.75pt;width:22.15pt;height:83.25pt;flip:x;z-index:251776000" o:connectortype="straigh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88" type="#_x0000_t32" style="position:absolute;left:0;text-align:left;margin-left:220.1pt;margin-top:150.75pt;width:22.15pt;height:83.25pt;flip:x;z-index:251778048" o:connectortype="straigh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80" type="#_x0000_t32" style="position:absolute;left:0;text-align:left;margin-left:259.65pt;margin-top:150.75pt;width:22.15pt;height:83.25pt;flip:x;z-index:251761664" o:connectortype="straigh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83" type="#_x0000_t32" style="position:absolute;left:0;text-align:left;margin-left:296.05pt;margin-top:150.75pt;width:22.15pt;height:83.25pt;flip:x;z-index:251767808" o:connectortype="straigh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84" type="#_x0000_t32" style="position:absolute;left:0;text-align:left;margin-left:332.45pt;margin-top:150.75pt;width:22.15pt;height:83.25pt;flip:x;z-index:251769856" o:connectortype="straigh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85" type="#_x0000_t32" style="position:absolute;left:0;text-align:left;margin-left:461.15pt;margin-top:150.75pt;width:22.15pt;height:83.25pt;flip:x;z-index:251771904" o:connectortype="straigh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81" type="#_x0000_t32" style="position:absolute;left:0;text-align:left;margin-left:501.5pt;margin-top:150.75pt;width:22.15pt;height:83.25pt;flip:x;z-index:251763712" o:connectortype="straigh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82" type="#_x0000_t32" style="position:absolute;left:0;text-align:left;margin-left:539.75pt;margin-top:150.75pt;width:22.15pt;height:83.25pt;flip:x;z-index:251765760" o:connectortype="straigh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76" type="#_x0000_t32" style="position:absolute;left:0;text-align:left;margin-left:576.3pt;margin-top:150.75pt;width:22.15pt;height:83.25pt;flip:x;z-index:251753472" o:connectortype="straigh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77" type="#_x0000_t32" style="position:absolute;left:0;text-align:left;margin-left:612.8pt;margin-top:150.75pt;width:22.15pt;height:83.25pt;flip:x;z-index:251755520" o:connectortype="straigh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78" type="#_x0000_t32" style="position:absolute;left:0;text-align:left;margin-left:650pt;margin-top:150.75pt;width:22.15pt;height:83.25pt;flip:x;z-index:251757568" o:connectortype="straigh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79" type="#_x0000_t32" style="position:absolute;left:0;text-align:left;margin-left:685.3pt;margin-top:150.75pt;width:22.15pt;height:83.25pt;flip:x;z-index:251759616" o:connectortype="straigh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74" type="#_x0000_t32" style="position:absolute;left:0;text-align:left;margin-left:84pt;margin-top:112.55pt;width:0;height:35.25pt;z-index:251750400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left:0;text-align:left;margin-left:98.25pt;margin-top:112.5pt;width:0;height:35.25pt;z-index:251746304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left:0;text-align:left;margin-left:114.05pt;margin-top:112.55pt;width:0;height:35.25pt;z-index:251748352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39" type="#_x0000_t32" style="position:absolute;left:0;text-align:left;margin-left:129.1pt;margin-top:112.55pt;width:0;height:35.25pt;z-index:251678720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69" type="#_x0000_t32" style="position:absolute;left:0;text-align:left;margin-left:144.15pt;margin-top:112.55pt;width:0;height:35.25pt;z-index:251740160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45" type="#_x0000_t32" style="position:absolute;left:0;text-align:left;margin-left:159.15pt;margin-top:112.55pt;width:0;height:35.25pt;z-index:251691008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44" type="#_x0000_t32" style="position:absolute;left:0;text-align:left;margin-left:173.4pt;margin-top:112.5pt;width:0;height:35.25pt;z-index:251688960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64" type="#_x0000_t32" style="position:absolute;left:0;text-align:left;margin-left:189.25pt;margin-top:112.55pt;width:0;height:35.25pt;z-index:251729920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65" type="#_x0000_t32" style="position:absolute;left:0;text-align:left;margin-left:205.05pt;margin-top:112.5pt;width:0;height:35.25pt;z-index:251731968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59" type="#_x0000_t32" style="position:absolute;left:0;text-align:left;margin-left:220.1pt;margin-top:112.5pt;width:0;height:35.25pt;z-index:251719680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36" type="#_x0000_t32" style="position:absolute;left:0;text-align:left;margin-left:235.9pt;margin-top:112.55pt;width:0;height:35.25pt;z-index:251672576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66" type="#_x0000_t32" style="position:absolute;left:0;text-align:left;margin-left:250.95pt;margin-top:112.55pt;width:0;height:35.25pt;z-index:251734016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60" type="#_x0000_t32" style="position:absolute;left:0;text-align:left;margin-left:266.75pt;margin-top:112.55pt;width:0;height:35.25pt;z-index:251721728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63" type="#_x0000_t32" style="position:absolute;left:0;text-align:left;margin-left:281.8pt;margin-top:112.5pt;width:0;height:35.25pt;z-index:251727872" o:connectortype="straight" strokeweight="1.5pt"/>
        </w:pict>
      </w:r>
      <w:r w:rsidR="00AF0EA0" w:rsidRPr="00AF0E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96.05pt;margin-top:112.55pt;width:0;height:35.25pt;z-index:251666432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62" type="#_x0000_t32" style="position:absolute;left:0;text-align:left;margin-left:311.1pt;margin-top:112.55pt;width:0;height:35.25pt;z-index:251725824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67" type="#_x0000_t32" style="position:absolute;left:0;text-align:left;margin-left:326.1pt;margin-top:112.55pt;width:0;height:35.25pt;z-index:251736064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61" type="#_x0000_t32" style="position:absolute;left:0;text-align:left;margin-left:340.35pt;margin-top:112.5pt;width:0;height:35.25pt;z-index:251723776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68" type="#_x0000_t32" style="position:absolute;left:0;text-align:left;margin-left:354.6pt;margin-top:112.5pt;width:0;height:35.25pt;z-index:251738112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40" type="#_x0000_t32" style="position:absolute;left:0;text-align:left;margin-left:707.45pt;margin-top:112.55pt;width:0;height:35.25pt;z-index:251680768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34" type="#_x0000_t32" style="position:absolute;left:0;text-align:left;margin-left:695.6pt;margin-top:112.55pt;width:0;height:35.25pt;z-index:251668480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32" type="#_x0000_t32" style="position:absolute;left:0;text-align:left;margin-left:72.15pt;margin-top:147.8pt;width:643.25pt;height:0;z-index:251665408" o:connectortype="straight"/>
        </w:pict>
      </w:r>
      <w:r w:rsidR="00AF0EA0"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72.15pt;margin-top:120.05pt;width:643.25pt;height:.05pt;z-index:251663360" o:connectortype="straigh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70" type="#_x0000_t32" style="position:absolute;left:0;text-align:left;margin-left:461.55pt;margin-top:112.55pt;width:0;height:35.25pt;z-index:251742208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71" type="#_x0000_t32" style="position:absolute;left:0;text-align:left;margin-left:472.8pt;margin-top:112.55pt;width:0;height:35.25pt;z-index:251744256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47" type="#_x0000_t32" style="position:absolute;left:0;text-align:left;margin-left:483.3pt;margin-top:112.55pt;width:0;height:35.25pt;z-index:251695104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48" type="#_x0000_t32" style="position:absolute;left:0;text-align:left;margin-left:495.9pt;margin-top:112.55pt;width:0;height:35.25pt;z-index:251697152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49" type="#_x0000_t32" style="position:absolute;left:0;text-align:left;margin-left:511.05pt;margin-top:112.55pt;width:0;height:35.25pt;z-index:251699200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50" type="#_x0000_t32" style="position:absolute;left:0;text-align:left;margin-left:523.65pt;margin-top:112.55pt;width:0;height:35.25pt;z-index:251701248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51" type="#_x0000_t32" style="position:absolute;left:0;text-align:left;margin-left:534.9pt;margin-top:112.55pt;width:0;height:35.25pt;z-index:251703296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52" type="#_x0000_t32" style="position:absolute;left:0;text-align:left;margin-left:547.65pt;margin-top:112.55pt;width:0;height:35.25pt;z-index:251705344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53" type="#_x0000_t32" style="position:absolute;left:0;text-align:left;margin-left:561.9pt;margin-top:112.55pt;width:0;height:35.25pt;z-index:251707392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54" type="#_x0000_t32" style="position:absolute;left:0;text-align:left;margin-left:576.3pt;margin-top:112.55pt;width:0;height:35.25pt;z-index:251709440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55" type="#_x0000_t32" style="position:absolute;left:0;text-align:left;margin-left:590.4pt;margin-top:112.55pt;width:0;height:35.25pt;z-index:251711488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56" type="#_x0000_t32" style="position:absolute;left:0;text-align:left;margin-left:604.65pt;margin-top:112.55pt;width:0;height:35.25pt;z-index:251713536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57" type="#_x0000_t32" style="position:absolute;left:0;text-align:left;margin-left:618.15pt;margin-top:112.55pt;width:0;height:35.25pt;z-index:251715584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58" type="#_x0000_t32" style="position:absolute;left:0;text-align:left;margin-left:630.9pt;margin-top:112.55pt;width:0;height:35.25pt;z-index:251717632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43" type="#_x0000_t32" style="position:absolute;left:0;text-align:left;margin-left:645.15pt;margin-top:112.55pt;width:0;height:35.25pt;z-index:251686912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42" type="#_x0000_t32" style="position:absolute;left:0;text-align:left;margin-left:659.4pt;margin-top:112.55pt;width:0;height:35.25pt;z-index:251684864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37" type="#_x0000_t32" style="position:absolute;left:0;text-align:left;margin-left:672.15pt;margin-top:112.55pt;width:0;height:35.25pt;z-index:251674624" o:connectortype="straight" strokeweight="1.5pt"/>
        </w:pict>
      </w:r>
      <w:r w:rsidR="00AF0EA0" w:rsidRPr="00AF0EA0">
        <w:rPr>
          <w:rFonts w:ascii="Times New Roman" w:hAnsi="Times New Roman" w:cs="Times New Roman"/>
          <w:sz w:val="24"/>
          <w:szCs w:val="24"/>
        </w:rPr>
        <w:pict>
          <v:shape id="_x0000_s1041" type="#_x0000_t32" style="position:absolute;left:0;text-align:left;margin-left:683.4pt;margin-top:112.55pt;width:0;height:35.25pt;z-index:251682816" o:connectortype="straight" strokeweight="1.5pt"/>
        </w:pict>
      </w:r>
      <w:r w:rsidR="00AF0EA0">
        <w:rPr>
          <w:noProof/>
          <w:sz w:val="28"/>
          <w:szCs w:val="28"/>
          <w:lang w:eastAsia="ru-RU"/>
        </w:rPr>
        <w:pict>
          <v:rect id="_x0000_s1028" style="position:absolute;left:0;text-align:left;margin-left:500.55pt;margin-top:63.05pt;width:10.5pt;height:20.25pt;z-index:251660288"/>
        </w:pict>
      </w:r>
      <w:r w:rsidR="00AF0EA0">
        <w:rPr>
          <w:noProof/>
          <w:sz w:val="28"/>
          <w:szCs w:val="28"/>
          <w:lang w:eastAsia="ru-RU"/>
        </w:rPr>
        <w:pict>
          <v:rect id="_x0000_s1029" style="position:absolute;left:0;text-align:left;margin-left:530.55pt;margin-top:63.05pt;width:10.5pt;height:20.25pt;z-index:251661312"/>
        </w:pict>
      </w:r>
      <w:r w:rsidR="00AF0EA0">
        <w:rPr>
          <w:noProof/>
          <w:sz w:val="28"/>
          <w:szCs w:val="28"/>
          <w:lang w:eastAsia="ru-RU"/>
        </w:rPr>
        <w:pict>
          <v:rect id="_x0000_s1030" style="position:absolute;left:0;text-align:left;margin-left:557.55pt;margin-top:63.05pt;width:10.5pt;height:20.25pt;z-index:251662336"/>
        </w:pict>
      </w:r>
      <w:r w:rsidR="00AF0EA0">
        <w:rPr>
          <w:noProof/>
          <w:sz w:val="28"/>
          <w:szCs w:val="28"/>
          <w:lang w:eastAsia="ru-RU"/>
        </w:rPr>
        <w:pict>
          <v:rect id="_x0000_s1027" style="position:absolute;left:0;text-align:left;margin-left:472.8pt;margin-top:63.05pt;width:10.5pt;height:20.25pt;z-index:251659264"/>
        </w:pict>
      </w:r>
      <w:r w:rsidR="00AF0EA0">
        <w:rPr>
          <w:noProof/>
          <w:sz w:val="28"/>
          <w:szCs w:val="28"/>
          <w:lang w:eastAsia="ru-RU"/>
        </w:rPr>
        <w:pict>
          <v:rect id="_x0000_s1026" style="position:absolute;left:0;text-align:left;margin-left:461.55pt;margin-top:45.8pt;width:114.75pt;height:54.75pt;z-index:251658240"/>
        </w:pict>
      </w:r>
      <w:r w:rsidR="00F21972">
        <w:rPr>
          <w:sz w:val="28"/>
          <w:szCs w:val="28"/>
        </w:rPr>
        <w:t xml:space="preserve">Дизайн-проект </w:t>
      </w:r>
      <w:proofErr w:type="spellStart"/>
      <w:r w:rsidR="00F21972">
        <w:rPr>
          <w:sz w:val="28"/>
          <w:szCs w:val="28"/>
        </w:rPr>
        <w:t>автопарковки</w:t>
      </w:r>
      <w:proofErr w:type="spellEnd"/>
      <w:r w:rsidR="00F21972">
        <w:rPr>
          <w:sz w:val="28"/>
          <w:szCs w:val="28"/>
        </w:rPr>
        <w:t xml:space="preserve"> возле зданий администрации ул. Ленина, 8  </w:t>
      </w:r>
    </w:p>
    <w:p w:rsidR="00BC18F5" w:rsidRPr="00BC18F5" w:rsidRDefault="00BC18F5" w:rsidP="00BC18F5">
      <w:pPr>
        <w:rPr>
          <w:sz w:val="28"/>
          <w:szCs w:val="28"/>
        </w:rPr>
      </w:pPr>
    </w:p>
    <w:p w:rsidR="00BC18F5" w:rsidRPr="00BC18F5" w:rsidRDefault="00BC18F5" w:rsidP="00BC18F5">
      <w:pPr>
        <w:rPr>
          <w:sz w:val="28"/>
          <w:szCs w:val="28"/>
        </w:rPr>
      </w:pPr>
    </w:p>
    <w:p w:rsidR="00BC18F5" w:rsidRPr="00BC18F5" w:rsidRDefault="00BC18F5" w:rsidP="00BC18F5">
      <w:pPr>
        <w:rPr>
          <w:sz w:val="28"/>
          <w:szCs w:val="28"/>
        </w:rPr>
      </w:pPr>
    </w:p>
    <w:p w:rsidR="00BC18F5" w:rsidRPr="00BC18F5" w:rsidRDefault="00AF0EA0" w:rsidP="00BC18F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24" type="#_x0000_t32" style="position:absolute;margin-left:383.1pt;margin-top:12pt;width:0;height:4.75pt;z-index:2518169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3" type="#_x0000_t32" style="position:absolute;margin-left:422pt;margin-top:12pt;width:0;height:4.75pt;z-index:251815936" o:connectortype="straight"/>
        </w:pict>
      </w:r>
      <w:r w:rsidRPr="00AF0E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2" type="#_x0000_t32" style="position:absolute;margin-left:410pt;margin-top:12pt;width:0;height:4.75pt;z-index:251814912" o:connectortype="straight"/>
        </w:pict>
      </w:r>
      <w:r w:rsidRPr="00AF0E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1" type="#_x0000_t32" style="position:absolute;margin-left:416.3pt;margin-top:1.5pt;width:0;height:27.65pt;z-index:251813888" o:connectortype="straight"/>
        </w:pict>
      </w:r>
      <w:r w:rsidRPr="00AF0EA0">
        <w:rPr>
          <w:rFonts w:ascii="Times New Roman" w:hAnsi="Times New Roman" w:cs="Times New Roman"/>
          <w:sz w:val="24"/>
          <w:szCs w:val="24"/>
        </w:rPr>
        <w:pict>
          <v:shape id="_x0000_s1038" type="#_x0000_t32" style="position:absolute;margin-left:447.95pt;margin-top:1.45pt;width:.05pt;height:27.75pt;z-index:251676672" o:connectortype="straight" strokeweight="1.5pt"/>
        </w:pict>
      </w:r>
      <w:r w:rsidRPr="00AF0EA0">
        <w:rPr>
          <w:rFonts w:ascii="Times New Roman" w:hAnsi="Times New Roman" w:cs="Times New Roman"/>
          <w:sz w:val="24"/>
          <w:szCs w:val="24"/>
        </w:rPr>
        <w:pict>
          <v:shape id="_x0000_s1046" type="#_x0000_t32" style="position:absolute;margin-left:369.7pt;margin-top:1.5pt;width:0;height:27.7pt;z-index:251693056" o:connectortype="straight" strokeweight="1.5pt"/>
        </w:pict>
      </w:r>
      <w:r w:rsidRPr="00AF0EA0">
        <w:rPr>
          <w:rFonts w:ascii="Times New Roman" w:hAnsi="Times New Roman" w:cs="Times New Roman"/>
          <w:sz w:val="24"/>
          <w:szCs w:val="24"/>
        </w:rPr>
        <w:pict>
          <v:shape id="_x0000_s1035" type="#_x0000_t32" style="position:absolute;margin-left:388.65pt;margin-top:1.5pt;width:0;height:27.65pt;z-index:251670528" o:connectortype="straight" strokeweight="1.5pt"/>
        </w:pict>
      </w:r>
    </w:p>
    <w:p w:rsidR="00BC18F5" w:rsidRPr="00BC18F5" w:rsidRDefault="00AF0EA0" w:rsidP="00BC18F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365.65pt;margin-top:21.1pt;width:82.35pt;height:33.25pt;z-index:251812864" stroked="f">
            <v:textbox>
              <w:txbxContent>
                <w:p w:rsidR="00295DB5" w:rsidRPr="00295DB5" w:rsidRDefault="00295DB5" w:rsidP="00295DB5">
                  <w:pPr>
                    <w:jc w:val="center"/>
                    <w:rPr>
                      <w:sz w:val="28"/>
                      <w:szCs w:val="28"/>
                    </w:rPr>
                  </w:pPr>
                  <w:r w:rsidRPr="00295DB5">
                    <w:rPr>
                      <w:sz w:val="28"/>
                      <w:szCs w:val="28"/>
                    </w:rPr>
                    <w:t>Вход</w:t>
                  </w:r>
                </w:p>
              </w:txbxContent>
            </v:textbox>
          </v:shape>
        </w:pict>
      </w:r>
      <w:r w:rsidR="00BC18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368300</wp:posOffset>
            </wp:positionV>
            <wp:extent cx="247650" cy="311150"/>
            <wp:effectExtent l="19050" t="0" r="0" b="0"/>
            <wp:wrapNone/>
            <wp:docPr id="1" name="Рисунок 1" descr="E:\рисунки\Места для инвал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ки\Места для инвалид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329" t="10862" r="19462" b="10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8F5" w:rsidRPr="00BC18F5" w:rsidRDefault="00BC18F5" w:rsidP="00BC18F5">
      <w:pPr>
        <w:rPr>
          <w:sz w:val="28"/>
          <w:szCs w:val="28"/>
        </w:rPr>
      </w:pPr>
    </w:p>
    <w:p w:rsidR="00BC18F5" w:rsidRPr="00BC18F5" w:rsidRDefault="00BC18F5" w:rsidP="00BC18F5">
      <w:pPr>
        <w:rPr>
          <w:sz w:val="28"/>
          <w:szCs w:val="28"/>
        </w:rPr>
      </w:pPr>
    </w:p>
    <w:p w:rsidR="00BC18F5" w:rsidRPr="00BC18F5" w:rsidRDefault="00AF0EA0" w:rsidP="00BC18F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25" type="#_x0000_t202" style="position:absolute;margin-left:182.1pt;margin-top:6.5pt;width:84.65pt;height:24.55pt;z-index:251817984" stroked="f">
            <v:textbox>
              <w:txbxContent>
                <w:p w:rsidR="00F05E9A" w:rsidRDefault="00F05E9A">
                  <w:proofErr w:type="spellStart"/>
                  <w:r>
                    <w:t>автопарковка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26" type="#_x0000_t202" style="position:absolute;margin-left:554.35pt;margin-top:6.5pt;width:90.8pt;height:24.55pt;z-index:251819008" stroked="f">
            <v:textbox>
              <w:txbxContent>
                <w:p w:rsidR="00F05E9A" w:rsidRDefault="00F05E9A" w:rsidP="00F05E9A">
                  <w:proofErr w:type="spellStart"/>
                  <w:r>
                    <w:t>автопарковка</w:t>
                  </w:r>
                  <w:proofErr w:type="spellEnd"/>
                </w:p>
              </w:txbxContent>
            </v:textbox>
          </v:shape>
        </w:pict>
      </w:r>
    </w:p>
    <w:p w:rsidR="00BC18F5" w:rsidRPr="00BC18F5" w:rsidRDefault="00EF6BC7" w:rsidP="00BC18F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96" type="#_x0000_t202" style="position:absolute;margin-left:332.45pt;margin-top:19.95pt;width:77.55pt;height:18.6pt;z-index:251788288" stroked="f">
            <v:textbox>
              <w:txbxContent>
                <w:p w:rsidR="00FE2F9D" w:rsidRDefault="00FE2F9D">
                  <w:r>
                    <w:t>ул</w:t>
                  </w:r>
                  <w:proofErr w:type="gramStart"/>
                  <w:r>
                    <w:t>.Л</w:t>
                  </w:r>
                  <w:proofErr w:type="gramEnd"/>
                  <w:r>
                    <w:t>енина</w:t>
                  </w:r>
                </w:p>
              </w:txbxContent>
            </v:textbox>
          </v:shape>
        </w:pict>
      </w:r>
      <w:r w:rsidR="00AF0EA0">
        <w:rPr>
          <w:noProof/>
          <w:sz w:val="28"/>
          <w:szCs w:val="28"/>
          <w:lang w:eastAsia="ru-RU"/>
        </w:rPr>
        <w:pict>
          <v:shape id="_x0000_s1092" type="#_x0000_t32" style="position:absolute;margin-left:34.95pt;margin-top:14pt;width:730.3pt;height:.05pt;z-index:251783168" o:connectortype="straight"/>
        </w:pict>
      </w:r>
    </w:p>
    <w:p w:rsidR="00BC18F5" w:rsidRDefault="00EF6BC7" w:rsidP="00BC18F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34" type="#_x0000_t32" style="position:absolute;margin-left:42.85pt;margin-top:20.75pt;width:711.8pt;height:0;z-index:251955200" o:connectortype="straight">
            <v:stroke dashstyle="longDash"/>
          </v:shape>
        </w:pict>
      </w:r>
    </w:p>
    <w:p w:rsidR="00295DB5" w:rsidRDefault="00AF0EA0" w:rsidP="00BC18F5">
      <w:pPr>
        <w:tabs>
          <w:tab w:val="left" w:pos="4146"/>
        </w:tabs>
        <w:rPr>
          <w:sz w:val="28"/>
          <w:szCs w:val="28"/>
        </w:rPr>
      </w:pPr>
      <w:r w:rsidRPr="00AF0E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2" style="position:absolute;margin-left:80.05pt;margin-top:102.7pt;width:10.3pt;height:8.7pt;z-index:251796480"/>
        </w:pict>
      </w:r>
      <w:r w:rsidRPr="00AF0E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1" style="position:absolute;margin-left:62.65pt;margin-top:102.7pt;width:9.5pt;height:8.7pt;z-index:251795456"/>
        </w:pict>
      </w:r>
      <w:r w:rsidRPr="00AF0EA0">
        <w:rPr>
          <w:rFonts w:ascii="Times New Roman" w:hAnsi="Times New Roman" w:cs="Times New Roman"/>
          <w:sz w:val="24"/>
          <w:szCs w:val="24"/>
        </w:rPr>
        <w:pict>
          <v:rect id="_x0000_s1100" style="position:absolute;margin-left:68.45pt;margin-top:431.85pt;width:7.15pt;height:8.7pt;z-index:251794432"/>
        </w:pict>
      </w:r>
      <w:r w:rsidRPr="00AF0EA0">
        <w:rPr>
          <w:rFonts w:ascii="Times New Roman" w:hAnsi="Times New Roman" w:cs="Times New Roman"/>
          <w:sz w:val="24"/>
          <w:szCs w:val="24"/>
        </w:rPr>
        <w:pict>
          <v:rect id="_x0000_s1099" style="position:absolute;margin-left:68.45pt;margin-top:431.85pt;width:7.15pt;height:8.7pt;z-index:251792384"/>
        </w:pict>
      </w:r>
      <w:r w:rsidRPr="00AF0E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7" style="position:absolute;margin-left:34.95pt;margin-top:92.4pt;width:63.3pt;height:28.45pt;z-index:251789312"/>
        </w:pict>
      </w:r>
      <w:r w:rsidRPr="00AF0EA0">
        <w:rPr>
          <w:rFonts w:ascii="Times New Roman" w:hAnsi="Times New Roman" w:cs="Times New Roman"/>
          <w:sz w:val="24"/>
          <w:szCs w:val="24"/>
        </w:rPr>
        <w:pict>
          <v:shape id="_x0000_s1094" type="#_x0000_t32" style="position:absolute;margin-left:34.95pt;margin-top:27.5pt;width:730.3pt;height:.05pt;z-index:251786240" o:connectortype="straight"/>
        </w:pict>
      </w:r>
      <w:r w:rsidR="00BC18F5">
        <w:rPr>
          <w:sz w:val="28"/>
          <w:szCs w:val="28"/>
        </w:rPr>
        <w:tab/>
      </w:r>
    </w:p>
    <w:p w:rsidR="00295DB5" w:rsidRPr="00295DB5" w:rsidRDefault="00AF0EA0" w:rsidP="00295DB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95" type="#_x0000_t202" style="position:absolute;margin-left:102.45pt;margin-top:23.2pt;width:370.35pt;height:28.45pt;z-index:251787264" stroked="f">
            <v:textbox>
              <w:txbxContent>
                <w:p w:rsidR="00AD5EA8" w:rsidRPr="00295DB5" w:rsidRDefault="00295DB5">
                  <w:r>
                    <w:t>- м</w:t>
                  </w:r>
                  <w:r w:rsidR="00AD5EA8" w:rsidRPr="00295DB5">
                    <w:t xml:space="preserve">есто для парковки </w:t>
                  </w:r>
                  <w:proofErr w:type="spellStart"/>
                  <w:r w:rsidR="00AD5EA8" w:rsidRPr="00295DB5">
                    <w:t>маломобильных</w:t>
                  </w:r>
                  <w:proofErr w:type="spellEnd"/>
                  <w:r w:rsidR="00AD5EA8" w:rsidRPr="00295DB5">
                    <w:t xml:space="preserve"> групп населения</w:t>
                  </w:r>
                </w:p>
              </w:txbxContent>
            </v:textbox>
          </v:shape>
        </w:pict>
      </w:r>
      <w:r w:rsidR="00295DB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233680</wp:posOffset>
            </wp:positionV>
            <wp:extent cx="252095" cy="311150"/>
            <wp:effectExtent l="19050" t="0" r="0" b="0"/>
            <wp:wrapNone/>
            <wp:docPr id="2" name="Рисунок 1" descr="E:\рисунки\Места для инвал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ки\Места для инвалид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329" t="10862" r="19462" b="10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DB5" w:rsidRDefault="003C7662" w:rsidP="00295DB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37" type="#_x0000_t5" style="position:absolute;margin-left:34.95pt;margin-top:24.8pt;width:63.3pt;height:8.3pt;z-index:251957248"/>
        </w:pict>
      </w:r>
    </w:p>
    <w:p w:rsidR="00F7417B" w:rsidRDefault="00AF0EA0" w:rsidP="00295DB5">
      <w:pPr>
        <w:tabs>
          <w:tab w:val="left" w:pos="449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7" type="#_x0000_t202" style="position:absolute;margin-left:102.45pt;margin-top:6.6pt;width:139.8pt;height:25.3pt;z-index:251809792" stroked="f">
            <v:textbox>
              <w:txbxContent>
                <w:p w:rsidR="00295DB5" w:rsidRDefault="00295DB5" w:rsidP="00295DB5">
                  <w:r>
                    <w:t xml:space="preserve">- здание администрации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13" type="#_x0000_t32" style="position:absolute;margin-left:90.35pt;margin-top:50.1pt;width:0;height:22.2pt;z-index:25180774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2" type="#_x0000_t32" style="position:absolute;margin-left:84pt;margin-top:50.1pt;width:0;height:22.2pt;z-index:2518067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1" type="#_x0000_t32" style="position:absolute;margin-left:75.6pt;margin-top:50.1pt;width:0;height:22.2pt;z-index:2518056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0" type="#_x0000_t32" style="position:absolute;margin-left:68.95pt;margin-top:50.1pt;width:0;height:22.2pt;z-index:2518046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09" type="#_x0000_t32" style="position:absolute;margin-left:62.65pt;margin-top:50.1pt;width:0;height:22.2pt;z-index:2518036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108" type="#_x0000_t32" style="position:absolute;margin-left:56.3pt;margin-top:50.1pt;width:0;height:22.2pt;z-index:2518026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07" type="#_x0000_t32" style="position:absolute;margin-left:48.4pt;margin-top:50.1pt;width:0;height:22.2pt;z-index:2518016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06" type="#_x0000_t32" style="position:absolute;margin-left:42.85pt;margin-top:50.1pt;width:0;height:22.2pt;z-index:2518005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05" type="#_x0000_t32" style="position:absolute;margin-left:34.95pt;margin-top:72.3pt;width:63.3pt;height:0;z-index:2517995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04" type="#_x0000_t32" style="position:absolute;margin-left:34.95pt;margin-top:56.45pt;width:63.3pt;height:0;z-index:251798528" o:connectortype="straight"/>
        </w:pict>
      </w:r>
      <w:r>
        <w:rPr>
          <w:noProof/>
          <w:sz w:val="28"/>
          <w:szCs w:val="28"/>
          <w:lang w:eastAsia="ru-RU"/>
        </w:rPr>
        <w:pict>
          <v:rect id="_x0000_s1103" style="position:absolute;margin-left:42.85pt;margin-top:13.75pt;width:9.5pt;height:8.7pt;z-index:251797504"/>
        </w:pict>
      </w:r>
      <w:r w:rsidR="00295DB5">
        <w:rPr>
          <w:sz w:val="28"/>
          <w:szCs w:val="28"/>
        </w:rPr>
        <w:tab/>
      </w:r>
    </w:p>
    <w:p w:rsidR="00F7417B" w:rsidRPr="00F7417B" w:rsidRDefault="00214B49" w:rsidP="00F7417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6" type="#_x0000_t202" style="position:absolute;margin-left:102.45pt;margin-top:20.45pt;width:129.45pt;height:25.3pt;z-index:251808768" stroked="f">
            <v:textbox>
              <w:txbxContent>
                <w:p w:rsidR="00295DB5" w:rsidRDefault="00295DB5" w:rsidP="00295DB5">
                  <w:r>
                    <w:t>- забор администрации</w:t>
                  </w:r>
                </w:p>
              </w:txbxContent>
            </v:textbox>
          </v:shape>
        </w:pict>
      </w:r>
    </w:p>
    <w:p w:rsidR="00F7417B" w:rsidRDefault="00F7417B" w:rsidP="00F7417B">
      <w:pPr>
        <w:rPr>
          <w:sz w:val="28"/>
          <w:szCs w:val="28"/>
        </w:rPr>
      </w:pPr>
    </w:p>
    <w:p w:rsidR="00E8338F" w:rsidRDefault="00F7417B" w:rsidP="00F7417B">
      <w:pPr>
        <w:tabs>
          <w:tab w:val="left" w:pos="11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7417B" w:rsidRDefault="00F7417B" w:rsidP="00F7417B">
      <w:pPr>
        <w:tabs>
          <w:tab w:val="left" w:pos="1108"/>
        </w:tabs>
        <w:rPr>
          <w:sz w:val="28"/>
          <w:szCs w:val="28"/>
        </w:rPr>
      </w:pPr>
    </w:p>
    <w:p w:rsidR="00F7417B" w:rsidRDefault="00F7417B" w:rsidP="00F7417B">
      <w:pPr>
        <w:tabs>
          <w:tab w:val="left" w:pos="11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Дизайн-проект благоустройство территории школы</w:t>
      </w:r>
    </w:p>
    <w:p w:rsidR="000D7E7A" w:rsidRDefault="000735B8" w:rsidP="00F7417B">
      <w:pPr>
        <w:tabs>
          <w:tab w:val="left" w:pos="1108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2" type="#_x0000_t202" style="position:absolute;left:0;text-align:left;margin-left:118pt;margin-top:225pt;width:180.4pt;height:1in;z-index:251943936">
            <v:textbox>
              <w:txbxContent>
                <w:p w:rsidR="000735B8" w:rsidRDefault="000735B8" w:rsidP="000735B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735B8" w:rsidRPr="000735B8" w:rsidRDefault="000735B8" w:rsidP="000735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Спортивная площадка</w:t>
                  </w:r>
                </w:p>
              </w:txbxContent>
            </v:textbox>
          </v:shape>
        </w:pict>
      </w:r>
      <w:r w:rsidR="00526916">
        <w:rPr>
          <w:rFonts w:ascii="Times New Roman" w:hAnsi="Times New Roman" w:cs="Times New Roman"/>
          <w:sz w:val="24"/>
          <w:szCs w:val="24"/>
        </w:rPr>
        <w:pict>
          <v:shape id="_x0000_s1221" type="#_x0000_t32" style="position:absolute;left:0;text-align:left;margin-left:476.95pt;margin-top:340.6pt;width:39.35pt;height:73.05pt;flip:x;z-index:251942912" o:connectortype="straight"/>
        </w:pict>
      </w:r>
      <w:r w:rsidR="00526916">
        <w:rPr>
          <w:rFonts w:ascii="Times New Roman" w:hAnsi="Times New Roman" w:cs="Times New Roman"/>
          <w:sz w:val="24"/>
          <w:szCs w:val="24"/>
        </w:rPr>
        <w:pict>
          <v:shape id="_x0000_s1220" type="#_x0000_t32" style="position:absolute;left:0;text-align:left;margin-left:526.9pt;margin-top:340.6pt;width:39.35pt;height:73.05pt;flip:x;z-index:251940864" o:connectortype="straight"/>
        </w:pict>
      </w:r>
      <w:r w:rsidR="00526916">
        <w:rPr>
          <w:rFonts w:ascii="Times New Roman" w:hAnsi="Times New Roman" w:cs="Times New Roman"/>
          <w:sz w:val="24"/>
          <w:szCs w:val="24"/>
        </w:rPr>
        <w:pict>
          <v:shape id="_x0000_s1219" type="#_x0000_t32" style="position:absolute;left:0;text-align:left;margin-left:571.55pt;margin-top:340.6pt;width:39.35pt;height:73.05pt;flip:x;z-index:251938816" o:connectortype="straight"/>
        </w:pict>
      </w:r>
      <w:r w:rsidR="00526916">
        <w:rPr>
          <w:rFonts w:ascii="Times New Roman" w:hAnsi="Times New Roman" w:cs="Times New Roman"/>
          <w:sz w:val="24"/>
          <w:szCs w:val="24"/>
        </w:rPr>
        <w:pict>
          <v:shape id="_x0000_s1218" type="#_x0000_t32" style="position:absolute;left:0;text-align:left;margin-left:617.3pt;margin-top:340.6pt;width:39.35pt;height:73.05pt;flip:x;z-index:251936768" o:connectortype="straight"/>
        </w:pict>
      </w:r>
      <w:r w:rsidR="00526916">
        <w:rPr>
          <w:rFonts w:ascii="Times New Roman" w:hAnsi="Times New Roman" w:cs="Times New Roman"/>
          <w:sz w:val="24"/>
          <w:szCs w:val="24"/>
        </w:rPr>
        <w:pict>
          <v:shape id="_x0000_s1217" type="#_x0000_t32" style="position:absolute;left:0;text-align:left;margin-left:363.3pt;margin-top:340.6pt;width:36.4pt;height:73.05pt;flip:x;z-index:251934720" o:connectortype="straight"/>
        </w:pict>
      </w:r>
      <w:r w:rsidR="00526916">
        <w:rPr>
          <w:rFonts w:ascii="Times New Roman" w:hAnsi="Times New Roman" w:cs="Times New Roman"/>
          <w:sz w:val="24"/>
          <w:szCs w:val="24"/>
        </w:rPr>
        <w:pict>
          <v:shape id="_x0000_s1216" type="#_x0000_t32" style="position:absolute;left:0;text-align:left;margin-left:311.15pt;margin-top:340.6pt;width:38.7pt;height:73.05pt;flip:x;z-index:251932672" o:connectortype="straight"/>
        </w:pict>
      </w:r>
      <w:r w:rsidR="00526916">
        <w:rPr>
          <w:rFonts w:ascii="Times New Roman" w:hAnsi="Times New Roman" w:cs="Times New Roman"/>
          <w:sz w:val="24"/>
          <w:szCs w:val="24"/>
        </w:rPr>
        <w:pict>
          <v:shape id="_x0000_s1213" type="#_x0000_t32" style="position:absolute;left:0;text-align:left;margin-left:265.5pt;margin-top:340.6pt;width:39.35pt;height:73.05pt;flip:x;z-index:251926528" o:connectortype="straight"/>
        </w:pict>
      </w:r>
      <w:r w:rsidR="00526916">
        <w:rPr>
          <w:rFonts w:ascii="Times New Roman" w:hAnsi="Times New Roman" w:cs="Times New Roman"/>
          <w:sz w:val="24"/>
          <w:szCs w:val="24"/>
        </w:rPr>
        <w:pict>
          <v:shape id="_x0000_s1214" type="#_x0000_t32" style="position:absolute;left:0;text-align:left;margin-left:219.3pt;margin-top:340.6pt;width:46.2pt;height:73.05pt;flip:x;z-index:251928576" o:connectortype="straight"/>
        </w:pict>
      </w:r>
      <w:r w:rsidR="00526916">
        <w:rPr>
          <w:rFonts w:ascii="Times New Roman" w:hAnsi="Times New Roman" w:cs="Times New Roman"/>
          <w:sz w:val="24"/>
          <w:szCs w:val="24"/>
        </w:rPr>
        <w:pict>
          <v:shape id="_x0000_s1215" type="#_x0000_t32" style="position:absolute;left:0;text-align:left;margin-left:171.9pt;margin-top:340.6pt;width:48.35pt;height:73.05pt;flip:x;z-index:251930624" o:connectortype="straight"/>
        </w:pict>
      </w:r>
      <w:r w:rsidR="0052691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1" type="#_x0000_t32" style="position:absolute;left:0;text-align:left;margin-left:118pt;margin-top:340.6pt;width:53.9pt;height:73.05pt;flip:x;z-index:251922432" o:connectortype="straight"/>
        </w:pict>
      </w:r>
      <w:r w:rsidR="00407B62">
        <w:rPr>
          <w:rFonts w:ascii="Times New Roman" w:hAnsi="Times New Roman" w:cs="Times New Roman"/>
          <w:sz w:val="24"/>
          <w:szCs w:val="24"/>
        </w:rPr>
        <w:pict>
          <v:shape id="_x0000_s1208" type="#_x0000_t32" style="position:absolute;left:0;text-align:left;margin-left:464.3pt;margin-top:322.45pt;width:0;height:4.95pt;flip:y;z-index:251917312" o:connectortype="straight"/>
        </w:pict>
      </w:r>
      <w:r w:rsidR="00407B62">
        <w:rPr>
          <w:rFonts w:ascii="Times New Roman" w:hAnsi="Times New Roman" w:cs="Times New Roman"/>
          <w:sz w:val="24"/>
          <w:szCs w:val="24"/>
        </w:rPr>
        <w:pict>
          <v:shape id="_x0000_s1209" type="#_x0000_t32" style="position:absolute;left:0;text-align:left;margin-left:454.6pt;margin-top:323.15pt;width:0;height:4.25pt;flip:y;z-index:251919360" o:connectortype="straight"/>
        </w:pict>
      </w:r>
      <w:r w:rsidR="00407B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7" type="#_x0000_t32" style="position:absolute;left:0;text-align:left;margin-left:432.25pt;margin-top:324.15pt;width:0;height:4.9pt;flip:y;z-index:251915264" o:connectortype="straight"/>
        </w:pict>
      </w:r>
      <w:r w:rsidR="00407B62">
        <w:rPr>
          <w:rFonts w:ascii="Times New Roman" w:hAnsi="Times New Roman" w:cs="Times New Roman"/>
          <w:sz w:val="24"/>
          <w:szCs w:val="24"/>
        </w:rPr>
        <w:pict>
          <v:shape id="_x0000_s1210" type="#_x0000_t32" style="position:absolute;left:0;text-align:left;margin-left:459.85pt;margin-top:315.8pt;width:0;height:21.45pt;z-index:251921408" o:connectortype="straight"/>
        </w:pict>
      </w:r>
      <w:r w:rsidR="00407B62">
        <w:rPr>
          <w:rFonts w:ascii="Times New Roman" w:hAnsi="Times New Roman" w:cs="Times New Roman"/>
          <w:sz w:val="24"/>
          <w:szCs w:val="24"/>
        </w:rPr>
        <w:pict>
          <v:shape id="_x0000_s1206" type="#_x0000_t32" style="position:absolute;left:0;text-align:left;margin-left:436.1pt;margin-top:315.7pt;width:0;height:21.45pt;z-index:251914240" o:connectortype="straight"/>
        </w:pict>
      </w:r>
      <w:r w:rsidR="00407B62">
        <w:rPr>
          <w:rFonts w:ascii="Times New Roman" w:hAnsi="Times New Roman" w:cs="Times New Roman"/>
          <w:sz w:val="24"/>
          <w:szCs w:val="24"/>
        </w:rPr>
        <w:pict>
          <v:shape id="_x0000_s1204" type="#_x0000_t32" style="position:absolute;left:0;text-align:left;margin-left:421.85pt;margin-top:315.75pt;width:0;height:21.45pt;z-index:251910144" o:connectortype="straight"/>
        </w:pict>
      </w:r>
      <w:r w:rsidR="00407B62">
        <w:rPr>
          <w:rFonts w:ascii="Times New Roman" w:hAnsi="Times New Roman" w:cs="Times New Roman"/>
          <w:sz w:val="24"/>
          <w:szCs w:val="24"/>
        </w:rPr>
        <w:pict>
          <v:shape id="_x0000_s1201" type="#_x0000_t32" style="position:absolute;left:0;text-align:left;margin-left:409.55pt;margin-top:307.05pt;width:.05pt;height:30.1pt;z-index:251904000" o:connectortype="straight" strokeweight="1.5pt"/>
        </w:pict>
      </w:r>
      <w:r w:rsidR="00407B62">
        <w:rPr>
          <w:rFonts w:ascii="Times New Roman" w:hAnsi="Times New Roman" w:cs="Times New Roman"/>
          <w:sz w:val="24"/>
          <w:szCs w:val="24"/>
        </w:rPr>
        <w:pict>
          <v:shape id="_x0000_s1202" type="#_x0000_t32" style="position:absolute;left:0;text-align:left;margin-left:399.7pt;margin-top:307.05pt;width:.05pt;height:30.1pt;z-index:251906048" o:connectortype="straight" strokeweight="1.5pt"/>
        </w:pict>
      </w:r>
      <w:r w:rsidR="00407B62">
        <w:rPr>
          <w:rFonts w:ascii="Times New Roman" w:hAnsi="Times New Roman" w:cs="Times New Roman"/>
          <w:sz w:val="24"/>
          <w:szCs w:val="24"/>
        </w:rPr>
        <w:pict>
          <v:shape id="_x0000_s1203" type="#_x0000_t32" style="position:absolute;left:0;text-align:left;margin-left:387.85pt;margin-top:307.1pt;width:.05pt;height:30.1pt;z-index:251908096" o:connectortype="straight" strokeweight="1.5pt"/>
        </w:pict>
      </w:r>
      <w:r w:rsidR="00407B62">
        <w:rPr>
          <w:noProof/>
          <w:sz w:val="28"/>
          <w:szCs w:val="28"/>
          <w:lang w:eastAsia="ru-RU"/>
        </w:rPr>
        <w:pict>
          <v:shape id="_x0000_s1150" type="#_x0000_t32" style="position:absolute;left:0;text-align:left;margin-left:430.55pt;margin-top:120.35pt;width:4pt;height:163.8pt;z-index:251843584" o:connectortype="straight"/>
        </w:pict>
      </w:r>
      <w:r w:rsidR="00407B62">
        <w:rPr>
          <w:noProof/>
          <w:sz w:val="28"/>
          <w:szCs w:val="28"/>
          <w:lang w:eastAsia="ru-RU"/>
        </w:rPr>
        <w:pict>
          <v:shape id="_x0000_s1148" type="#_x0000_t32" style="position:absolute;left:0;text-align:left;margin-left:228pt;margin-top:154.35pt;width:193.85pt;height:161.4pt;z-index:251841536" o:connectortype="straight"/>
        </w:pict>
      </w:r>
      <w:r w:rsidR="00407B62">
        <w:rPr>
          <w:noProof/>
          <w:sz w:val="28"/>
          <w:szCs w:val="28"/>
          <w:lang w:eastAsia="ru-RU"/>
        </w:rPr>
        <w:pict>
          <v:shape id="_x0000_s1149" type="#_x0000_t32" style="position:absolute;left:0;text-align:left;margin-left:250.95pt;margin-top:137.75pt;width:179.6pt;height:146.4pt;z-index:251842560" o:connectortype="straight"/>
        </w:pict>
      </w:r>
      <w:r w:rsidR="00CF66B0">
        <w:rPr>
          <w:noProof/>
          <w:sz w:val="28"/>
          <w:szCs w:val="28"/>
          <w:lang w:eastAsia="ru-RU"/>
        </w:rPr>
        <w:pict>
          <v:shape id="_x0000_s1156" type="#_x0000_t32" style="position:absolute;left:0;text-align:left;margin-left:46.8pt;margin-top:315.8pt;width:71.2pt;height:87.6pt;flip:x;z-index:251848704" o:connectortype="straight"/>
        </w:pict>
      </w:r>
      <w:r w:rsidR="00CF66B0">
        <w:rPr>
          <w:noProof/>
          <w:sz w:val="28"/>
          <w:szCs w:val="28"/>
          <w:lang w:eastAsia="ru-RU"/>
        </w:rPr>
        <w:pict>
          <v:shape id="_x0000_s1155" type="#_x0000_t32" style="position:absolute;left:0;text-align:left;margin-left:51.5pt;margin-top:337.15pt;width:74.45pt;height:94.15pt;flip:x;z-index:251847680" o:connectortype="straight"/>
        </w:pict>
      </w:r>
      <w:r w:rsidR="00CF66B0">
        <w:rPr>
          <w:rFonts w:ascii="Times New Roman" w:hAnsi="Times New Roman" w:cs="Times New Roman"/>
          <w:sz w:val="24"/>
          <w:szCs w:val="24"/>
        </w:rPr>
        <w:pict>
          <v:shape id="_x0000_s1200" type="#_x0000_t32" style="position:absolute;left:0;text-align:left;margin-left:55.5pt;margin-top:384.6pt;width:.05pt;height:41.15pt;z-index:251901952" o:connectortype="straight" strokeweight="1.5pt"/>
        </w:pict>
      </w:r>
      <w:r w:rsidR="00CF66B0">
        <w:rPr>
          <w:rFonts w:ascii="Times New Roman" w:hAnsi="Times New Roman" w:cs="Times New Roman"/>
          <w:sz w:val="24"/>
          <w:szCs w:val="24"/>
        </w:rPr>
        <w:pict>
          <v:shape id="_x0000_s1194" type="#_x0000_t32" style="position:absolute;left:0;text-align:left;margin-left:64.2pt;margin-top:372.5pt;width:.05pt;height:41.15pt;z-index:251889664" o:connectortype="straight" strokeweight="1.5pt"/>
        </w:pict>
      </w:r>
      <w:r w:rsidR="00CF66B0">
        <w:rPr>
          <w:rFonts w:ascii="Times New Roman" w:hAnsi="Times New Roman" w:cs="Times New Roman"/>
          <w:sz w:val="24"/>
          <w:szCs w:val="24"/>
        </w:rPr>
        <w:pict>
          <v:shape id="_x0000_s1195" type="#_x0000_t32" style="position:absolute;left:0;text-align:left;margin-left:72.8pt;margin-top:362.25pt;width:.05pt;height:41.15pt;z-index:251891712" o:connectortype="straight" strokeweight="1.5pt"/>
        </w:pict>
      </w:r>
      <w:r w:rsidR="00CF66B0">
        <w:rPr>
          <w:rFonts w:ascii="Times New Roman" w:hAnsi="Times New Roman" w:cs="Times New Roman"/>
          <w:sz w:val="24"/>
          <w:szCs w:val="24"/>
        </w:rPr>
        <w:pict>
          <v:shape id="_x0000_s1196" type="#_x0000_t32" style="position:absolute;left:0;text-align:left;margin-left:81.65pt;margin-top:351.15pt;width:.05pt;height:41.15pt;z-index:251893760" o:connectortype="straight" strokeweight="1.5pt"/>
        </w:pict>
      </w:r>
      <w:r w:rsidR="00CF66B0">
        <w:rPr>
          <w:rFonts w:ascii="Times New Roman" w:hAnsi="Times New Roman" w:cs="Times New Roman"/>
          <w:sz w:val="24"/>
          <w:szCs w:val="24"/>
        </w:rPr>
        <w:pict>
          <v:shape id="_x0000_s1197" type="#_x0000_t32" style="position:absolute;left:0;text-align:left;margin-left:91.1pt;margin-top:337.2pt;width:.05pt;height:41.15pt;z-index:251895808" o:connectortype="straight" strokeweight="1.5pt"/>
        </w:pict>
      </w:r>
      <w:r w:rsidR="00CF66B0">
        <w:rPr>
          <w:rFonts w:ascii="Times New Roman" w:hAnsi="Times New Roman" w:cs="Times New Roman"/>
          <w:sz w:val="24"/>
          <w:szCs w:val="24"/>
        </w:rPr>
        <w:pict>
          <v:shape id="_x0000_s1198" type="#_x0000_t32" style="position:absolute;left:0;text-align:left;margin-left:100.6pt;margin-top:327.4pt;width:.05pt;height:41.15pt;z-index:251897856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90" type="#_x0000_t32" style="position:absolute;left:0;text-align:left;margin-left:109.25pt;margin-top:315.8pt;width:.05pt;height:41.15pt;z-index:251883520" o:connectortype="straight" strokeweight="1.5pt"/>
        </w:pict>
      </w:r>
      <w:r w:rsidR="00CF66B0">
        <w:rPr>
          <w:rFonts w:ascii="Times New Roman" w:hAnsi="Times New Roman" w:cs="Times New Roman"/>
          <w:sz w:val="24"/>
          <w:szCs w:val="24"/>
        </w:rPr>
        <w:pict>
          <v:shape id="_x0000_s1191" type="#_x0000_t32" style="position:absolute;left:0;text-align:left;margin-left:118pt;margin-top:307.05pt;width:0;height:38pt;z-index:251885568" o:connectortype="straight" strokeweight="1.5pt"/>
        </w:pict>
      </w:r>
      <w:r w:rsidR="00CF66B0">
        <w:rPr>
          <w:rFonts w:ascii="Times New Roman" w:hAnsi="Times New Roman" w:cs="Times New Roman"/>
          <w:sz w:val="24"/>
          <w:szCs w:val="24"/>
        </w:rPr>
        <w:pict>
          <v:shape id="_x0000_s1192" type="#_x0000_t32" style="position:absolute;left:0;text-align:left;margin-left:130.15pt;margin-top:307.05pt;width:.05pt;height:30.1pt;z-index:251887616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89" type="#_x0000_t32" style="position:absolute;left:0;text-align:left;margin-left:140.95pt;margin-top:307.1pt;width:.05pt;height:30.1pt;z-index:251882496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57" type="#_x0000_t32" style="position:absolute;left:0;text-align:left;margin-left:154.35pt;margin-top:307.05pt;width:.05pt;height:30.1pt;z-index:251849728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88" type="#_x0000_t32" style="position:absolute;left:0;text-align:left;margin-left:166.3pt;margin-top:307.1pt;width:.05pt;height:30.1pt;z-index:251881472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87" type="#_x0000_t32" style="position:absolute;left:0;text-align:left;margin-left:178.95pt;margin-top:307.05pt;width:.05pt;height:30.1pt;z-index:251880448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86" type="#_x0000_t32" style="position:absolute;left:0;text-align:left;margin-left:192.35pt;margin-top:307.05pt;width:.05pt;height:30.1pt;z-index:251879424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85" type="#_x0000_t32" style="position:absolute;left:0;text-align:left;margin-left:206.15pt;margin-top:307.1pt;width:.05pt;height:30.1pt;z-index:251878400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77" type="#_x0000_t32" style="position:absolute;left:0;text-align:left;margin-left:219.3pt;margin-top:307.05pt;width:.05pt;height:30.1pt;z-index:251870208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78" type="#_x0000_t32" style="position:absolute;left:0;text-align:left;margin-left:231.95pt;margin-top:307.05pt;width:.05pt;height:30.1pt;z-index:251871232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79" type="#_x0000_t32" style="position:absolute;left:0;text-align:left;margin-left:243.85pt;margin-top:307.1pt;width:.05pt;height:30.1pt;z-index:251872256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80" type="#_x0000_t32" style="position:absolute;left:0;text-align:left;margin-left:257.65pt;margin-top:307.05pt;width:.05pt;height:30.1pt;z-index:251873280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81" type="#_x0000_t32" style="position:absolute;left:0;text-align:left;margin-left:270.75pt;margin-top:307.05pt;width:.05pt;height:30.1pt;z-index:251874304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82" type="#_x0000_t32" style="position:absolute;left:0;text-align:left;margin-left:284.95pt;margin-top:307.05pt;width:.05pt;height:30.1pt;z-index:251875328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83" type="#_x0000_t32" style="position:absolute;left:0;text-align:left;margin-left:298.4pt;margin-top:307.1pt;width:.05pt;height:30.1pt;z-index:251876352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84" type="#_x0000_t32" style="position:absolute;left:0;text-align:left;margin-left:311.1pt;margin-top:307.05pt;width:.05pt;height:30.1pt;z-index:251877376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71" type="#_x0000_t32" style="position:absolute;left:0;text-align:left;margin-left:323.7pt;margin-top:307.05pt;width:.05pt;height:30.1pt;z-index:251864064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72" type="#_x0000_t32" style="position:absolute;left:0;text-align:left;margin-left:336.4pt;margin-top:307.05pt;width:.05pt;height:30.1pt;z-index:251865088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73" type="#_x0000_t32" style="position:absolute;left:0;text-align:left;margin-left:349.85pt;margin-top:307.05pt;width:.05pt;height:30.1pt;z-index:251866112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74" type="#_x0000_t32" style="position:absolute;left:0;text-align:left;margin-left:363.3pt;margin-top:307.1pt;width:.05pt;height:30.1pt;z-index:251867136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75" type="#_x0000_t32" style="position:absolute;left:0;text-align:left;margin-left:376.75pt;margin-top:307.1pt;width:.05pt;height:30.1pt;z-index:251868160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76" type="#_x0000_t32" style="position:absolute;left:0;text-align:left;margin-left:481.15pt;margin-top:307.1pt;width:.05pt;height:30.1pt;z-index:251869184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63" type="#_x0000_t32" style="position:absolute;left:0;text-align:left;margin-left:493.85pt;margin-top:307.05pt;width:.05pt;height:30.1pt;z-index:251855872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64" type="#_x0000_t32" style="position:absolute;left:0;text-align:left;margin-left:508.05pt;margin-top:307.1pt;width:.05pt;height:30.1pt;z-index:251856896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65" type="#_x0000_t32" style="position:absolute;left:0;text-align:left;margin-left:521.55pt;margin-top:307.1pt;width:.05pt;height:30.1pt;z-index:251857920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66" type="#_x0000_t32" style="position:absolute;left:0;text-align:left;margin-left:535.75pt;margin-top:307.1pt;width:.05pt;height:30.1pt;z-index:251858944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67" type="#_x0000_t32" style="position:absolute;left:0;text-align:left;margin-left:547.65pt;margin-top:307.1pt;width:.05pt;height:30.1pt;z-index:251859968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68" type="#_x0000_t32" style="position:absolute;left:0;text-align:left;margin-left:561.85pt;margin-top:307.1pt;width:.05pt;height:30.1pt;z-index:251860992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69" type="#_x0000_t32" style="position:absolute;left:0;text-align:left;margin-left:575.35pt;margin-top:307.1pt;width:.05pt;height:30.1pt;z-index:251862016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70" type="#_x0000_t32" style="position:absolute;left:0;text-align:left;margin-left:588.85pt;margin-top:307.05pt;width:.05pt;height:30.1pt;z-index:251863040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58" type="#_x0000_t32" style="position:absolute;left:0;text-align:left;margin-left:603.85pt;margin-top:307.05pt;width:.05pt;height:30.1pt;z-index:251850752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59" type="#_x0000_t32" style="position:absolute;left:0;text-align:left;margin-left:617.3pt;margin-top:307.05pt;width:.05pt;height:30.1pt;z-index:251851776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60" type="#_x0000_t32" style="position:absolute;left:0;text-align:left;margin-left:630.8pt;margin-top:307.05pt;width:.05pt;height:30.1pt;z-index:251852800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61" type="#_x0000_t32" style="position:absolute;left:0;text-align:left;margin-left:644.95pt;margin-top:307.05pt;width:.05pt;height:30.1pt;z-index:251853824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62" type="#_x0000_t32" style="position:absolute;left:0;text-align:left;margin-left:656.85pt;margin-top:307.05pt;width:.05pt;height:30.1pt;z-index:251854848" o:connectortype="straight" strokeweight="1.5pt"/>
        </w:pict>
      </w:r>
      <w:r w:rsidR="00CF66B0">
        <w:rPr>
          <w:noProof/>
          <w:sz w:val="28"/>
          <w:szCs w:val="28"/>
          <w:lang w:eastAsia="ru-RU"/>
        </w:rPr>
        <w:pict>
          <v:shape id="_x0000_s1153" type="#_x0000_t32" style="position:absolute;left:0;text-align:left;margin-left:118pt;margin-top:315.75pt;width:548.35pt;height:.05pt;z-index:251845632" o:connectortype="straight"/>
        </w:pict>
      </w:r>
      <w:r w:rsidR="00CF66B0">
        <w:rPr>
          <w:noProof/>
          <w:sz w:val="28"/>
          <w:szCs w:val="28"/>
          <w:lang w:eastAsia="ru-RU"/>
        </w:rPr>
        <w:pict>
          <v:shape id="_x0000_s1154" type="#_x0000_t32" style="position:absolute;left:0;text-align:left;margin-left:125.95pt;margin-top:337.15pt;width:540.4pt;height:.05pt;z-index:251846656" o:connectortype="straight"/>
        </w:pict>
      </w:r>
      <w:r w:rsidR="00CF66B0">
        <w:rPr>
          <w:noProof/>
          <w:sz w:val="28"/>
          <w:szCs w:val="28"/>
          <w:lang w:eastAsia="ru-RU"/>
        </w:rPr>
        <w:pict>
          <v:shape id="_x0000_s1151" type="#_x0000_t32" style="position:absolute;left:0;text-align:left;margin-left:466.75pt;margin-top:120.35pt;width:4.15pt;height:190.7pt;z-index:251844608" o:connectortype="straight"/>
        </w:pict>
      </w:r>
      <w:r w:rsidR="00CF66B0">
        <w:rPr>
          <w:noProof/>
          <w:sz w:val="28"/>
          <w:szCs w:val="28"/>
          <w:lang w:eastAsia="ru-RU"/>
        </w:rPr>
        <w:pict>
          <v:group id="_x0000_s1147" style="position:absolute;left:0;text-align:left;margin-left:409.55pt;margin-top:20.65pt;width:75.95pt;height:79.25pt;z-index:251840512" coordorigin="9353,1883" coordsize="1519,1585">
            <v:rect id="_x0000_s1137" style="position:absolute;left:9353;top:2532;width:1519;height:936" o:regroupid="1"/>
            <v:shape id="_x0000_s1138" type="#_x0000_t5" style="position:absolute;left:9353;top:1883;width:1519;height:649" o:regroupid="1"/>
            <v:rect id="_x0000_s1142" style="position:absolute;left:9464;top:2864;width:253;height:222" o:regroupid="1"/>
            <v:rect id="_x0000_s1144" style="position:absolute;left:10448;top:2864;width:253;height:222" o:regroupid="1"/>
            <v:rect id="_x0000_s1145" style="position:absolute;left:9985;top:2864;width:269;height:604"/>
            <v:shape id="_x0000_s1146" type="#_x0000_t32" style="position:absolute;left:10065;top:3086;width:0;height:160" o:connectortype="straight"/>
          </v:group>
        </w:pict>
      </w:r>
      <w:r w:rsidR="00AF0EA0">
        <w:rPr>
          <w:noProof/>
          <w:sz w:val="28"/>
          <w:szCs w:val="28"/>
          <w:lang w:eastAsia="ru-RU"/>
        </w:rPr>
        <w:pict>
          <v:group id="_x0000_s1135" style="position:absolute;left:0;text-align:left;margin-left:130.2pt;margin-top:48.35pt;width:75.95pt;height:94.95pt;z-index:251828224" coordorigin="2247,1788" coordsize="1519,1899">
            <v:rect id="_x0000_s1127" style="position:absolute;left:2247;top:2437;width:1519;height:1250"/>
            <v:shape id="_x0000_s1128" type="#_x0000_t5" style="position:absolute;left:2247;top:1788;width:1519;height:649"/>
            <v:rect id="_x0000_s1129" style="position:absolute;left:2358;top:2597;width:253;height:222"/>
            <v:rect id="_x0000_s1130" style="position:absolute;left:2851;top:2597;width:253;height:222"/>
            <v:rect id="_x0000_s1131" style="position:absolute;left:3342;top:2597;width:253;height:222"/>
            <v:rect id="_x0000_s1132" style="position:absolute;left:2358;top:3133;width:253;height:222"/>
            <v:rect id="_x0000_s1133" style="position:absolute;left:2851;top:3133;width:253;height:222"/>
            <v:rect id="_x0000_s1134" style="position:absolute;left:3342;top:3133;width:253;height:222"/>
          </v:group>
        </w:pict>
      </w:r>
      <w:r w:rsidR="00F7417B">
        <w:rPr>
          <w:sz w:val="28"/>
          <w:szCs w:val="28"/>
        </w:rPr>
        <w:t xml:space="preserve"> </w:t>
      </w:r>
    </w:p>
    <w:p w:rsidR="000D7E7A" w:rsidRPr="000D7E7A" w:rsidRDefault="000D7E7A" w:rsidP="000D7E7A">
      <w:pPr>
        <w:rPr>
          <w:sz w:val="28"/>
          <w:szCs w:val="28"/>
        </w:rPr>
      </w:pPr>
    </w:p>
    <w:p w:rsidR="000D7E7A" w:rsidRDefault="00A135DA" w:rsidP="000D7E7A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3" type="#_x0000_t202" style="position:absolute;margin-left:488.4pt;margin-top:1.8pt;width:83.15pt;height:38.8pt;z-index:251945984" stroked="f">
            <v:textbox>
              <w:txbxContent>
                <w:p w:rsidR="009F06C5" w:rsidRDefault="00A135DA">
                  <w:r>
                    <w:t>Начальная школа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28" type="#_x0000_t202" style="position:absolute;margin-left:51.5pt;margin-top:25.45pt;width:75.1pt;height:35.6pt;z-index:251950080" stroked="f">
            <v:textbox>
              <w:txbxContent>
                <w:p w:rsidR="00A135DA" w:rsidRDefault="00A135DA" w:rsidP="00A135DA">
                  <w:pPr>
                    <w:jc w:val="right"/>
                  </w:pPr>
                  <w:r>
                    <w:t>Школа</w:t>
                  </w:r>
                </w:p>
              </w:txbxContent>
            </v:textbox>
          </v:shape>
        </w:pict>
      </w:r>
    </w:p>
    <w:p w:rsidR="000D7E7A" w:rsidRDefault="000D7E7A" w:rsidP="000D7E7A">
      <w:pPr>
        <w:rPr>
          <w:sz w:val="28"/>
          <w:szCs w:val="28"/>
        </w:rPr>
      </w:pPr>
    </w:p>
    <w:p w:rsidR="00214B49" w:rsidRDefault="00A135DA" w:rsidP="000D7E7A">
      <w:pPr>
        <w:tabs>
          <w:tab w:val="left" w:pos="1147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33" type="#_x0000_t202" style="position:absolute;margin-left:192.4pt;margin-top:302.15pt;width:88.35pt;height:22.5pt;z-index:251954176" stroked="f">
            <v:textbox>
              <w:txbxContent>
                <w:p w:rsidR="00A135DA" w:rsidRDefault="00A135DA">
                  <w:proofErr w:type="spellStart"/>
                  <w:r>
                    <w:t>Автопарковка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32" type="#_x0000_t202" style="position:absolute;margin-left:466.75pt;margin-top:312.7pt;width:92.9pt;height:38.25pt;z-index:251953152" stroked="f">
            <v:textbox>
              <w:txbxContent>
                <w:p w:rsidR="00A135DA" w:rsidRPr="00A135DA" w:rsidRDefault="00A135DA" w:rsidP="00A135DA">
                  <w:pPr>
                    <w:rPr>
                      <w:sz w:val="16"/>
                      <w:szCs w:val="16"/>
                    </w:rPr>
                  </w:pPr>
                  <w:r w:rsidRPr="00A135DA">
                    <w:rPr>
                      <w:sz w:val="16"/>
                      <w:szCs w:val="16"/>
                    </w:rPr>
                    <w:t xml:space="preserve">место для парковки </w:t>
                  </w:r>
                  <w:proofErr w:type="spellStart"/>
                  <w:r w:rsidRPr="00A135DA">
                    <w:rPr>
                      <w:sz w:val="16"/>
                      <w:szCs w:val="16"/>
                    </w:rPr>
                    <w:t>маломобильных</w:t>
                  </w:r>
                  <w:proofErr w:type="spellEnd"/>
                  <w:r w:rsidRPr="00A135DA">
                    <w:rPr>
                      <w:sz w:val="16"/>
                      <w:szCs w:val="16"/>
                    </w:rPr>
                    <w:t xml:space="preserve"> групп населения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0" type="#_x0000_t32" style="position:absolute;margin-left:516.3pt;margin-top:284.8pt;width:0;height:22.35pt;z-index:251952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29" type="#_x0000_t202" style="position:absolute;margin-left:493.9pt;margin-top:161.25pt;width:136.9pt;height:21.65pt;z-index:251951104" stroked="f">
            <v:textbox>
              <w:txbxContent>
                <w:p w:rsidR="00A135DA" w:rsidRDefault="00A135DA">
                  <w:r>
                    <w:t>Ограждение</w:t>
                  </w:r>
                </w:p>
              </w:txbxContent>
            </v:textbox>
          </v:shape>
        </w:pict>
      </w:r>
      <w:r w:rsidR="004730D0"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27" type="#_x0000_t172" style="position:absolute;margin-left:408.5pt;margin-top:75.85pt;width:91.5pt;height:11.25pt;rotation:90;z-index:251949056" adj="0" fillcolor="black">
            <v:shadow color="#868686"/>
            <v:textpath style="font-family:&quot;Times New Roman&quot;;font-size:10pt;v-text-kern:t" trim="t" fitpath="t" string="Пешеходный тротуар "/>
          </v:shape>
        </w:pict>
      </w:r>
      <w:r w:rsidR="004730D0">
        <w:rPr>
          <w:noProof/>
        </w:rPr>
        <w:pict>
          <v:shape id="_x0000_s1226" type="#_x0000_t172" style="position:absolute;margin-left:270.75pt;margin-top:85.4pt;width:91.5pt;height:11.25pt;rotation:2598785fd;z-index:251948032" adj="0" fillcolor="black">
            <v:shadow color="#868686"/>
            <v:textpath style="font-family:&quot;Times New Roman&quot;;font-size:10pt;v-text-kern:t" trim="t" fitpath="t" string="Пешеходный тротуар "/>
          </v:shape>
        </w:pict>
      </w:r>
      <w:r w:rsidR="000D7E7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6488430</wp:posOffset>
            </wp:positionH>
            <wp:positionV relativeFrom="paragraph">
              <wp:posOffset>3103879</wp:posOffset>
            </wp:positionV>
            <wp:extent cx="247650" cy="312821"/>
            <wp:effectExtent l="19050" t="0" r="0" b="0"/>
            <wp:wrapNone/>
            <wp:docPr id="3" name="Рисунок 1" descr="E:\рисунки\Места для инвал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ки\Места для инвалид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444" t="10784" r="19771" b="10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E7A">
        <w:rPr>
          <w:sz w:val="28"/>
          <w:szCs w:val="28"/>
        </w:rPr>
        <w:tab/>
      </w:r>
    </w:p>
    <w:p w:rsidR="00214B49" w:rsidRPr="00214B49" w:rsidRDefault="00214B49" w:rsidP="00214B49">
      <w:pPr>
        <w:rPr>
          <w:sz w:val="28"/>
          <w:szCs w:val="28"/>
        </w:rPr>
      </w:pPr>
    </w:p>
    <w:p w:rsidR="00214B49" w:rsidRPr="00214B49" w:rsidRDefault="00214B49" w:rsidP="00214B49">
      <w:pPr>
        <w:rPr>
          <w:sz w:val="28"/>
          <w:szCs w:val="28"/>
        </w:rPr>
      </w:pPr>
    </w:p>
    <w:p w:rsidR="00214B49" w:rsidRPr="00214B49" w:rsidRDefault="00214B49" w:rsidP="00214B49">
      <w:pPr>
        <w:rPr>
          <w:sz w:val="28"/>
          <w:szCs w:val="28"/>
        </w:rPr>
      </w:pPr>
    </w:p>
    <w:p w:rsidR="00214B49" w:rsidRPr="00214B49" w:rsidRDefault="00214B49" w:rsidP="00214B49">
      <w:pPr>
        <w:rPr>
          <w:sz w:val="28"/>
          <w:szCs w:val="28"/>
        </w:rPr>
      </w:pPr>
    </w:p>
    <w:p w:rsidR="00214B49" w:rsidRPr="00214B49" w:rsidRDefault="00214B49" w:rsidP="00214B49">
      <w:pPr>
        <w:rPr>
          <w:sz w:val="28"/>
          <w:szCs w:val="28"/>
        </w:rPr>
      </w:pPr>
    </w:p>
    <w:p w:rsidR="00214B49" w:rsidRPr="00214B49" w:rsidRDefault="00214B49" w:rsidP="00214B49">
      <w:pPr>
        <w:rPr>
          <w:sz w:val="28"/>
          <w:szCs w:val="28"/>
        </w:rPr>
      </w:pPr>
    </w:p>
    <w:p w:rsidR="00214B49" w:rsidRPr="00214B49" w:rsidRDefault="00214B49" w:rsidP="00214B49">
      <w:pPr>
        <w:rPr>
          <w:sz w:val="28"/>
          <w:szCs w:val="28"/>
        </w:rPr>
      </w:pPr>
    </w:p>
    <w:p w:rsidR="00214B49" w:rsidRDefault="00214B49" w:rsidP="00214B49">
      <w:pPr>
        <w:rPr>
          <w:sz w:val="28"/>
          <w:szCs w:val="28"/>
        </w:rPr>
      </w:pPr>
    </w:p>
    <w:p w:rsidR="00F7417B" w:rsidRDefault="00214B49" w:rsidP="00214B49">
      <w:pPr>
        <w:tabs>
          <w:tab w:val="left" w:pos="128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4B49" w:rsidRDefault="00214B49" w:rsidP="00214B49">
      <w:pPr>
        <w:tabs>
          <w:tab w:val="left" w:pos="12825"/>
        </w:tabs>
        <w:rPr>
          <w:sz w:val="28"/>
          <w:szCs w:val="28"/>
        </w:rPr>
      </w:pPr>
    </w:p>
    <w:p w:rsidR="00214B49" w:rsidRDefault="00214B49" w:rsidP="00214B49">
      <w:pPr>
        <w:tabs>
          <w:tab w:val="left" w:pos="12825"/>
        </w:tabs>
        <w:rPr>
          <w:sz w:val="28"/>
          <w:szCs w:val="28"/>
        </w:rPr>
      </w:pPr>
    </w:p>
    <w:p w:rsidR="00214B49" w:rsidRDefault="00214B49" w:rsidP="00214B49">
      <w:pPr>
        <w:tabs>
          <w:tab w:val="left" w:pos="12825"/>
        </w:tabs>
        <w:rPr>
          <w:sz w:val="28"/>
          <w:szCs w:val="28"/>
        </w:rPr>
      </w:pPr>
    </w:p>
    <w:p w:rsidR="000B36F7" w:rsidRDefault="00214B49" w:rsidP="00214B49">
      <w:pPr>
        <w:tabs>
          <w:tab w:val="left" w:pos="12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Дизайн-проект асфальтирование и установка пешеходного тротуара по улице </w:t>
      </w:r>
      <w:r w:rsidR="00E30B82">
        <w:rPr>
          <w:sz w:val="28"/>
          <w:szCs w:val="28"/>
        </w:rPr>
        <w:t>50 лет Октября</w:t>
      </w:r>
    </w:p>
    <w:p w:rsidR="000B36F7" w:rsidRP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287" style="position:absolute;margin-left:69.15pt;margin-top:-.1pt;width:675pt;height:132pt;z-index:252006400" coordorigin="1950,4410" coordsize="13500,2640">
            <v:shape id="_x0000_s1246" type="#_x0000_t202" style="position:absolute;left:6328;top:6570;width:2880;height:405" o:regroupid="6" stroked="f">
              <v:textbox>
                <w:txbxContent>
                  <w:p w:rsidR="00E30B82" w:rsidRDefault="00E30B82" w:rsidP="00E30B82">
                    <w:r>
                      <w:t>Пешеходный тротуар</w:t>
                    </w:r>
                  </w:p>
                </w:txbxContent>
              </v:textbox>
            </v:shape>
            <v:shape id="_x0000_s1238" type="#_x0000_t32" style="position:absolute;left:1950;top:4410;width:13500;height:0" o:connectortype="straight" o:regroupid="7" strokeweight="1.5pt"/>
            <v:shape id="_x0000_s1239" type="#_x0000_t32" style="position:absolute;left:1950;top:5955;width:13500;height:0" o:connectortype="straight" o:regroupid="7" strokeweight="1.5pt"/>
            <v:shape id="_x0000_s1242" type="#_x0000_t32" style="position:absolute;left:1950;top:6480;width:13500;height:0" o:connectortype="straight" o:regroupid="7"/>
            <v:shape id="_x0000_s1243" type="#_x0000_t32" style="position:absolute;left:1950;top:7050;width:13500;height:0" o:connectortype="straight" o:regroupid="7"/>
            <v:shape id="_x0000_s1244" type="#_x0000_t32" style="position:absolute;left:1950;top:5145;width:13500;height:0" o:connectortype="straight" o:regroupid="7">
              <v:stroke dashstyle="longDash"/>
            </v:shape>
            <v:shape id="_x0000_s1286" type="#_x0000_t202" style="position:absolute;left:6328;top:4575;width:2820;height:495" stroked="f">
              <v:textbox>
                <w:txbxContent>
                  <w:p w:rsidR="000B36F7" w:rsidRDefault="000B36F7">
                    <w:r>
                      <w:t>ул. 50 лет Октября</w:t>
                    </w:r>
                  </w:p>
                </w:txbxContent>
              </v:textbox>
            </v:shape>
          </v:group>
        </w:pict>
      </w:r>
    </w:p>
    <w:p w:rsidR="000B36F7" w:rsidRP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rPr>
          <w:sz w:val="28"/>
          <w:szCs w:val="28"/>
        </w:rPr>
      </w:pPr>
    </w:p>
    <w:p w:rsidR="000B36F7" w:rsidRDefault="000B36F7" w:rsidP="000B36F7">
      <w:pPr>
        <w:rPr>
          <w:sz w:val="28"/>
          <w:szCs w:val="28"/>
        </w:rPr>
      </w:pPr>
    </w:p>
    <w:p w:rsidR="00214B49" w:rsidRDefault="000B36F7" w:rsidP="000B36F7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B36F7" w:rsidRDefault="000B36F7" w:rsidP="000B36F7">
      <w:pPr>
        <w:tabs>
          <w:tab w:val="left" w:pos="1455"/>
        </w:tabs>
        <w:rPr>
          <w:sz w:val="28"/>
          <w:szCs w:val="28"/>
        </w:rPr>
      </w:pPr>
    </w:p>
    <w:p w:rsidR="000B36F7" w:rsidRDefault="000B36F7" w:rsidP="000B36F7">
      <w:pPr>
        <w:tabs>
          <w:tab w:val="left" w:pos="1455"/>
        </w:tabs>
        <w:rPr>
          <w:sz w:val="28"/>
          <w:szCs w:val="28"/>
        </w:rPr>
      </w:pPr>
    </w:p>
    <w:p w:rsidR="000B36F7" w:rsidRDefault="000B36F7" w:rsidP="000B36F7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B36F7" w:rsidRDefault="000B36F7" w:rsidP="000B36F7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Дизайн-проект асфальтирование и установка пешеходного тротуара по улице </w:t>
      </w:r>
      <w:proofErr w:type="spellStart"/>
      <w:r>
        <w:rPr>
          <w:sz w:val="28"/>
          <w:szCs w:val="28"/>
        </w:rPr>
        <w:t>Намжилона</w:t>
      </w:r>
      <w:proofErr w:type="spellEnd"/>
    </w:p>
    <w:p w:rsidR="000B36F7" w:rsidRDefault="000B36F7" w:rsidP="000B36F7">
      <w:pPr>
        <w:tabs>
          <w:tab w:val="left" w:pos="1455"/>
        </w:tabs>
        <w:rPr>
          <w:sz w:val="28"/>
          <w:szCs w:val="28"/>
        </w:rPr>
      </w:pPr>
    </w:p>
    <w:p w:rsidR="000B36F7" w:rsidRDefault="000B36F7" w:rsidP="000B36F7">
      <w:pPr>
        <w:tabs>
          <w:tab w:val="left" w:pos="1455"/>
        </w:tabs>
        <w:rPr>
          <w:sz w:val="28"/>
          <w:szCs w:val="28"/>
        </w:rPr>
      </w:pPr>
    </w:p>
    <w:p w:rsidR="000B36F7" w:rsidRDefault="000B36F7" w:rsidP="000B36F7">
      <w:pPr>
        <w:tabs>
          <w:tab w:val="left" w:pos="1455"/>
        </w:tabs>
        <w:rPr>
          <w:sz w:val="28"/>
          <w:szCs w:val="28"/>
        </w:rPr>
      </w:pPr>
    </w:p>
    <w:p w:rsidR="000B36F7" w:rsidRDefault="000B36F7" w:rsidP="000B36F7">
      <w:pPr>
        <w:tabs>
          <w:tab w:val="left" w:pos="1455"/>
        </w:tabs>
        <w:rPr>
          <w:sz w:val="28"/>
          <w:szCs w:val="28"/>
        </w:rPr>
      </w:pPr>
    </w:p>
    <w:p w:rsidR="000B36F7" w:rsidRDefault="000B36F7" w:rsidP="000B36F7">
      <w:pPr>
        <w:tabs>
          <w:tab w:val="left" w:pos="145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284" style="position:absolute;margin-left:63.8pt;margin-top:3.65pt;width:675pt;height:132pt;z-index:251982848" coordorigin="1843,5273" coordsize="13500,2640">
            <v:shape id="_x0000_s1259" type="#_x0000_t202" style="position:absolute;left:6221;top:7433;width:2880;height:405" o:regroupid="2" stroked="f">
              <v:textbox>
                <w:txbxContent>
                  <w:p w:rsidR="000B36F7" w:rsidRDefault="000B36F7" w:rsidP="000B36F7">
                    <w:r>
                      <w:t>Пешеходный тротуар</w:t>
                    </w:r>
                  </w:p>
                </w:txbxContent>
              </v:textbox>
            </v:shape>
            <v:shape id="_x0000_s1251" type="#_x0000_t32" style="position:absolute;left:1843;top:5273;width:13500;height:0" o:connectortype="straight" o:regroupid="3" strokeweight="1.5pt"/>
            <v:shape id="_x0000_s1252" type="#_x0000_t32" style="position:absolute;left:1843;top:6818;width:13500;height:0" o:connectortype="straight" o:regroupid="3" strokeweight="1.5pt"/>
            <v:shape id="_x0000_s1255" type="#_x0000_t32" style="position:absolute;left:1843;top:7343;width:13500;height:0" o:connectortype="straight" o:regroupid="3"/>
            <v:shape id="_x0000_s1256" type="#_x0000_t32" style="position:absolute;left:1843;top:7913;width:13500;height:0" o:connectortype="straight" o:regroupid="3"/>
            <v:shape id="_x0000_s1257" type="#_x0000_t32" style="position:absolute;left:1843;top:6008;width:13500;height:0" o:connectortype="straight" o:regroupid="3">
              <v:stroke dashstyle="longDash"/>
            </v:shape>
            <v:shape id="_x0000_s1283" type="#_x0000_t202" style="position:absolute;left:6341;top:5400;width:2925;height:450" stroked="f">
              <v:textbox>
                <w:txbxContent>
                  <w:p w:rsidR="000B36F7" w:rsidRDefault="000B36F7">
                    <w:r>
                      <w:t xml:space="preserve">ул. </w:t>
                    </w:r>
                    <w:proofErr w:type="spellStart"/>
                    <w:r>
                      <w:t>Намжилона</w:t>
                    </w:r>
                    <w:proofErr w:type="spellEnd"/>
                  </w:p>
                </w:txbxContent>
              </v:textbox>
            </v:shape>
          </v:group>
        </w:pict>
      </w:r>
    </w:p>
    <w:p w:rsidR="000B36F7" w:rsidRP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rPr>
          <w:sz w:val="28"/>
          <w:szCs w:val="28"/>
        </w:rPr>
      </w:pPr>
    </w:p>
    <w:p w:rsidR="000B36F7" w:rsidRDefault="000B36F7" w:rsidP="000B36F7">
      <w:pPr>
        <w:rPr>
          <w:sz w:val="28"/>
          <w:szCs w:val="28"/>
        </w:rPr>
      </w:pPr>
    </w:p>
    <w:p w:rsidR="000B36F7" w:rsidRDefault="000B36F7" w:rsidP="000B36F7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B36F7" w:rsidRDefault="000B36F7" w:rsidP="000B36F7">
      <w:pPr>
        <w:tabs>
          <w:tab w:val="left" w:pos="3810"/>
        </w:tabs>
        <w:rPr>
          <w:sz w:val="28"/>
          <w:szCs w:val="28"/>
        </w:rPr>
      </w:pPr>
    </w:p>
    <w:p w:rsidR="000B36F7" w:rsidRDefault="000B36F7" w:rsidP="000B36F7">
      <w:pPr>
        <w:tabs>
          <w:tab w:val="left" w:pos="3810"/>
        </w:tabs>
        <w:rPr>
          <w:sz w:val="28"/>
          <w:szCs w:val="28"/>
        </w:rPr>
      </w:pPr>
    </w:p>
    <w:p w:rsidR="000B36F7" w:rsidRDefault="000B36F7" w:rsidP="000B36F7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Дизайн-проект установка пешеходного тротуара по улице Ленина</w:t>
      </w:r>
    </w:p>
    <w:p w:rsidR="000B36F7" w:rsidRP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rPr>
          <w:sz w:val="28"/>
          <w:szCs w:val="28"/>
        </w:rPr>
      </w:pPr>
    </w:p>
    <w:p w:rsidR="000B36F7" w:rsidRDefault="000B36F7" w:rsidP="000B36F7">
      <w:pPr>
        <w:rPr>
          <w:sz w:val="28"/>
          <w:szCs w:val="28"/>
        </w:rPr>
      </w:pPr>
    </w:p>
    <w:p w:rsidR="000B36F7" w:rsidRPr="000B36F7" w:rsidRDefault="000B36F7" w:rsidP="000B36F7">
      <w:pPr>
        <w:tabs>
          <w:tab w:val="left" w:pos="483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285" style="position:absolute;margin-left:69.05pt;margin-top:4.8pt;width:675pt;height:132pt;z-index:251994112" coordorigin="2083,5513" coordsize="13500,2640">
            <v:shape id="_x0000_s1282" type="#_x0000_t202" style="position:absolute;left:6780;top:5655;width:3103;height:435" stroked="f">
              <v:textbox>
                <w:txbxContent>
                  <w:p w:rsidR="000B36F7" w:rsidRDefault="000B36F7">
                    <w:r>
                      <w:t>ул.  Ленина</w:t>
                    </w:r>
                  </w:p>
                </w:txbxContent>
              </v:textbox>
            </v:shape>
            <v:shape id="_x0000_s1281" type="#_x0000_t202" style="position:absolute;left:6461;top:7673;width:2880;height:405" o:regroupid="4" stroked="f">
              <v:textbox>
                <w:txbxContent>
                  <w:p w:rsidR="000B36F7" w:rsidRDefault="000B36F7" w:rsidP="000B36F7">
                    <w:r>
                      <w:t>Пешеходный тротуар</w:t>
                    </w:r>
                  </w:p>
                </w:txbxContent>
              </v:textbox>
            </v:shape>
            <v:shape id="_x0000_s1273" type="#_x0000_t32" style="position:absolute;left:2083;top:5513;width:13500;height:0" o:connectortype="straight" o:regroupid="5" strokeweight="1.5pt"/>
            <v:shape id="_x0000_s1274" type="#_x0000_t32" style="position:absolute;left:2083;top:7058;width:13500;height:0" o:connectortype="straight" o:regroupid="5" strokeweight="1.5pt"/>
            <v:shape id="_x0000_s1277" type="#_x0000_t32" style="position:absolute;left:2083;top:7583;width:13500;height:0" o:connectortype="straight" o:regroupid="5"/>
            <v:shape id="_x0000_s1278" type="#_x0000_t32" style="position:absolute;left:2083;top:8153;width:13500;height:0" o:connectortype="straight" o:regroupid="5"/>
            <v:shape id="_x0000_s1279" type="#_x0000_t32" style="position:absolute;left:2083;top:6248;width:13500;height:0" o:connectortype="straight" o:regroupid="5">
              <v:stroke dashstyle="longDash"/>
            </v:shape>
          </v:group>
        </w:pict>
      </w:r>
      <w:r>
        <w:rPr>
          <w:sz w:val="28"/>
          <w:szCs w:val="28"/>
        </w:rPr>
        <w:tab/>
      </w:r>
    </w:p>
    <w:sectPr w:rsidR="000B36F7" w:rsidRPr="000B36F7" w:rsidSect="00F21972">
      <w:pgSz w:w="16838" w:h="11906" w:orient="landscape"/>
      <w:pgMar w:top="284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0B" w:rsidRDefault="0050030B" w:rsidP="00214B49">
      <w:pPr>
        <w:spacing w:after="0" w:line="240" w:lineRule="auto"/>
      </w:pPr>
      <w:r>
        <w:separator/>
      </w:r>
    </w:p>
  </w:endnote>
  <w:endnote w:type="continuationSeparator" w:id="0">
    <w:p w:rsidR="0050030B" w:rsidRDefault="0050030B" w:rsidP="002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0B" w:rsidRDefault="0050030B" w:rsidP="00214B49">
      <w:pPr>
        <w:spacing w:after="0" w:line="240" w:lineRule="auto"/>
      </w:pPr>
      <w:r>
        <w:separator/>
      </w:r>
    </w:p>
  </w:footnote>
  <w:footnote w:type="continuationSeparator" w:id="0">
    <w:p w:rsidR="0050030B" w:rsidRDefault="0050030B" w:rsidP="00214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972"/>
    <w:rsid w:val="0003620A"/>
    <w:rsid w:val="000735B8"/>
    <w:rsid w:val="0009695C"/>
    <w:rsid w:val="000B36F7"/>
    <w:rsid w:val="000D7E7A"/>
    <w:rsid w:val="001C680F"/>
    <w:rsid w:val="00214B49"/>
    <w:rsid w:val="00295DB5"/>
    <w:rsid w:val="002D30CB"/>
    <w:rsid w:val="003B6FC9"/>
    <w:rsid w:val="003C7662"/>
    <w:rsid w:val="00407B62"/>
    <w:rsid w:val="004730D0"/>
    <w:rsid w:val="00487A40"/>
    <w:rsid w:val="004D5E62"/>
    <w:rsid w:val="0050030B"/>
    <w:rsid w:val="00526916"/>
    <w:rsid w:val="006166B0"/>
    <w:rsid w:val="009215C1"/>
    <w:rsid w:val="009467F9"/>
    <w:rsid w:val="009F06C5"/>
    <w:rsid w:val="00A135DA"/>
    <w:rsid w:val="00A41613"/>
    <w:rsid w:val="00AD0875"/>
    <w:rsid w:val="00AD5EA8"/>
    <w:rsid w:val="00AF0EA0"/>
    <w:rsid w:val="00BC18F5"/>
    <w:rsid w:val="00BF6FC7"/>
    <w:rsid w:val="00CF66B0"/>
    <w:rsid w:val="00D62A88"/>
    <w:rsid w:val="00D816A5"/>
    <w:rsid w:val="00E30B82"/>
    <w:rsid w:val="00E71518"/>
    <w:rsid w:val="00E8338F"/>
    <w:rsid w:val="00EF6BC7"/>
    <w:rsid w:val="00F05E9A"/>
    <w:rsid w:val="00F21972"/>
    <w:rsid w:val="00F73F15"/>
    <w:rsid w:val="00F7417B"/>
    <w:rsid w:val="00FE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81" type="connector" idref="#_x0000_s1047"/>
        <o:r id="V:Rule82" type="connector" idref="#_x0000_s1064"/>
        <o:r id="V:Rule83" type="connector" idref="#_x0000_s1065"/>
        <o:r id="V:Rule84" type="connector" idref="#_x0000_s1113"/>
        <o:r id="V:Rule85" type="connector" idref="#_x0000_s1121"/>
        <o:r id="V:Rule86" type="connector" idref="#_x0000_s1074"/>
        <o:r id="V:Rule87" type="connector" idref="#_x0000_s1043"/>
        <o:r id="V:Rule88" type="connector" idref="#_x0000_s1067"/>
        <o:r id="V:Rule89" type="connector" idref="#_x0000_s1111"/>
        <o:r id="V:Rule90" type="connector" idref="#_x0000_s1075"/>
        <o:r id="V:Rule91" type="connector" idref="#_x0000_s1106"/>
        <o:r id="V:Rule92" type="connector" idref="#_x0000_s1037"/>
        <o:r id="V:Rule93" type="connector" idref="#_x0000_s1076"/>
        <o:r id="V:Rule94" type="connector" idref="#_x0000_s1042"/>
        <o:r id="V:Rule95" type="connector" idref="#_x0000_s1066"/>
        <o:r id="V:Rule96" type="connector" idref="#_x0000_s1112"/>
        <o:r id="V:Rule97" type="connector" idref="#_x0000_s1107"/>
        <o:r id="V:Rule98" type="connector" idref="#_x0000_s1044"/>
        <o:r id="V:Rule99" type="connector" idref="#_x0000_s1071"/>
        <o:r id="V:Rule100" type="connector" idref="#_x0000_s1048"/>
        <o:r id="V:Rule101" type="connector" idref="#_x0000_s1122"/>
        <o:r id="V:Rule102" type="connector" idref="#_x0000_s1079"/>
        <o:r id="V:Rule103" type="connector" idref="#_x0000_s1031"/>
        <o:r id="V:Rule104" type="connector" idref="#_x0000_s1049"/>
        <o:r id="V:Rule105" type="connector" idref="#_x0000_s1080"/>
        <o:r id="V:Rule106" type="connector" idref="#_x0000_s1035"/>
        <o:r id="V:Rule107" type="connector" idref="#_x0000_s1108"/>
        <o:r id="V:Rule108" type="connector" idref="#_x0000_s1036"/>
        <o:r id="V:Rule109" type="connector" idref="#_x0000_s1070"/>
        <o:r id="V:Rule110" type="connector" idref="#_x0000_s1063"/>
        <o:r id="V:Rule111" type="connector" idref="#_x0000_s1051"/>
        <o:r id="V:Rule112" type="connector" idref="#_x0000_s1078"/>
        <o:r id="V:Rule113" type="connector" idref="#_x0000_s1123"/>
        <o:r id="V:Rule114" type="connector" idref="#_x0000_s1110"/>
        <o:r id="V:Rule115" type="connector" idref="#_x0000_s1068"/>
        <o:r id="V:Rule116" type="connector" idref="#_x0000_s1109"/>
        <o:r id="V:Rule117" type="connector" idref="#_x0000_s1069"/>
        <o:r id="V:Rule118" type="connector" idref="#_x0000_s1062"/>
        <o:r id="V:Rule119" type="connector" idref="#_x0000_s1050"/>
        <o:r id="V:Rule120" type="connector" idref="#_x0000_s1124"/>
        <o:r id="V:Rule121" type="connector" idref="#_x0000_s1077"/>
        <o:r id="V:Rule122" type="connector" idref="#_x0000_s1056"/>
        <o:r id="V:Rule123" type="connector" idref="#_x0000_s1104"/>
        <o:r id="V:Rule124" type="connector" idref="#_x0000_s1086"/>
        <o:r id="V:Rule125" type="connector" idref="#_x0000_s1034"/>
        <o:r id="V:Rule126" type="connector" idref="#_x0000_s1148"/>
        <o:r id="V:Rule127" type="connector" idref="#_x0000_s1085"/>
        <o:r id="V:Rule128" type="connector" idref="#_x0000_s1046"/>
        <o:r id="V:Rule129" type="connector" idref="#_x0000_s1057"/>
        <o:r id="V:Rule130" type="connector" idref="#_x0000_s1149"/>
        <o:r id="V:Rule131" type="connector" idref="#_x0000_s1083"/>
        <o:r id="V:Rule132" type="connector" idref="#_x0000_s1033"/>
        <o:r id="V:Rule133" type="connector" idref="#_x0000_s1055"/>
        <o:r id="V:Rule134" type="connector" idref="#_x0000_s1054"/>
        <o:r id="V:Rule135" type="connector" idref="#_x0000_s1105"/>
        <o:r id="V:Rule136" type="connector" idref="#_x0000_s1084"/>
        <o:r id="V:Rule137" type="connector" idref="#_x0000_s1038"/>
        <o:r id="V:Rule138" type="connector" idref="#_x0000_s1072"/>
        <o:r id="V:Rule139" type="connector" idref="#_x0000_s1040"/>
        <o:r id="V:Rule140" type="connector" idref="#_x0000_s1151"/>
        <o:r id="V:Rule141" type="connector" idref="#_x0000_s1087"/>
        <o:r id="V:Rule142" type="connector" idref="#_x0000_s1032"/>
        <o:r id="V:Rule143" type="connector" idref="#_x0000_s1082"/>
        <o:r id="V:Rule144" type="connector" idref="#_x0000_s1059"/>
        <o:r id="V:Rule145" type="connector" idref="#_x0000_s1094"/>
        <o:r id="V:Rule146" type="connector" idref="#_x0000_s1081"/>
        <o:r id="V:Rule147" type="connector" idref="#_x0000_s1058"/>
        <o:r id="V:Rule148" type="connector" idref="#_x0000_s1073"/>
        <o:r id="V:Rule149" type="connector" idref="#_x0000_s1045"/>
        <o:r id="V:Rule150" type="connector" idref="#_x0000_s1088"/>
        <o:r id="V:Rule151" type="connector" idref="#_x0000_s1146"/>
        <o:r id="V:Rule152" type="connector" idref="#_x0000_s1092"/>
        <o:r id="V:Rule153" type="connector" idref="#_x0000_s1052"/>
        <o:r id="V:Rule154" type="connector" idref="#_x0000_s1060"/>
        <o:r id="V:Rule155" type="connector" idref="#_x0000_s1041"/>
        <o:r id="V:Rule156" type="connector" idref="#_x0000_s1039"/>
        <o:r id="V:Rule157" type="connector" idref="#_x0000_s1150"/>
        <o:r id="V:Rule158" type="connector" idref="#_x0000_s1089"/>
        <o:r id="V:Rule159" type="connector" idref="#_x0000_s1053"/>
        <o:r id="V:Rule160" type="connector" idref="#_x0000_s1061"/>
        <o:r id="V:Rule162" type="connector" idref="#_x0000_s1153"/>
        <o:r id="V:Rule163" type="connector" idref="#_x0000_s1154"/>
        <o:r id="V:Rule165" type="connector" idref="#_x0000_s1155"/>
        <o:r id="V:Rule167" type="connector" idref="#_x0000_s1156"/>
        <o:r id="V:Rule169" type="connector" idref="#_x0000_s1157"/>
        <o:r id="V:Rule170" type="connector" idref="#_x0000_s1158"/>
        <o:r id="V:Rule171" type="connector" idref="#_x0000_s1159"/>
        <o:r id="V:Rule172" type="connector" idref="#_x0000_s1160"/>
        <o:r id="V:Rule173" type="connector" idref="#_x0000_s1161"/>
        <o:r id="V:Rule174" type="connector" idref="#_x0000_s1162"/>
        <o:r id="V:Rule175" type="connector" idref="#_x0000_s1163"/>
        <o:r id="V:Rule176" type="connector" idref="#_x0000_s1164"/>
        <o:r id="V:Rule177" type="connector" idref="#_x0000_s1165"/>
        <o:r id="V:Rule178" type="connector" idref="#_x0000_s1166"/>
        <o:r id="V:Rule179" type="connector" idref="#_x0000_s1167"/>
        <o:r id="V:Rule180" type="connector" idref="#_x0000_s1168"/>
        <o:r id="V:Rule181" type="connector" idref="#_x0000_s1169"/>
        <o:r id="V:Rule182" type="connector" idref="#_x0000_s1170"/>
        <o:r id="V:Rule183" type="connector" idref="#_x0000_s1171"/>
        <o:r id="V:Rule184" type="connector" idref="#_x0000_s1172"/>
        <o:r id="V:Rule185" type="connector" idref="#_x0000_s1173"/>
        <o:r id="V:Rule186" type="connector" idref="#_x0000_s1174"/>
        <o:r id="V:Rule187" type="connector" idref="#_x0000_s1175"/>
        <o:r id="V:Rule188" type="connector" idref="#_x0000_s1176"/>
        <o:r id="V:Rule189" type="connector" idref="#_x0000_s1177"/>
        <o:r id="V:Rule190" type="connector" idref="#_x0000_s1178"/>
        <o:r id="V:Rule191" type="connector" idref="#_x0000_s1179"/>
        <o:r id="V:Rule192" type="connector" idref="#_x0000_s1180"/>
        <o:r id="V:Rule193" type="connector" idref="#_x0000_s1181"/>
        <o:r id="V:Rule194" type="connector" idref="#_x0000_s1182"/>
        <o:r id="V:Rule195" type="connector" idref="#_x0000_s1183"/>
        <o:r id="V:Rule196" type="connector" idref="#_x0000_s1184"/>
        <o:r id="V:Rule197" type="connector" idref="#_x0000_s1185"/>
        <o:r id="V:Rule198" type="connector" idref="#_x0000_s1186"/>
        <o:r id="V:Rule199" type="connector" idref="#_x0000_s1187"/>
        <o:r id="V:Rule200" type="connector" idref="#_x0000_s1188"/>
        <o:r id="V:Rule201" type="connector" idref="#_x0000_s1189"/>
        <o:r id="V:Rule202" type="connector" idref="#_x0000_s1190"/>
        <o:r id="V:Rule203" type="connector" idref="#_x0000_s1191"/>
        <o:r id="V:Rule204" type="connector" idref="#_x0000_s1192"/>
        <o:r id="V:Rule206" type="connector" idref="#_x0000_s1194"/>
        <o:r id="V:Rule207" type="connector" idref="#_x0000_s1195"/>
        <o:r id="V:Rule208" type="connector" idref="#_x0000_s1196"/>
        <o:r id="V:Rule209" type="connector" idref="#_x0000_s1197"/>
        <o:r id="V:Rule210" type="connector" idref="#_x0000_s1198"/>
        <o:r id="V:Rule212" type="connector" idref="#_x0000_s1200"/>
        <o:r id="V:Rule213" type="connector" idref="#_x0000_s1201"/>
        <o:r id="V:Rule214" type="connector" idref="#_x0000_s1202"/>
        <o:r id="V:Rule215" type="connector" idref="#_x0000_s1203"/>
        <o:r id="V:Rule216" type="connector" idref="#_x0000_s1204"/>
        <o:r id="V:Rule218" type="connector" idref="#_x0000_s1206"/>
        <o:r id="V:Rule220" type="connector" idref="#_x0000_s1207"/>
        <o:r id="V:Rule221" type="connector" idref="#_x0000_s1208"/>
        <o:r id="V:Rule222" type="connector" idref="#_x0000_s1209"/>
        <o:r id="V:Rule223" type="connector" idref="#_x0000_s1210"/>
        <o:r id="V:Rule225" type="connector" idref="#_x0000_s1211"/>
        <o:r id="V:Rule227" type="connector" idref="#_x0000_s1213"/>
        <o:r id="V:Rule228" type="connector" idref="#_x0000_s1214"/>
        <o:r id="V:Rule229" type="connector" idref="#_x0000_s1215"/>
        <o:r id="V:Rule230" type="connector" idref="#_x0000_s1216"/>
        <o:r id="V:Rule231" type="connector" idref="#_x0000_s1217"/>
        <o:r id="V:Rule232" type="connector" idref="#_x0000_s1218"/>
        <o:r id="V:Rule233" type="connector" idref="#_x0000_s1219"/>
        <o:r id="V:Rule234" type="connector" idref="#_x0000_s1220"/>
        <o:r id="V:Rule235" type="connector" idref="#_x0000_s1221"/>
        <o:r id="V:Rule237" type="connector" idref="#_x0000_s1230"/>
        <o:r id="V:Rule239" type="connector" idref="#_x0000_s1234"/>
        <o:r id="V:Rule241" type="connector" idref="#_x0000_s1238"/>
        <o:r id="V:Rule242" type="connector" idref="#_x0000_s1239"/>
        <o:r id="V:Rule245" type="connector" idref="#_x0000_s1242"/>
        <o:r id="V:Rule246" type="connector" idref="#_x0000_s1243"/>
        <o:r id="V:Rule247" type="connector" idref="#_x0000_s1244"/>
        <o:r id="V:Rule248" type="connector" idref="#_x0000_s1251"/>
        <o:r id="V:Rule249" type="connector" idref="#_x0000_s1252"/>
        <o:r id="V:Rule252" type="connector" idref="#_x0000_s1255"/>
        <o:r id="V:Rule253" type="connector" idref="#_x0000_s1256"/>
        <o:r id="V:Rule254" type="connector" idref="#_x0000_s1257"/>
        <o:r id="V:Rule262" type="connector" idref="#_x0000_s1273"/>
        <o:r id="V:Rule263" type="connector" idref="#_x0000_s1274"/>
        <o:r id="V:Rule266" type="connector" idref="#_x0000_s1277"/>
        <o:r id="V:Rule267" type="connector" idref="#_x0000_s1278"/>
        <o:r id="V:Rule268" type="connector" idref="#_x0000_s1279"/>
      </o:rules>
      <o:regrouptable v:ext="edit">
        <o:entry new="1" old="0"/>
        <o:entry new="2" old="0"/>
        <o:entry new="3" old="2"/>
        <o:entry new="4" old="0"/>
        <o:entry new="5" old="4"/>
        <o:entry new="6" old="0"/>
        <o:entry new="7" old="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4B49"/>
  </w:style>
  <w:style w:type="paragraph" w:styleId="a7">
    <w:name w:val="footer"/>
    <w:basedOn w:val="a"/>
    <w:link w:val="a8"/>
    <w:uiPriority w:val="99"/>
    <w:semiHidden/>
    <w:unhideWhenUsed/>
    <w:rsid w:val="002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4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Bato</cp:lastModifiedBy>
  <cp:revision>29</cp:revision>
  <cp:lastPrinted>2017-12-27T06:37:00Z</cp:lastPrinted>
  <dcterms:created xsi:type="dcterms:W3CDTF">2017-12-26T23:41:00Z</dcterms:created>
  <dcterms:modified xsi:type="dcterms:W3CDTF">2017-12-27T07:05:00Z</dcterms:modified>
</cp:coreProperties>
</file>