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5CAA6C51" w:rsidR="00EB1FAA" w:rsidRDefault="007859BB" w:rsidP="00B0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ПРОЕКТ</w:t>
      </w:r>
    </w:p>
    <w:p w14:paraId="1208915E" w14:textId="53DCA61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1B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34608287" w14:textId="77777777" w:rsidR="00B027B7" w:rsidRPr="003763A9" w:rsidRDefault="00B027B7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B7DED3" w14:textId="4A8ED44A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«» ____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                                                                        № </w:t>
      </w:r>
    </w:p>
    <w:p w14:paraId="4DEC3246" w14:textId="5A26D6BE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1B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BD1C335" w14:textId="0D4FB2AE" w:rsidR="00D94064" w:rsidRDefault="007859BB" w:rsidP="00D94064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</w:t>
      </w:r>
      <w:r w:rsidR="00DB1961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Решение</w:t>
      </w:r>
      <w:r w:rsidR="00756693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 поселения </w:t>
      </w:r>
      <w:r w:rsidR="00DB196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B1961">
        <w:rPr>
          <w:rFonts w:ascii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="00DB1961">
        <w:rPr>
          <w:rFonts w:ascii="Times New Roman" w:hAnsi="Times New Roman" w:cs="Times New Roman"/>
          <w:color w:val="000000"/>
          <w:sz w:val="28"/>
          <w:szCs w:val="28"/>
        </w:rPr>
        <w:t xml:space="preserve">» от 12.11.2021 № 46  </w:t>
      </w:r>
      <w:r w:rsidR="00D94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93AACCF" w14:textId="6D1D04D8" w:rsidR="00D94064" w:rsidRPr="00B635EF" w:rsidRDefault="00D94064" w:rsidP="00D940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6B820D8" w14:textId="6AA28455" w:rsidR="00EB1FAA" w:rsidRPr="00400B49" w:rsidRDefault="00756693" w:rsidP="00FC2B9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1D2797" w14:textId="4C1D9AD5" w:rsidR="00F577FF" w:rsidRDefault="00400B49" w:rsidP="00B16C9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5DC22D" w14:textId="6B64DCB2" w:rsidR="00400B49" w:rsidRDefault="00400B49" w:rsidP="00400B4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№07-21б-2023/Прдп239-23-20760001 от 14.08.2023г., Совет сельского поселения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>РЕШИЛ:</w:t>
      </w:r>
    </w:p>
    <w:p w14:paraId="74CDD014" w14:textId="77777777" w:rsidR="00400B49" w:rsidRPr="002E3382" w:rsidRDefault="00400B49" w:rsidP="00400B4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16B477DE" w14:textId="0372CA95" w:rsidR="00400B49" w:rsidRPr="00490EB8" w:rsidRDefault="00400B49" w:rsidP="00400B4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Внести в решение Сове</w:t>
      </w:r>
      <w:r w:rsidR="00FC2B95">
        <w:rPr>
          <w:rFonts w:ascii="Times New Roman" w:hAnsi="Times New Roman"/>
          <w:sz w:val="28"/>
          <w:szCs w:val="28"/>
        </w:rPr>
        <w:t>та сельского поселения «</w:t>
      </w:r>
      <w:proofErr w:type="spellStart"/>
      <w:r w:rsidR="00FC2B95">
        <w:rPr>
          <w:rFonts w:ascii="Times New Roman" w:hAnsi="Times New Roman"/>
          <w:sz w:val="28"/>
          <w:szCs w:val="28"/>
        </w:rPr>
        <w:t>Зу</w:t>
      </w:r>
      <w:r>
        <w:rPr>
          <w:rFonts w:ascii="Times New Roman" w:hAnsi="Times New Roman"/>
          <w:sz w:val="28"/>
          <w:szCs w:val="28"/>
        </w:rPr>
        <w:t>т</w:t>
      </w:r>
      <w:r w:rsidR="00FC2B95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улей</w:t>
      </w:r>
      <w:proofErr w:type="spellEnd"/>
      <w:r w:rsidRPr="00490EB8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14:paraId="24674901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1)  Подпункт 3.1. Положения изложить в следующей редакции: «</w:t>
      </w:r>
      <w:r w:rsidRPr="00490EB8">
        <w:rPr>
          <w:rFonts w:ascii="Times New Roman" w:hAnsi="Times New Roman"/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  <w:r w:rsidRPr="00490EB8">
        <w:rPr>
          <w:rFonts w:ascii="Times New Roman" w:hAnsi="Times New Roman"/>
          <w:sz w:val="28"/>
          <w:szCs w:val="28"/>
        </w:rPr>
        <w:t xml:space="preserve"> </w:t>
      </w:r>
    </w:p>
    <w:p w14:paraId="29687E89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информирование; </w:t>
      </w:r>
    </w:p>
    <w:p w14:paraId="28CB1913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обобщение правоприменительной практики; </w:t>
      </w:r>
    </w:p>
    <w:p w14:paraId="128DB670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меры стимулирования добросовестности; </w:t>
      </w:r>
    </w:p>
    <w:p w14:paraId="619C9391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объявление предостережения; </w:t>
      </w:r>
    </w:p>
    <w:p w14:paraId="4ED61A4F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консультирование; </w:t>
      </w:r>
    </w:p>
    <w:p w14:paraId="06BC337A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0EB8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490EB8">
        <w:rPr>
          <w:rFonts w:ascii="Times New Roman" w:hAnsi="Times New Roman"/>
          <w:sz w:val="28"/>
          <w:szCs w:val="28"/>
        </w:rPr>
        <w:t>;</w:t>
      </w:r>
    </w:p>
    <w:p w14:paraId="7D0F7C93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 - профилактический визит.»;</w:t>
      </w:r>
    </w:p>
    <w:p w14:paraId="562B0884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EB8">
        <w:rPr>
          <w:rFonts w:ascii="Times New Roman" w:hAnsi="Times New Roman"/>
          <w:sz w:val="28"/>
          <w:szCs w:val="28"/>
        </w:rPr>
        <w:t>2) Подпункт 4.4. Положения изложить в следующей редакции: «</w:t>
      </w:r>
      <w:r w:rsidRPr="00490EB8">
        <w:rPr>
          <w:rFonts w:ascii="Times New Roman" w:hAnsi="Times New Roman"/>
          <w:sz w:val="28"/>
          <w:szCs w:val="28"/>
          <w:lang w:eastAsia="ru-RU"/>
        </w:rPr>
        <w:t xml:space="preserve">Контрольными (надзорными) мероприятиями, осуществляемыми при взаимодействии с контролируемым лицом являются:  </w:t>
      </w:r>
    </w:p>
    <w:p w14:paraId="4BF28632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выборочный контроль; </w:t>
      </w:r>
    </w:p>
    <w:p w14:paraId="321308A0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инспекционный визит; </w:t>
      </w:r>
    </w:p>
    <w:p w14:paraId="1F3EC183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рейдовый осмотр; </w:t>
      </w:r>
    </w:p>
    <w:p w14:paraId="45927AD5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документарная проверка; </w:t>
      </w:r>
    </w:p>
    <w:p w14:paraId="1F7F18B8" w14:textId="77777777" w:rsidR="00400B49" w:rsidRPr="00490EB8" w:rsidRDefault="00400B49" w:rsidP="00400B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- выездная проверка.»;</w:t>
      </w:r>
    </w:p>
    <w:p w14:paraId="69E40E6D" w14:textId="77777777" w:rsidR="00400B49" w:rsidRPr="00490EB8" w:rsidRDefault="00400B49" w:rsidP="00400B49">
      <w:pPr>
        <w:pStyle w:val="a9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90EB8">
        <w:rPr>
          <w:sz w:val="28"/>
          <w:szCs w:val="28"/>
        </w:rPr>
        <w:t>3) Пункт 8 Положения дополнить подпунктом 8.11. следующего содержания: «</w:t>
      </w:r>
      <w:r w:rsidRPr="00490EB8">
        <w:rPr>
          <w:rFonts w:eastAsia="Times New Roman"/>
          <w:color w:val="000000"/>
          <w:sz w:val="28"/>
          <w:szCs w:val="28"/>
          <w:lang w:eastAsia="ru-RU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14:paraId="51744C02" w14:textId="77777777" w:rsidR="00FA6CFE" w:rsidRPr="00490EB8" w:rsidRDefault="00FA6CFE" w:rsidP="00FA6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жалоба подана после истечения сроков подачи жалобы, установленных </w:t>
      </w:r>
      <w:hyperlink r:id="rId7" w:anchor="dst100440" w:history="1">
        <w:r w:rsidRPr="00490EB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частями 5</w:t>
        </w:r>
      </w:hyperlink>
      <w:r w:rsidRPr="00490E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и </w:t>
      </w:r>
      <w:hyperlink r:id="rId8" w:anchor="dst100441" w:history="1">
        <w:r w:rsidRPr="00490EB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6 статьи 40</w:t>
        </w:r>
      </w:hyperlink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> – ФЗ-248, и не содержит ходатайства о восстановлении пропущенного срока на подачу жалобы;</w:t>
      </w:r>
    </w:p>
    <w:p w14:paraId="7594D4EC" w14:textId="77777777" w:rsidR="00FA6CFE" w:rsidRPr="00490EB8" w:rsidRDefault="00FA6CFE" w:rsidP="00FA6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удовлетворении ходатайства о восстановлении пропущенного срока на подачу жалобы отказано;</w:t>
      </w:r>
    </w:p>
    <w:p w14:paraId="69B946A9" w14:textId="77777777" w:rsidR="00FA6CFE" w:rsidRPr="00490EB8" w:rsidRDefault="00FA6CFE" w:rsidP="00FA6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>-  до принятия решения по жалобе от контролируемого лица, ее подавшего, поступило заявление об отзыве жалобы;</w:t>
      </w:r>
    </w:p>
    <w:p w14:paraId="03D8B503" w14:textId="77777777" w:rsidR="00FA6CFE" w:rsidRPr="00490EB8" w:rsidRDefault="00FA6CFE" w:rsidP="00FA6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имеется решение суда по вопросам, поставленным в жалобе;</w:t>
      </w:r>
    </w:p>
    <w:p w14:paraId="2BA4F1FB" w14:textId="77777777" w:rsidR="00FA6CFE" w:rsidRPr="00490EB8" w:rsidRDefault="00FA6CFE" w:rsidP="00FA6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>- ранее в уполномоченный орган была подана другая жалоба от того же контролируемого лица по тем же основаниям;</w:t>
      </w:r>
    </w:p>
    <w:p w14:paraId="71E4055E" w14:textId="77777777" w:rsidR="00FA6CFE" w:rsidRPr="00490EB8" w:rsidRDefault="00FA6CFE" w:rsidP="00FA6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14:paraId="53AEE986" w14:textId="77777777" w:rsidR="00FA6CFE" w:rsidRPr="00490EB8" w:rsidRDefault="00FA6CFE" w:rsidP="00FA6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7841959D" w14:textId="77777777" w:rsidR="00FA6CFE" w:rsidRPr="00490EB8" w:rsidRDefault="00FA6CFE" w:rsidP="00FA6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>-  жалоба подана в ненадлежащий уполномоченный орган;</w:t>
      </w:r>
    </w:p>
    <w:p w14:paraId="0715A35F" w14:textId="77777777" w:rsidR="00FA6CFE" w:rsidRPr="00490EB8" w:rsidRDefault="00FA6CFE" w:rsidP="00FA6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14:paraId="64292663" w14:textId="77777777" w:rsidR="00FA6CFE" w:rsidRPr="00490EB8" w:rsidRDefault="00FA6CFE" w:rsidP="00FA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EB8">
        <w:rPr>
          <w:rFonts w:ascii="Times New Roman" w:hAnsi="Times New Roman"/>
          <w:sz w:val="28"/>
          <w:szCs w:val="28"/>
        </w:rPr>
        <w:t xml:space="preserve">4) пункт 7 </w:t>
      </w:r>
      <w:r w:rsidRPr="00490EB8">
        <w:rPr>
          <w:rFonts w:ascii="Times New Roman" w:hAnsi="Times New Roman"/>
          <w:sz w:val="28"/>
          <w:szCs w:val="28"/>
          <w:lang w:eastAsia="ru-RU"/>
        </w:rPr>
        <w:t>Положения</w:t>
      </w:r>
      <w:r w:rsidRPr="00490EB8">
        <w:rPr>
          <w:rFonts w:ascii="Times New Roman" w:hAnsi="Times New Roman"/>
          <w:sz w:val="28"/>
          <w:szCs w:val="28"/>
        </w:rPr>
        <w:t xml:space="preserve"> дополнить подпунктом 7.15. следующего содержания: «</w:t>
      </w:r>
      <w:r w:rsidRPr="00490E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оформления.»;</w:t>
      </w:r>
    </w:p>
    <w:p w14:paraId="19B28A9F" w14:textId="77777777" w:rsidR="00FA6CFE" w:rsidRPr="00490EB8" w:rsidRDefault="00FA6CFE" w:rsidP="00FA6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EB8">
        <w:rPr>
          <w:rFonts w:ascii="Times New Roman" w:hAnsi="Times New Roman"/>
          <w:sz w:val="28"/>
          <w:szCs w:val="28"/>
          <w:lang w:eastAsia="ru-RU"/>
        </w:rPr>
        <w:t>5) Пункт 4 Положения дополнить подпунктом 4.7.12. «</w:t>
      </w: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14:paraId="717CA364" w14:textId="77777777" w:rsidR="00FA6CFE" w:rsidRPr="008133C7" w:rsidRDefault="00FA6CFE" w:rsidP="00FA6C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3C7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наблюдение за соблюдением обязательных требований; </w:t>
      </w:r>
    </w:p>
    <w:p w14:paraId="1ACCDE19" w14:textId="55B6334C" w:rsidR="00546704" w:rsidRPr="00FA6CFE" w:rsidRDefault="00FA6CFE" w:rsidP="00FA6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3C7">
        <w:rPr>
          <w:rFonts w:ascii="Times New Roman" w:eastAsia="Times New Roman" w:hAnsi="Times New Roman"/>
          <w:sz w:val="28"/>
          <w:szCs w:val="28"/>
          <w:lang w:eastAsia="ru-RU"/>
        </w:rPr>
        <w:t>2) выездное обследование</w:t>
      </w:r>
      <w:r w:rsidRPr="00490EB8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</w:p>
    <w:p w14:paraId="5B8BE917" w14:textId="5076BA83" w:rsidR="00EB1FAA" w:rsidRPr="008742C7" w:rsidRDefault="004C5803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BD6E7BE" w14:textId="5F044EA6" w:rsidR="00756693" w:rsidRDefault="004C5803" w:rsidP="004C5803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 w:rsidR="00CA1D19">
        <w:rPr>
          <w:rFonts w:ascii="Times New Roman" w:eastAsia="Calibri" w:hAnsi="Times New Roman" w:cs="Times New Roman"/>
          <w:sz w:val="28"/>
          <w:szCs w:val="28"/>
        </w:rPr>
        <w:t>е обнародовать на информационном стенде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E80FE7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E80FE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E80FE7">
        <w:rPr>
          <w:rFonts w:ascii="Times New Roman" w:eastAsia="Calibri" w:hAnsi="Times New Roman" w:cs="Times New Roman"/>
          <w:sz w:val="28"/>
          <w:szCs w:val="28"/>
        </w:rPr>
        <w:t>зуткулей.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рф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8548BB" w14:textId="77777777" w:rsidR="00756693" w:rsidRPr="00CA1D19" w:rsidRDefault="00756693" w:rsidP="00CA1D19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8C9002" w14:textId="77777777" w:rsidR="000A291D" w:rsidRDefault="000A291D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DF5D4" w14:textId="77777777" w:rsidR="00B027B7" w:rsidRDefault="00B027B7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579D87" w14:textId="77777777" w:rsidR="00BB6E64" w:rsidRDefault="00BB6E6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3168A" w14:textId="77777777" w:rsidR="00BB6E64" w:rsidRDefault="00BB6E6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CF1E5" w14:textId="77777777" w:rsidR="00364269" w:rsidRDefault="00364269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65C00D10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Б.Б. </w:t>
      </w:r>
      <w:proofErr w:type="spellStart"/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Галсанширапов</w:t>
      </w:r>
      <w:proofErr w:type="spellEnd"/>
    </w:p>
    <w:p w14:paraId="29A4DCE0" w14:textId="77777777" w:rsidR="00EB1FAA" w:rsidRDefault="00EB1FAA" w:rsidP="00CA1D19">
      <w:pPr>
        <w:spacing w:after="160" w:line="259" w:lineRule="auto"/>
        <w:ind w:right="-284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CA1D19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8DF28" w14:textId="77777777" w:rsidR="0011343E" w:rsidRDefault="0011343E">
      <w:pPr>
        <w:spacing w:after="0" w:line="240" w:lineRule="auto"/>
      </w:pPr>
      <w:r>
        <w:separator/>
      </w:r>
    </w:p>
  </w:endnote>
  <w:endnote w:type="continuationSeparator" w:id="0">
    <w:p w14:paraId="631371BA" w14:textId="77777777" w:rsidR="0011343E" w:rsidRDefault="0011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118EB" w14:textId="77777777" w:rsidR="0011343E" w:rsidRDefault="0011343E">
      <w:pPr>
        <w:spacing w:after="0" w:line="240" w:lineRule="auto"/>
      </w:pPr>
      <w:r>
        <w:separator/>
      </w:r>
    </w:p>
  </w:footnote>
  <w:footnote w:type="continuationSeparator" w:id="0">
    <w:p w14:paraId="1F220858" w14:textId="77777777" w:rsidR="0011343E" w:rsidRDefault="0011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95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1134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36F"/>
    <w:multiLevelType w:val="hybridMultilevel"/>
    <w:tmpl w:val="BAB651C2"/>
    <w:lvl w:ilvl="0" w:tplc="5ABA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5088"/>
    <w:multiLevelType w:val="hybridMultilevel"/>
    <w:tmpl w:val="A77258BC"/>
    <w:lvl w:ilvl="0" w:tplc="0C3841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B5E00"/>
    <w:multiLevelType w:val="hybridMultilevel"/>
    <w:tmpl w:val="E62812C6"/>
    <w:lvl w:ilvl="0" w:tplc="10C6F162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33F5A"/>
    <w:rsid w:val="000440E0"/>
    <w:rsid w:val="000A291D"/>
    <w:rsid w:val="000D4300"/>
    <w:rsid w:val="00110618"/>
    <w:rsid w:val="0011343E"/>
    <w:rsid w:val="0012392A"/>
    <w:rsid w:val="00153FAD"/>
    <w:rsid w:val="001B2441"/>
    <w:rsid w:val="001C4925"/>
    <w:rsid w:val="001D183F"/>
    <w:rsid w:val="002B2884"/>
    <w:rsid w:val="002B6979"/>
    <w:rsid w:val="002E0777"/>
    <w:rsid w:val="002F0B21"/>
    <w:rsid w:val="002F4F7E"/>
    <w:rsid w:val="002F6E16"/>
    <w:rsid w:val="00332F9A"/>
    <w:rsid w:val="0035316A"/>
    <w:rsid w:val="00362A1F"/>
    <w:rsid w:val="00364269"/>
    <w:rsid w:val="003837EC"/>
    <w:rsid w:val="0039405B"/>
    <w:rsid w:val="003C661B"/>
    <w:rsid w:val="003F67A2"/>
    <w:rsid w:val="00400B49"/>
    <w:rsid w:val="00421C41"/>
    <w:rsid w:val="004270BB"/>
    <w:rsid w:val="00445BED"/>
    <w:rsid w:val="00450C44"/>
    <w:rsid w:val="004A76A5"/>
    <w:rsid w:val="004C5803"/>
    <w:rsid w:val="00546704"/>
    <w:rsid w:val="005563FB"/>
    <w:rsid w:val="005862F7"/>
    <w:rsid w:val="00596397"/>
    <w:rsid w:val="00596AEA"/>
    <w:rsid w:val="005D7A68"/>
    <w:rsid w:val="00602FB0"/>
    <w:rsid w:val="006044CB"/>
    <w:rsid w:val="00643F4A"/>
    <w:rsid w:val="006463F5"/>
    <w:rsid w:val="00675580"/>
    <w:rsid w:val="00687F25"/>
    <w:rsid w:val="006C39BC"/>
    <w:rsid w:val="006C4C5C"/>
    <w:rsid w:val="006C526F"/>
    <w:rsid w:val="00725CCD"/>
    <w:rsid w:val="00742E3F"/>
    <w:rsid w:val="007473BB"/>
    <w:rsid w:val="0075649F"/>
    <w:rsid w:val="00756693"/>
    <w:rsid w:val="007859BB"/>
    <w:rsid w:val="00791A53"/>
    <w:rsid w:val="007B16C1"/>
    <w:rsid w:val="007F357D"/>
    <w:rsid w:val="00800F43"/>
    <w:rsid w:val="00810C5F"/>
    <w:rsid w:val="00841742"/>
    <w:rsid w:val="00861976"/>
    <w:rsid w:val="00880C3E"/>
    <w:rsid w:val="00885B92"/>
    <w:rsid w:val="0089063F"/>
    <w:rsid w:val="008B4CAD"/>
    <w:rsid w:val="008E2DEC"/>
    <w:rsid w:val="00932784"/>
    <w:rsid w:val="00932CF9"/>
    <w:rsid w:val="00941399"/>
    <w:rsid w:val="00980E48"/>
    <w:rsid w:val="009B5E29"/>
    <w:rsid w:val="009E3AFC"/>
    <w:rsid w:val="00A1051A"/>
    <w:rsid w:val="00A119A1"/>
    <w:rsid w:val="00A170B3"/>
    <w:rsid w:val="00A948C1"/>
    <w:rsid w:val="00A94921"/>
    <w:rsid w:val="00AE61C8"/>
    <w:rsid w:val="00B027B7"/>
    <w:rsid w:val="00B16C91"/>
    <w:rsid w:val="00B5136C"/>
    <w:rsid w:val="00B61919"/>
    <w:rsid w:val="00B8495A"/>
    <w:rsid w:val="00BB6E64"/>
    <w:rsid w:val="00BC641B"/>
    <w:rsid w:val="00BF247A"/>
    <w:rsid w:val="00C34B62"/>
    <w:rsid w:val="00C60FE9"/>
    <w:rsid w:val="00CA0A0F"/>
    <w:rsid w:val="00CA1D19"/>
    <w:rsid w:val="00CB60CF"/>
    <w:rsid w:val="00CC17FB"/>
    <w:rsid w:val="00D10CC2"/>
    <w:rsid w:val="00D54B1D"/>
    <w:rsid w:val="00D94064"/>
    <w:rsid w:val="00D95D0A"/>
    <w:rsid w:val="00DB1961"/>
    <w:rsid w:val="00E12521"/>
    <w:rsid w:val="00E310DF"/>
    <w:rsid w:val="00E432A9"/>
    <w:rsid w:val="00E80FE7"/>
    <w:rsid w:val="00EB1FAA"/>
    <w:rsid w:val="00EB58F8"/>
    <w:rsid w:val="00EC2089"/>
    <w:rsid w:val="00F238D4"/>
    <w:rsid w:val="00F302B4"/>
    <w:rsid w:val="00F577FF"/>
    <w:rsid w:val="00F70A4A"/>
    <w:rsid w:val="00F71A45"/>
    <w:rsid w:val="00F979D1"/>
    <w:rsid w:val="00FA6CFE"/>
    <w:rsid w:val="00FB2773"/>
    <w:rsid w:val="00FC2B95"/>
    <w:rsid w:val="00FC77D9"/>
    <w:rsid w:val="00FD1CB0"/>
    <w:rsid w:val="00FE773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60E2A98D-0F8D-449A-AC9E-ED6E543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6">
    <w:name w:val="Body Text"/>
    <w:basedOn w:val="a"/>
    <w:link w:val="a7"/>
    <w:rsid w:val="009B5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5E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8">
    <w:name w:val="No Spacing"/>
    <w:uiPriority w:val="1"/>
    <w:qFormat/>
    <w:rsid w:val="00400B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400B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2911/3a9b857944c37aab223eeda4559836814b39733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2911/3a9b857944c37aab223eeda4559836814b39733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2021-03-18T10:05:00Z</cp:lastPrinted>
  <dcterms:created xsi:type="dcterms:W3CDTF">2023-08-17T01:05:00Z</dcterms:created>
  <dcterms:modified xsi:type="dcterms:W3CDTF">2023-10-05T02:08:00Z</dcterms:modified>
</cp:coreProperties>
</file>