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4143" w14:textId="28156AED" w:rsidR="00EB1FAA" w:rsidRDefault="00112F18" w:rsidP="00EB1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  <w:r w:rsidR="00AE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AB94751" w14:textId="77777777" w:rsidR="00363CBD" w:rsidRPr="004E50CD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5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сельского поселения</w:t>
      </w:r>
    </w:p>
    <w:p w14:paraId="1208915E" w14:textId="50F1A892" w:rsidR="00EB1FAA" w:rsidRPr="004E50CD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B5169" w:rsidRPr="004E5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1B5169" w:rsidRPr="004E5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Зуткулей</w:t>
      </w:r>
      <w:proofErr w:type="spellEnd"/>
      <w:r w:rsidRPr="004E5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6DBD7772" w14:textId="77777777" w:rsidR="00EB1FAA" w:rsidRPr="004E50CD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89C4861" w14:textId="77777777" w:rsidR="00EB1FAA" w:rsidRPr="004E50CD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5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14:paraId="466A81CE" w14:textId="77777777" w:rsidR="00363CBD" w:rsidRPr="004E50CD" w:rsidRDefault="00363CBD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3E915D5F" w14:textId="77777777" w:rsidR="00EB1FAA" w:rsidRPr="004E50CD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F0291C6" w14:textId="2FF66F69" w:rsidR="00363CBD" w:rsidRPr="004E50CD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112F18"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8C635A"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12F18"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363CBD"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                                        </w:t>
      </w:r>
      <w:r w:rsidR="00AE5F24"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112F18"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</w:p>
    <w:p w14:paraId="49B341C3" w14:textId="77777777" w:rsidR="00F6236B" w:rsidRPr="004E50CD" w:rsidRDefault="00F6236B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EC3246" w14:textId="7333EE0C" w:rsidR="00EB1FAA" w:rsidRPr="004E50CD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="001B5169"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Зуткулей</w:t>
      </w:r>
      <w:proofErr w:type="spellEnd"/>
    </w:p>
    <w:p w14:paraId="7951774D" w14:textId="77777777" w:rsidR="00EB1FAA" w:rsidRPr="004E50CD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455AB6F0" w14:textId="04559B84" w:rsidR="00EB1FAA" w:rsidRPr="004E50CD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Решение Совета сельского поселения «</w:t>
      </w:r>
      <w:proofErr w:type="spellStart"/>
      <w:r w:rsidR="001B5169"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Зуткулей</w:t>
      </w:r>
      <w:proofErr w:type="spellEnd"/>
      <w:r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 </w:t>
      </w:r>
      <w:r w:rsidR="001B5169"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05.03.2020</w:t>
      </w:r>
      <w:r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1B5169"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Перечня должностных лиц, уполномоченных составлять протоколы об административных правонарушениях» </w:t>
      </w:r>
    </w:p>
    <w:p w14:paraId="4428F9AB" w14:textId="77777777" w:rsidR="00EB1FAA" w:rsidRPr="004E50CD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2FEDED9" w14:textId="25B3150A" w:rsidR="00EB1FAA" w:rsidRPr="004E50CD" w:rsidRDefault="00EB1FAA" w:rsidP="00EB1FAA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CD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</w:t>
      </w:r>
      <w:r w:rsidRPr="004E5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Законом Забайкальского края от </w:t>
      </w:r>
      <w:r w:rsidR="00696C97" w:rsidRPr="004E5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6C97" w:rsidRPr="004E50C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07.12.2022 года №2129-ЗЗК</w:t>
      </w:r>
      <w:r w:rsidR="00696C97" w:rsidRPr="004E50CD">
        <w:rPr>
          <w:rFonts w:ascii="Arial" w:hAnsi="Arial" w:cs="Arial"/>
          <w:color w:val="2C2D2E"/>
          <w:sz w:val="24"/>
          <w:szCs w:val="24"/>
          <w:shd w:val="clear" w:color="auto" w:fill="FFFFFF"/>
        </w:rPr>
        <w:t> </w:t>
      </w:r>
      <w:r w:rsidRPr="004E5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внесении изменений в Закон Забайкальского края «Об административных правонарушениях», Законом Забайкальского края от 02.07.2009 №198-ЗЗК «Об административных правонарушениях», Законом Забайкальского края от 04.05.2010 № 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 "Об административных правонарушениях»,</w:t>
      </w:r>
      <w:r w:rsidR="009E1596" w:rsidRPr="004E5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2F18" w:rsidRPr="004E50CD">
        <w:rPr>
          <w:rFonts w:ascii="Times New Roman" w:hAnsi="Times New Roman"/>
          <w:sz w:val="24"/>
          <w:szCs w:val="24"/>
        </w:rPr>
        <w:t xml:space="preserve"> </w:t>
      </w:r>
      <w:r w:rsidRPr="004E50CD">
        <w:rPr>
          <w:rFonts w:ascii="Times New Roman" w:eastAsia="Calibri" w:hAnsi="Times New Roman" w:cs="Times New Roman"/>
          <w:sz w:val="24"/>
          <w:szCs w:val="24"/>
        </w:rPr>
        <w:t>руководствуясь Уставом сельского поселения «</w:t>
      </w:r>
      <w:proofErr w:type="spellStart"/>
      <w:r w:rsidR="001B5169" w:rsidRPr="004E50CD">
        <w:rPr>
          <w:rFonts w:ascii="Times New Roman" w:eastAsia="Calibri" w:hAnsi="Times New Roman" w:cs="Times New Roman"/>
          <w:sz w:val="24"/>
          <w:szCs w:val="24"/>
        </w:rPr>
        <w:t>Зуткулей</w:t>
      </w:r>
      <w:proofErr w:type="spellEnd"/>
      <w:r w:rsidRPr="004E50CD">
        <w:rPr>
          <w:rFonts w:ascii="Times New Roman" w:eastAsia="Calibri" w:hAnsi="Times New Roman" w:cs="Times New Roman"/>
          <w:sz w:val="24"/>
          <w:szCs w:val="24"/>
        </w:rPr>
        <w:t>», Совет сельского поселения «</w:t>
      </w:r>
      <w:proofErr w:type="spellStart"/>
      <w:r w:rsidR="001B5169" w:rsidRPr="004E50CD">
        <w:rPr>
          <w:rFonts w:ascii="Times New Roman" w:eastAsia="Calibri" w:hAnsi="Times New Roman" w:cs="Times New Roman"/>
          <w:sz w:val="24"/>
          <w:szCs w:val="24"/>
        </w:rPr>
        <w:t>Зуткулей</w:t>
      </w:r>
      <w:proofErr w:type="spellEnd"/>
      <w:r w:rsidRPr="004E50CD">
        <w:rPr>
          <w:rFonts w:ascii="Times New Roman" w:eastAsia="Calibri" w:hAnsi="Times New Roman" w:cs="Times New Roman"/>
          <w:sz w:val="24"/>
          <w:szCs w:val="24"/>
        </w:rPr>
        <w:t>»,</w:t>
      </w:r>
    </w:p>
    <w:p w14:paraId="36B820D8" w14:textId="77777777" w:rsidR="00EB1FAA" w:rsidRPr="004E50CD" w:rsidRDefault="00EB1FAA" w:rsidP="00EB1FAA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5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14:paraId="50D0DB9B" w14:textId="00BB7991" w:rsidR="00EB1FAA" w:rsidRPr="004E50CD" w:rsidRDefault="00EB1FAA" w:rsidP="00EB1FAA">
      <w:pPr>
        <w:spacing w:after="12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 пункт 1 Решения Совета сельского поселения «</w:t>
      </w:r>
      <w:proofErr w:type="spellStart"/>
      <w:r w:rsidR="001B5169"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Зуткулей</w:t>
      </w:r>
      <w:proofErr w:type="spellEnd"/>
      <w:r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 </w:t>
      </w:r>
      <w:r w:rsidR="001B5169"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05.03.2020г. №138 </w:t>
      </w:r>
      <w:r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Перечня должностных лиц, уполномоченных составлять протоколы об административных </w:t>
      </w:r>
      <w:proofErr w:type="gramStart"/>
      <w:r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правонарушениях»  следующие</w:t>
      </w:r>
      <w:proofErr w:type="gramEnd"/>
      <w:r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изменения: </w:t>
      </w:r>
    </w:p>
    <w:p w14:paraId="0A50B651" w14:textId="331D4720" w:rsidR="00D0059A" w:rsidRPr="004E50CD" w:rsidRDefault="000E2F69" w:rsidP="00D0059A">
      <w:pPr>
        <w:shd w:val="clear" w:color="auto" w:fill="FFFFFF"/>
        <w:ind w:right="1121"/>
        <w:rPr>
          <w:rFonts w:ascii="Courier New" w:eastAsia="Times New Roman" w:hAnsi="Courier New" w:cs="Courier New"/>
          <w:color w:val="0000FF"/>
          <w:sz w:val="24"/>
          <w:szCs w:val="24"/>
          <w:lang w:eastAsia="ru-RU"/>
        </w:rPr>
      </w:pPr>
      <w:r w:rsidRPr="004E50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9A32C3" w:rsidRPr="004E50CD">
        <w:rPr>
          <w:rFonts w:ascii="Times New Roman" w:hAnsi="Times New Roman"/>
          <w:sz w:val="24"/>
          <w:szCs w:val="24"/>
        </w:rPr>
        <w:t>.1.Пункт</w:t>
      </w:r>
      <w:r w:rsidR="00D0059A" w:rsidRPr="004E50CD">
        <w:rPr>
          <w:rFonts w:ascii="Times New Roman" w:hAnsi="Times New Roman"/>
          <w:sz w:val="24"/>
          <w:szCs w:val="24"/>
        </w:rPr>
        <w:t xml:space="preserve"> </w:t>
      </w:r>
      <w:r w:rsidR="009A32C3" w:rsidRPr="004E50CD">
        <w:rPr>
          <w:rFonts w:ascii="Times New Roman" w:hAnsi="Times New Roman"/>
          <w:sz w:val="24"/>
          <w:szCs w:val="24"/>
        </w:rPr>
        <w:t>1дополнить</w:t>
      </w:r>
      <w:r w:rsidR="00D0059A" w:rsidRPr="004E50CD">
        <w:rPr>
          <w:rFonts w:ascii="Times New Roman" w:hAnsi="Times New Roman"/>
          <w:sz w:val="24"/>
          <w:szCs w:val="24"/>
        </w:rPr>
        <w:t xml:space="preserve"> </w:t>
      </w:r>
      <w:r w:rsidR="00112F18" w:rsidRPr="004E50CD">
        <w:rPr>
          <w:rFonts w:ascii="Times New Roman" w:hAnsi="Times New Roman"/>
          <w:sz w:val="24"/>
          <w:szCs w:val="24"/>
        </w:rPr>
        <w:t>цифрами «14(2)</w:t>
      </w:r>
      <w:proofErr w:type="gramStart"/>
      <w:r w:rsidR="009A32C3" w:rsidRPr="004E50CD">
        <w:rPr>
          <w:rFonts w:ascii="Times New Roman" w:hAnsi="Times New Roman"/>
          <w:sz w:val="24"/>
          <w:szCs w:val="24"/>
        </w:rPr>
        <w:t xml:space="preserve">» </w:t>
      </w:r>
      <w:r w:rsidR="00D0059A" w:rsidRPr="004E50CD">
        <w:rPr>
          <w:rFonts w:ascii="Times New Roman" w:hAnsi="Times New Roman"/>
          <w:sz w:val="24"/>
          <w:szCs w:val="24"/>
        </w:rPr>
        <w:t>:</w:t>
      </w:r>
      <w:proofErr w:type="gramEnd"/>
      <w:r w:rsidR="009A32C3" w:rsidRPr="004E50CD">
        <w:rPr>
          <w:rFonts w:ascii="Courier New" w:eastAsia="Times New Roman" w:hAnsi="Courier New" w:cs="Courier New"/>
          <w:color w:val="0000FF"/>
          <w:sz w:val="24"/>
          <w:szCs w:val="24"/>
          <w:lang w:eastAsia="ru-RU"/>
        </w:rPr>
        <w:t> </w:t>
      </w:r>
    </w:p>
    <w:p w14:paraId="2C289673" w14:textId="11638CCD" w:rsidR="009A32C3" w:rsidRPr="004E50CD" w:rsidRDefault="009A32C3" w:rsidP="00D0059A">
      <w:pPr>
        <w:shd w:val="clear" w:color="auto" w:fill="FFFFFF"/>
        <w:spacing w:after="0" w:line="240" w:lineRule="auto"/>
        <w:ind w:right="11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   </w:t>
      </w:r>
      <w:proofErr w:type="gramStart"/>
      <w:r w:rsidRPr="004E50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   </w:t>
      </w:r>
      <w:proofErr w:type="gramEnd"/>
      <w:r w:rsidRPr="004E5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предписанных      знаками</w:t>
      </w:r>
      <w:r w:rsidR="00D0059A" w:rsidRPr="004E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59A" w:rsidRPr="009A32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на воде</w:t>
      </w:r>
      <w:r w:rsidR="00D0059A" w:rsidRPr="004E50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B2073B" w14:textId="77777777" w:rsidR="009A32C3" w:rsidRPr="009A32C3" w:rsidRDefault="009A32C3" w:rsidP="00D0059A">
      <w:pPr>
        <w:shd w:val="clear" w:color="auto" w:fill="FFFFFF"/>
        <w:spacing w:after="0" w:line="240" w:lineRule="auto"/>
        <w:ind w:right="11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 </w:t>
      </w:r>
      <w:proofErr w:type="gramStart"/>
      <w:r w:rsidRPr="009A32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 в</w:t>
      </w:r>
      <w:proofErr w:type="gramEnd"/>
      <w:r w:rsidRPr="009A3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местах, где установлены знаки безопасности на воде</w:t>
      </w:r>
    </w:p>
    <w:p w14:paraId="60CC60E9" w14:textId="77777777" w:rsidR="009A32C3" w:rsidRPr="009A32C3" w:rsidRDefault="009A32C3" w:rsidP="00D0059A">
      <w:pPr>
        <w:shd w:val="clear" w:color="auto" w:fill="FFFFFF"/>
        <w:spacing w:after="0" w:line="240" w:lineRule="auto"/>
        <w:ind w:right="11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9A32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 запрещено</w:t>
      </w:r>
      <w:proofErr w:type="gramEnd"/>
      <w:r w:rsidRPr="009A32C3">
        <w:rPr>
          <w:rFonts w:ascii="Times New Roman" w:eastAsia="Times New Roman" w:hAnsi="Times New Roman" w:cs="Times New Roman"/>
          <w:sz w:val="24"/>
          <w:szCs w:val="24"/>
          <w:lang w:eastAsia="ru-RU"/>
        </w:rPr>
        <w:t>" в соответствии с правилами охраны жизни людей на</w:t>
      </w:r>
    </w:p>
    <w:p w14:paraId="1BAEBBDD" w14:textId="77777777" w:rsidR="009A32C3" w:rsidRPr="009A32C3" w:rsidRDefault="009A32C3" w:rsidP="00D0059A">
      <w:pPr>
        <w:shd w:val="clear" w:color="auto" w:fill="FFFFFF"/>
        <w:spacing w:after="0" w:line="240" w:lineRule="auto"/>
        <w:ind w:right="11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водных  объектах</w:t>
      </w:r>
      <w:proofErr w:type="gramEnd"/>
      <w:r w:rsidRPr="009A3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Забайкальского  края,  утвержденными  Правительством</w:t>
      </w:r>
    </w:p>
    <w:p w14:paraId="1969D25F" w14:textId="77777777" w:rsidR="009A32C3" w:rsidRPr="009A32C3" w:rsidRDefault="009A32C3" w:rsidP="00D0059A">
      <w:pPr>
        <w:shd w:val="clear" w:color="auto" w:fill="FFFFFF"/>
        <w:spacing w:after="0" w:line="240" w:lineRule="auto"/>
        <w:ind w:right="11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края,</w:t>
      </w:r>
    </w:p>
    <w:p w14:paraId="0BB84C20" w14:textId="77777777" w:rsidR="009A32C3" w:rsidRPr="009A32C3" w:rsidRDefault="009A32C3" w:rsidP="00D0059A">
      <w:pPr>
        <w:shd w:val="clear" w:color="auto" w:fill="FFFFFF"/>
        <w:spacing w:after="0" w:line="240" w:lineRule="auto"/>
        <w:ind w:right="11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– влечет предупреждение или наложение административного штрафа на</w:t>
      </w:r>
    </w:p>
    <w:p w14:paraId="384D1149" w14:textId="77777777" w:rsidR="009A32C3" w:rsidRPr="009A32C3" w:rsidRDefault="009A32C3" w:rsidP="00D0059A">
      <w:pPr>
        <w:shd w:val="clear" w:color="auto" w:fill="FFFFFF"/>
        <w:spacing w:after="0" w:line="240" w:lineRule="auto"/>
        <w:ind w:right="11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размере от пятисот до одной тысячи рублей.</w:t>
      </w:r>
    </w:p>
    <w:p w14:paraId="7F9CF70E" w14:textId="77777777" w:rsidR="009A32C3" w:rsidRPr="009A32C3" w:rsidRDefault="009A32C3" w:rsidP="00D0059A">
      <w:pPr>
        <w:shd w:val="clear" w:color="auto" w:fill="FFFFFF"/>
        <w:spacing w:after="0" w:line="240" w:lineRule="auto"/>
        <w:ind w:right="11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9A32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2. Выход на лед в местах, где установлены знаки </w:t>
      </w:r>
      <w:proofErr w:type="gramStart"/>
      <w:r w:rsidRPr="009A32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безопасности  на</w:t>
      </w:r>
      <w:proofErr w:type="gramEnd"/>
      <w:r w:rsidRPr="009A32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воде</w:t>
      </w:r>
    </w:p>
    <w:p w14:paraId="43BED69C" w14:textId="77777777" w:rsidR="009A32C3" w:rsidRPr="009A32C3" w:rsidRDefault="009A32C3" w:rsidP="00D0059A">
      <w:pPr>
        <w:shd w:val="clear" w:color="auto" w:fill="FFFFFF"/>
        <w:spacing w:after="0" w:line="240" w:lineRule="auto"/>
        <w:ind w:right="11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"</w:t>
      </w:r>
      <w:proofErr w:type="gramStart"/>
      <w:r w:rsidRPr="009A32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Переход  (</w:t>
      </w:r>
      <w:proofErr w:type="gramEnd"/>
      <w:r w:rsidRPr="009A32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переезд)  по  льду  запрещен" в соответствии с правилами охраны</w:t>
      </w:r>
    </w:p>
    <w:p w14:paraId="0B3C08B3" w14:textId="77777777" w:rsidR="009A32C3" w:rsidRPr="009A32C3" w:rsidRDefault="009A32C3" w:rsidP="00D0059A">
      <w:pPr>
        <w:shd w:val="clear" w:color="auto" w:fill="FFFFFF"/>
        <w:spacing w:after="0" w:line="240" w:lineRule="auto"/>
        <w:ind w:right="11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2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жизни  людей</w:t>
      </w:r>
      <w:proofErr w:type="gramEnd"/>
      <w:r w:rsidRPr="009A32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 на  водных   объектах  Забайкальского    края, утвержденными</w:t>
      </w:r>
    </w:p>
    <w:p w14:paraId="19266F54" w14:textId="77777777" w:rsidR="009A32C3" w:rsidRPr="009A32C3" w:rsidRDefault="009A32C3" w:rsidP="00D0059A">
      <w:pPr>
        <w:shd w:val="clear" w:color="auto" w:fill="FFFFFF"/>
        <w:spacing w:after="0" w:line="240" w:lineRule="auto"/>
        <w:ind w:right="11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Правительством Забайкальского края,</w:t>
      </w:r>
    </w:p>
    <w:p w14:paraId="7289BB1C" w14:textId="77777777" w:rsidR="009A32C3" w:rsidRPr="009A32C3" w:rsidRDefault="009A32C3" w:rsidP="00D0059A">
      <w:pPr>
        <w:shd w:val="clear" w:color="auto" w:fill="FFFFFF"/>
        <w:spacing w:after="0" w:line="240" w:lineRule="auto"/>
        <w:ind w:right="11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    – </w:t>
      </w:r>
      <w:proofErr w:type="gramStart"/>
      <w:r w:rsidRPr="009A32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влечет  предупреждение</w:t>
      </w:r>
      <w:proofErr w:type="gramEnd"/>
      <w:r w:rsidRPr="009A32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 или  наложение  административного штрафа на</w:t>
      </w:r>
    </w:p>
    <w:p w14:paraId="28DC19F5" w14:textId="77777777" w:rsidR="009A32C3" w:rsidRPr="009A32C3" w:rsidRDefault="009A32C3" w:rsidP="00D0059A">
      <w:pPr>
        <w:shd w:val="clear" w:color="auto" w:fill="FFFFFF"/>
        <w:spacing w:after="0" w:line="240" w:lineRule="auto"/>
        <w:ind w:right="11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граждан в размере от пятисот до одной тысячи рублей.</w:t>
      </w:r>
    </w:p>
    <w:p w14:paraId="77859AAD" w14:textId="2AF6E67E" w:rsidR="00EB1FAA" w:rsidRPr="004E50CD" w:rsidRDefault="00EB1FAA" w:rsidP="009E15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B8BE917" w14:textId="77777777" w:rsidR="00EB1FAA" w:rsidRPr="004E50CD" w:rsidRDefault="00EB1FAA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0CD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14:paraId="2179F624" w14:textId="7D75DF95" w:rsidR="00EB1FAA" w:rsidRPr="004E50CD" w:rsidRDefault="00EB1FAA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0CD">
        <w:rPr>
          <w:rFonts w:ascii="Times New Roman" w:eastAsia="Calibri" w:hAnsi="Times New Roman" w:cs="Times New Roman"/>
          <w:sz w:val="24"/>
          <w:szCs w:val="24"/>
        </w:rPr>
        <w:t>3. Настоящее решение обнародовать на информационных стендах администрации сельского поселения «</w:t>
      </w:r>
      <w:proofErr w:type="spellStart"/>
      <w:r w:rsidR="001B5169" w:rsidRPr="004E50CD">
        <w:rPr>
          <w:rFonts w:ascii="Times New Roman" w:eastAsia="Calibri" w:hAnsi="Times New Roman" w:cs="Times New Roman"/>
          <w:sz w:val="24"/>
          <w:szCs w:val="24"/>
        </w:rPr>
        <w:t>Зуткулей</w:t>
      </w:r>
      <w:proofErr w:type="spellEnd"/>
      <w:r w:rsidRPr="004E50CD">
        <w:rPr>
          <w:rFonts w:ascii="Times New Roman" w:eastAsia="Calibri" w:hAnsi="Times New Roman" w:cs="Times New Roman"/>
          <w:sz w:val="24"/>
          <w:szCs w:val="24"/>
        </w:rPr>
        <w:t>» и на официальном сайте по адресу</w:t>
      </w:r>
      <w:r w:rsidR="001B5169" w:rsidRPr="004E50C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1B5169" w:rsidRPr="004E50CD">
        <w:rPr>
          <w:rFonts w:ascii="Times New Roman" w:eastAsia="Calibri" w:hAnsi="Times New Roman" w:cs="Times New Roman"/>
          <w:sz w:val="24"/>
          <w:szCs w:val="24"/>
        </w:rPr>
        <w:t>зуткулей</w:t>
      </w:r>
      <w:r w:rsidRPr="004E50CD">
        <w:rPr>
          <w:rFonts w:ascii="Times New Roman" w:eastAsia="Calibri" w:hAnsi="Times New Roman" w:cs="Times New Roman"/>
          <w:sz w:val="24"/>
          <w:szCs w:val="24"/>
        </w:rPr>
        <w:t>.рф</w:t>
      </w:r>
      <w:proofErr w:type="spellEnd"/>
      <w:r w:rsidRPr="004E50C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E4944D" w14:textId="77777777" w:rsidR="00EB1FAA" w:rsidRPr="004E50CD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1A23EB" w14:textId="77777777" w:rsidR="00EB1FAA" w:rsidRPr="004E50CD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E0AEF6" w14:textId="3342D8AB" w:rsidR="00EB1FAA" w:rsidRPr="004E50CD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«</w:t>
      </w:r>
      <w:proofErr w:type="spellStart"/>
      <w:proofErr w:type="gramStart"/>
      <w:r w:rsidR="001B5169"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Зуткулей</w:t>
      </w:r>
      <w:proofErr w:type="spellEnd"/>
      <w:r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</w:t>
      </w:r>
      <w:proofErr w:type="gramEnd"/>
      <w:r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1B5169"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Б.Б. </w:t>
      </w:r>
      <w:proofErr w:type="spellStart"/>
      <w:r w:rsidR="001B5169" w:rsidRPr="004E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Галсанширапов</w:t>
      </w:r>
      <w:proofErr w:type="spellEnd"/>
    </w:p>
    <w:p w14:paraId="29A4DCE0" w14:textId="77777777" w:rsidR="00EB1FAA" w:rsidRDefault="00EB1FAA" w:rsidP="00EB1FAA">
      <w:pPr>
        <w:spacing w:after="160" w:line="259" w:lineRule="auto"/>
        <w:ind w:right="-284"/>
        <w:jc w:val="center"/>
        <w:rPr>
          <w:rFonts w:ascii="Calibri" w:eastAsia="Calibri" w:hAnsi="Calibri" w:cs="Times New Roman"/>
        </w:rPr>
      </w:pPr>
    </w:p>
    <w:p w14:paraId="34BA4F1F" w14:textId="77777777" w:rsidR="004A76A5" w:rsidRDefault="004A76A5"/>
    <w:sectPr w:rsidR="004A76A5" w:rsidSect="00363CBD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A55EA" w14:textId="77777777" w:rsidR="004D634A" w:rsidRDefault="004D634A">
      <w:pPr>
        <w:spacing w:after="0" w:line="240" w:lineRule="auto"/>
      </w:pPr>
      <w:r>
        <w:separator/>
      </w:r>
    </w:p>
  </w:endnote>
  <w:endnote w:type="continuationSeparator" w:id="0">
    <w:p w14:paraId="6855FDC3" w14:textId="77777777" w:rsidR="004D634A" w:rsidRDefault="004D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CC635" w14:textId="77777777" w:rsidR="004D634A" w:rsidRDefault="004D634A">
      <w:pPr>
        <w:spacing w:after="0" w:line="240" w:lineRule="auto"/>
      </w:pPr>
      <w:r>
        <w:separator/>
      </w:r>
    </w:p>
  </w:footnote>
  <w:footnote w:type="continuationSeparator" w:id="0">
    <w:p w14:paraId="73F70E60" w14:textId="77777777" w:rsidR="004D634A" w:rsidRDefault="004D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18629"/>
      <w:docPartObj>
        <w:docPartGallery w:val="Page Numbers (Top of Page)"/>
        <w:docPartUnique/>
      </w:docPartObj>
    </w:sdtPr>
    <w:sdtEndPr/>
    <w:sdtContent>
      <w:p w14:paraId="57C64F43" w14:textId="77777777"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0CD">
          <w:rPr>
            <w:noProof/>
          </w:rPr>
          <w:t>2</w:t>
        </w:r>
        <w:r>
          <w:fldChar w:fldCharType="end"/>
        </w:r>
      </w:p>
    </w:sdtContent>
  </w:sdt>
  <w:p w14:paraId="6DDB989A" w14:textId="77777777" w:rsidR="000511B9" w:rsidRDefault="004D63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48"/>
    <w:rsid w:val="00025956"/>
    <w:rsid w:val="000C4EEA"/>
    <w:rsid w:val="000E2F69"/>
    <w:rsid w:val="000F1BF6"/>
    <w:rsid w:val="00112F18"/>
    <w:rsid w:val="0013589B"/>
    <w:rsid w:val="001B5169"/>
    <w:rsid w:val="002B1437"/>
    <w:rsid w:val="002E6C81"/>
    <w:rsid w:val="00363CBD"/>
    <w:rsid w:val="004A76A5"/>
    <w:rsid w:val="004D634A"/>
    <w:rsid w:val="004E50CD"/>
    <w:rsid w:val="0056152C"/>
    <w:rsid w:val="005C4DF9"/>
    <w:rsid w:val="006071E3"/>
    <w:rsid w:val="00621221"/>
    <w:rsid w:val="00696C97"/>
    <w:rsid w:val="006A1800"/>
    <w:rsid w:val="006C3020"/>
    <w:rsid w:val="00726C5D"/>
    <w:rsid w:val="007C52B6"/>
    <w:rsid w:val="00857F15"/>
    <w:rsid w:val="008C635A"/>
    <w:rsid w:val="008D4689"/>
    <w:rsid w:val="008D7ACD"/>
    <w:rsid w:val="00931795"/>
    <w:rsid w:val="00980E48"/>
    <w:rsid w:val="00991BAE"/>
    <w:rsid w:val="009A32C3"/>
    <w:rsid w:val="009E1596"/>
    <w:rsid w:val="00AE5F24"/>
    <w:rsid w:val="00B111E7"/>
    <w:rsid w:val="00B439B2"/>
    <w:rsid w:val="00B5602A"/>
    <w:rsid w:val="00BF247A"/>
    <w:rsid w:val="00C57081"/>
    <w:rsid w:val="00C91EC8"/>
    <w:rsid w:val="00CA5B4B"/>
    <w:rsid w:val="00CD0DDF"/>
    <w:rsid w:val="00D0059A"/>
    <w:rsid w:val="00EB1FAA"/>
    <w:rsid w:val="00EB58F8"/>
    <w:rsid w:val="00F00674"/>
    <w:rsid w:val="00F302B4"/>
    <w:rsid w:val="00F6236B"/>
    <w:rsid w:val="00F7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A327"/>
  <w15:docId w15:val="{46B9D8F2-015F-4157-9646-2343074B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Balloon Text"/>
    <w:basedOn w:val="a"/>
    <w:link w:val="a6"/>
    <w:uiPriority w:val="99"/>
    <w:semiHidden/>
    <w:unhideWhenUsed/>
    <w:rsid w:val="004E5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2023-03-27T02:56:00Z</cp:lastPrinted>
  <dcterms:created xsi:type="dcterms:W3CDTF">2023-02-03T07:11:00Z</dcterms:created>
  <dcterms:modified xsi:type="dcterms:W3CDTF">2023-03-27T02:56:00Z</dcterms:modified>
</cp:coreProperties>
</file>