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7" w:rsidRPr="006B6EF7" w:rsidRDefault="006B6EF7" w:rsidP="006B6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B6EF7" w:rsidRDefault="001D4696" w:rsidP="006B6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9112E" w:rsidRPr="00A84296" w:rsidRDefault="001D4696" w:rsidP="006B6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A84296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A84296">
        <w:rPr>
          <w:rFonts w:ascii="Times New Roman" w:hAnsi="Times New Roman" w:cs="Times New Roman"/>
          <w:b/>
          <w:sz w:val="28"/>
          <w:szCs w:val="28"/>
        </w:rPr>
        <w:t>»</w:t>
      </w:r>
    </w:p>
    <w:p w:rsidR="001D4696" w:rsidRPr="00A84296" w:rsidRDefault="001D4696" w:rsidP="001D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4696" w:rsidRPr="006B6EF7" w:rsidRDefault="001D4696" w:rsidP="00AE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«»</w:t>
      </w:r>
      <w:r w:rsidR="007E07F8" w:rsidRPr="00A8429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A84296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</w:t>
      </w:r>
      <w:r w:rsidR="007E07F8" w:rsidRPr="00A8429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8429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B6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696" w:rsidRPr="00A84296" w:rsidRDefault="001D4696" w:rsidP="00AE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29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8429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84296">
        <w:rPr>
          <w:rFonts w:ascii="Times New Roman" w:hAnsi="Times New Roman" w:cs="Times New Roman"/>
          <w:b/>
          <w:sz w:val="28"/>
          <w:szCs w:val="28"/>
        </w:rPr>
        <w:t>уткулей</w:t>
      </w:r>
      <w:proofErr w:type="spellEnd"/>
    </w:p>
    <w:p w:rsidR="001D4696" w:rsidRDefault="001D4696" w:rsidP="001D4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«Зуткулей», не работающего на постоянной основе</w:t>
      </w:r>
    </w:p>
    <w:p w:rsidR="001D4696" w:rsidRDefault="001D4696" w:rsidP="001D4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</w:p>
    <w:p w:rsidR="001D4696" w:rsidRPr="00F74F3D" w:rsidRDefault="001D4696" w:rsidP="001D4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3D">
        <w:rPr>
          <w:rFonts w:ascii="Times New Roman" w:hAnsi="Times New Roman" w:cs="Times New Roman"/>
          <w:b/>
          <w:sz w:val="28"/>
          <w:szCs w:val="28"/>
        </w:rPr>
        <w:t>Совет СП «Зуткулей» РЕШИЛ: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выплаты ежемесячной денежной компенсации председателю, не работающему на постоянной основе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«Зуткулей»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выплатой ежемесячной денежной компенсации председателю Совета СП «Зуткулей»</w:t>
      </w:r>
      <w:r w:rsidR="00AE457E">
        <w:rPr>
          <w:rFonts w:ascii="Times New Roman" w:hAnsi="Times New Roman" w:cs="Times New Roman"/>
          <w:sz w:val="28"/>
          <w:szCs w:val="28"/>
        </w:rPr>
        <w:t>, осуществить с 01.10.2017 года в пределах ассигнований, предусмотренных бюджетом СП «Зуткулей» на 2017 год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«Зуткулей»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«Зуткулей», не работающего на постоянной основе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сайте 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СП «Зуткулей»</w:t>
      </w:r>
    </w:p>
    <w:p w:rsidR="00AE457E" w:rsidRDefault="00AE457E" w:rsidP="00AE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Б.Б.Галсанширапов</w:t>
      </w:r>
      <w:proofErr w:type="spellEnd"/>
    </w:p>
    <w:p w:rsidR="00F74F3D" w:rsidRDefault="00F74F3D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Совета</w:t>
      </w:r>
    </w:p>
    <w:p w:rsidR="00F74F3D" w:rsidRDefault="006B6EF7" w:rsidP="00F74F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2017г. № </w:t>
      </w:r>
    </w:p>
    <w:p w:rsidR="00F74F3D" w:rsidRDefault="00F74F3D" w:rsidP="00F74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выплаты ежемесячной денежной компенсации Председателю Совета СП «Зуткулей», не работающего на постоянной основе</w:t>
      </w: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4F3D" w:rsidRDefault="00F74F3D" w:rsidP="00F74F3D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выплаты денежной компенсации председателю Совета, не работающего на постоянной основе, для возмещения расходов, связанных с депутатской деятельностью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проводятся с целью повышения эффективности работы и ответственности председателя Совета за выполнение своих обязанностей перед избирателями СП «Зуткулей»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действует до его отмены или до принятия данного Положения в новой редакции</w:t>
      </w:r>
    </w:p>
    <w:p w:rsidR="00F74F3D" w:rsidRDefault="00F74F3D" w:rsidP="00F74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связанные с выплатой денежной компенсации председателю Совета, не урегулированные настоящим Положением, решаются на заседаниях Совета СП «Зуткулей»</w:t>
      </w:r>
    </w:p>
    <w:p w:rsidR="00F74F3D" w:rsidRDefault="00F74F3D" w:rsidP="00F74F3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ВЫПЛАТЫ ЕЖЕМЕСЯЧНОЙ ДЕНЕЖНОЙ КОМПЕНСАЦИИ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выплачивается для возмещения:</w:t>
      </w: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организации деятельности, возглавляемого им органа местного самоуправления</w:t>
      </w:r>
      <w:r w:rsidR="00F821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3D" w:rsidRDefault="00F82129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по обеспечению транспортом.</w:t>
      </w:r>
    </w:p>
    <w:p w:rsidR="00F74F3D" w:rsidRDefault="00F74F3D" w:rsidP="00F821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ежемесячной денежной компенсации Председателю Совета осуществляется администрацией СП «Зуткулей» в день, установленный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заработной платы работникам администрации СП «Зуткулей» в месяц.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выплатой ежемесячной денежной компенсации, осуществляются за счет средств бюджета СП «Зуткулей» в пределах сумм, предусмотренных на эти цели решением Совета СП «Зуткулей» о бюджете СП на соответствующий финансовый год через бухгалтерию администрации СП «Зуткулей».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в соответствии с настоящим Положением, на основании распоряжения Главы администрации СП «Зуткулей», при наличии заявления председателя Совета о выплате компенсации, которое подается один раз на весь период полномочий Председателя Совета на имя Главы администрации СП «Зуткулей». В заявлении указываются реквизиты банковского счета депутата, на который будет производиться перечисление компенсации.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 СП «Зуткулей»  производит расчет суммы компенсац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перечисление на банковский счет, указанный в заявлении председателя о выплате компенсации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назначается </w:t>
      </w:r>
      <w:r w:rsidR="00F8212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="00F82129">
        <w:rPr>
          <w:rFonts w:ascii="Times New Roman" w:hAnsi="Times New Roman" w:cs="Times New Roman"/>
          <w:sz w:val="28"/>
          <w:szCs w:val="28"/>
        </w:rPr>
        <w:t>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«Зуткулей»  вправе отказаться от получения компенсационных выплат.</w:t>
      </w:r>
    </w:p>
    <w:p w:rsidR="00F74F3D" w:rsidRDefault="00F74F3D" w:rsidP="00F74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СП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председателя Совета СП «Зуткулей»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выплаты ежемесячной денежной компенсации Председателю Совета СП «Зуткулей», не работающему на постоянной основе, утв</w:t>
      </w:r>
      <w:r w:rsidR="00F82129">
        <w:rPr>
          <w:rFonts w:ascii="Times New Roman" w:hAnsi="Times New Roman" w:cs="Times New Roman"/>
          <w:sz w:val="28"/>
          <w:szCs w:val="28"/>
        </w:rPr>
        <w:t>ержденным решением Совета от  30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  № 54/а, прошу выплатить мне денежную компенсацию ______________________ руб. __________________________ на счет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«Зуткулей»   _________________         ___________</w:t>
      </w: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F74F3D" w:rsidRDefault="00F74F3D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7E" w:rsidRDefault="00AE457E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57E" w:rsidSect="001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C34"/>
    <w:multiLevelType w:val="multilevel"/>
    <w:tmpl w:val="F84C2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5B23233"/>
    <w:multiLevelType w:val="hybridMultilevel"/>
    <w:tmpl w:val="C1821322"/>
    <w:lvl w:ilvl="0" w:tplc="8C54D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C9729A"/>
    <w:multiLevelType w:val="hybridMultilevel"/>
    <w:tmpl w:val="1C30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6"/>
    <w:rsid w:val="0019112E"/>
    <w:rsid w:val="001931DC"/>
    <w:rsid w:val="001D4696"/>
    <w:rsid w:val="006B6EF7"/>
    <w:rsid w:val="007E07F8"/>
    <w:rsid w:val="00A84296"/>
    <w:rsid w:val="00AE457E"/>
    <w:rsid w:val="00C37BD6"/>
    <w:rsid w:val="00C90E4D"/>
    <w:rsid w:val="00F74F3D"/>
    <w:rsid w:val="00F82129"/>
    <w:rsid w:val="00FE147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2018-12-05T12:00:00Z</dcterms:created>
  <dcterms:modified xsi:type="dcterms:W3CDTF">2018-12-05T12:01:00Z</dcterms:modified>
</cp:coreProperties>
</file>