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3F" w:rsidRPr="00052B24" w:rsidRDefault="00077F2F" w:rsidP="0015573F">
      <w:pPr>
        <w:pStyle w:val="a3"/>
        <w:jc w:val="center"/>
        <w:rPr>
          <w:rStyle w:val="a4"/>
        </w:rPr>
      </w:pPr>
      <w:r w:rsidRPr="00052B24">
        <w:rPr>
          <w:rStyle w:val="a4"/>
        </w:rPr>
        <w:t>УВЕДОМЛЕНИЕ</w:t>
      </w:r>
    </w:p>
    <w:p w:rsidR="00077F2F" w:rsidRPr="00052B24" w:rsidRDefault="00077F2F" w:rsidP="0015573F">
      <w:pPr>
        <w:pStyle w:val="a3"/>
        <w:jc w:val="center"/>
      </w:pPr>
      <w:r w:rsidRPr="00052B24">
        <w:rPr>
          <w:rStyle w:val="a4"/>
        </w:rPr>
        <w:t xml:space="preserve">о проведении общественного обсуждения проекта муниципальной программы «Формирование комфортной городской среды на территории </w:t>
      </w:r>
      <w:r w:rsidR="00BA76C9" w:rsidRPr="00052B24">
        <w:rPr>
          <w:rStyle w:val="a4"/>
        </w:rPr>
        <w:t xml:space="preserve"> сельского поселения «</w:t>
      </w:r>
      <w:proofErr w:type="spellStart"/>
      <w:r w:rsidR="00BA76C9" w:rsidRPr="00052B24">
        <w:rPr>
          <w:rStyle w:val="a4"/>
        </w:rPr>
        <w:t>Зуткулей</w:t>
      </w:r>
      <w:proofErr w:type="spellEnd"/>
      <w:r w:rsidR="00052B24" w:rsidRPr="00052B24">
        <w:rPr>
          <w:rStyle w:val="a4"/>
        </w:rPr>
        <w:t>» на 2018-2024</w:t>
      </w:r>
      <w:r w:rsidRPr="00052B24">
        <w:rPr>
          <w:rStyle w:val="a4"/>
        </w:rPr>
        <w:t xml:space="preserve"> годы»</w:t>
      </w:r>
    </w:p>
    <w:p w:rsidR="0015573F" w:rsidRPr="00052B24" w:rsidRDefault="00BA76C9" w:rsidP="00052B24">
      <w:pPr>
        <w:pStyle w:val="a3"/>
        <w:spacing w:line="276" w:lineRule="auto"/>
        <w:jc w:val="both"/>
      </w:pPr>
      <w:r w:rsidRPr="00052B24">
        <w:t xml:space="preserve">          </w:t>
      </w:r>
      <w:proofErr w:type="gramStart"/>
      <w:r w:rsidRPr="00052B24">
        <w:t>Администрация  сельского</w:t>
      </w:r>
      <w:r w:rsidR="00077F2F" w:rsidRPr="00052B24">
        <w:t xml:space="preserve"> поселения «</w:t>
      </w:r>
      <w:r w:rsidRPr="00052B24">
        <w:t>Зуткулей</w:t>
      </w:r>
      <w:r w:rsidR="00077F2F" w:rsidRPr="00052B24">
        <w:t>» извещает о начале общественного обсуждения проекта муниципальной программы «Формирование комфортной гор</w:t>
      </w:r>
      <w:r w:rsidRPr="00052B24">
        <w:t>одской среды на территории сельского поселения «</w:t>
      </w:r>
      <w:proofErr w:type="spellStart"/>
      <w:r w:rsidRPr="00052B24">
        <w:t>Зуткулей</w:t>
      </w:r>
      <w:proofErr w:type="spellEnd"/>
      <w:r w:rsidR="00052B24" w:rsidRPr="00052B24">
        <w:t>» на 2018-2024</w:t>
      </w:r>
      <w:r w:rsidR="00077F2F" w:rsidRPr="00052B24">
        <w:t xml:space="preserve"> годы» (далее – Программа) направленного на 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на территории </w:t>
      </w:r>
      <w:r w:rsidRPr="00052B24">
        <w:t xml:space="preserve"> сельского поселения  «</w:t>
      </w:r>
      <w:proofErr w:type="spellStart"/>
      <w:r w:rsidRPr="00052B24">
        <w:t>Зуткулей</w:t>
      </w:r>
      <w:proofErr w:type="spellEnd"/>
      <w:r w:rsidR="00077F2F" w:rsidRPr="00052B24">
        <w:t>».</w:t>
      </w:r>
      <w:r w:rsidRPr="00052B24">
        <w:t xml:space="preserve">         </w:t>
      </w:r>
      <w:proofErr w:type="gramEnd"/>
    </w:p>
    <w:p w:rsidR="00077F2F" w:rsidRPr="00052B24" w:rsidRDefault="0015573F" w:rsidP="00052B24">
      <w:pPr>
        <w:pStyle w:val="a3"/>
        <w:spacing w:line="276" w:lineRule="auto"/>
        <w:jc w:val="both"/>
      </w:pPr>
      <w:r w:rsidRPr="00052B24">
        <w:t xml:space="preserve">          </w:t>
      </w:r>
      <w:r w:rsidR="00BA76C9" w:rsidRPr="00052B24">
        <w:t xml:space="preserve"> </w:t>
      </w:r>
      <w:r w:rsidR="00077F2F" w:rsidRPr="00052B24">
        <w:t xml:space="preserve">Порядок общественного обсуждения проекта муниципальной программы </w:t>
      </w:r>
      <w:r w:rsidR="00BA76C9" w:rsidRPr="00052B24">
        <w:t xml:space="preserve"> «Формирование современной городской среды» </w:t>
      </w:r>
      <w:r w:rsidR="00077F2F" w:rsidRPr="00052B24">
        <w:t>утвержден постановлением админи</w:t>
      </w:r>
      <w:r w:rsidR="00BA76C9" w:rsidRPr="00052B24">
        <w:t>страции сель</w:t>
      </w:r>
      <w:r w:rsidR="00077F2F" w:rsidRPr="00052B24">
        <w:t>ского поселения «</w:t>
      </w:r>
      <w:r w:rsidR="00BA76C9" w:rsidRPr="00052B24">
        <w:t>Зуткулей» от 17.10.2017 г. № 2</w:t>
      </w:r>
      <w:r w:rsidR="00077F2F" w:rsidRPr="00052B24">
        <w:t>7</w:t>
      </w:r>
      <w:r w:rsidR="00BA76C9" w:rsidRPr="00052B24">
        <w:t xml:space="preserve">. </w:t>
      </w:r>
      <w:r w:rsidR="00077F2F" w:rsidRPr="00052B24">
        <w:t xml:space="preserve">Ознакомиться с указанным постановлением </w:t>
      </w:r>
      <w:r w:rsidR="00BA76C9" w:rsidRPr="00052B24">
        <w:t xml:space="preserve">можно на официальном сайте </w:t>
      </w:r>
      <w:r w:rsidR="00052B24" w:rsidRPr="00052B24">
        <w:t xml:space="preserve"> </w:t>
      </w:r>
      <w:r w:rsidR="00BA76C9" w:rsidRPr="00052B24">
        <w:t xml:space="preserve"> СП </w:t>
      </w:r>
      <w:r w:rsidR="00077F2F" w:rsidRPr="00052B24">
        <w:t xml:space="preserve"> «</w:t>
      </w:r>
      <w:proofErr w:type="spellStart"/>
      <w:r w:rsidR="00BA76C9" w:rsidRPr="00052B24">
        <w:t>Зуткулей</w:t>
      </w:r>
      <w:proofErr w:type="spellEnd"/>
      <w:r w:rsidR="00BA76C9" w:rsidRPr="00052B24">
        <w:t xml:space="preserve"> </w:t>
      </w:r>
      <w:r w:rsidR="00077F2F" w:rsidRPr="00052B24">
        <w:t>» в сети Интернет</w:t>
      </w:r>
      <w:r w:rsidR="00052B24" w:rsidRPr="00052B24">
        <w:t xml:space="preserve"> раздел  Городская среда</w:t>
      </w:r>
      <w:proofErr w:type="gramStart"/>
      <w:r w:rsidR="00052B24" w:rsidRPr="00052B24">
        <w:t xml:space="preserve"> </w:t>
      </w:r>
      <w:r w:rsidR="00077F2F" w:rsidRPr="00052B24">
        <w:t>:</w:t>
      </w:r>
      <w:proofErr w:type="gramEnd"/>
      <w:r w:rsidR="00077F2F" w:rsidRPr="00052B24">
        <w:t xml:space="preserve"> </w:t>
      </w:r>
      <w:proofErr w:type="spellStart"/>
      <w:r w:rsidR="00052B24" w:rsidRPr="00052B24">
        <w:t>зуткулей.рф</w:t>
      </w:r>
      <w:proofErr w:type="spellEnd"/>
      <w:r w:rsidR="00052B24" w:rsidRPr="00052B24">
        <w:t>.</w:t>
      </w:r>
    </w:p>
    <w:p w:rsidR="00077F2F" w:rsidRPr="00052B24" w:rsidRDefault="00052B24" w:rsidP="00052B24">
      <w:pPr>
        <w:pStyle w:val="a3"/>
        <w:spacing w:line="276" w:lineRule="auto"/>
        <w:jc w:val="both"/>
      </w:pPr>
      <w:r>
        <w:t xml:space="preserve">         </w:t>
      </w:r>
      <w:r w:rsidR="00077F2F" w:rsidRPr="00052B24">
        <w:t xml:space="preserve">Проект муниципальной программы находится </w:t>
      </w:r>
      <w:r w:rsidR="00BA76C9" w:rsidRPr="00052B24">
        <w:t xml:space="preserve">на информационном стенде </w:t>
      </w:r>
      <w:r w:rsidR="00077F2F" w:rsidRPr="00052B24">
        <w:t>в открытом доступе и размещен на официальном са</w:t>
      </w:r>
      <w:r w:rsidR="00BA76C9" w:rsidRPr="00052B24">
        <w:t>йте администрации сельского поселения «</w:t>
      </w:r>
      <w:proofErr w:type="spellStart"/>
      <w:r w:rsidR="00BA76C9" w:rsidRPr="00052B24">
        <w:t>Зуткулей</w:t>
      </w:r>
      <w:proofErr w:type="spellEnd"/>
      <w:r w:rsidR="00077F2F" w:rsidRPr="00052B24">
        <w:t>» в информационно-телекоммуникационной сети «Интернет»</w:t>
      </w:r>
      <w:r w:rsidRPr="00052B24">
        <w:t>:</w:t>
      </w:r>
      <w:r w:rsidR="00077F2F" w:rsidRPr="00052B24">
        <w:t xml:space="preserve"> </w:t>
      </w:r>
      <w:r w:rsidRPr="00052B24">
        <w:t xml:space="preserve"> </w:t>
      </w:r>
      <w:proofErr w:type="spellStart"/>
      <w:r w:rsidRPr="00052B24">
        <w:t>зуткулей</w:t>
      </w:r>
      <w:proofErr w:type="gramStart"/>
      <w:r w:rsidRPr="00052B24">
        <w:t>.р</w:t>
      </w:r>
      <w:proofErr w:type="gramEnd"/>
      <w:r w:rsidRPr="00052B24">
        <w:t>ф</w:t>
      </w:r>
      <w:proofErr w:type="spellEnd"/>
      <w:r w:rsidR="00BA76C9" w:rsidRPr="00052B24">
        <w:t xml:space="preserve"> </w:t>
      </w:r>
      <w:bookmarkStart w:id="0" w:name="_GoBack"/>
      <w:bookmarkEnd w:id="0"/>
    </w:p>
    <w:p w:rsidR="00077F2F" w:rsidRPr="00052B24" w:rsidRDefault="00077F2F" w:rsidP="00BA76C9">
      <w:pPr>
        <w:pStyle w:val="a3"/>
        <w:jc w:val="both"/>
      </w:pPr>
      <w:r w:rsidRPr="00052B24">
        <w:t>Дата начала общественного обсуждения про</w:t>
      </w:r>
      <w:r w:rsidR="00052B24" w:rsidRPr="00052B24">
        <w:t>екта муниципальной программы – 23 февраля  2019</w:t>
      </w:r>
      <w:r w:rsidRPr="00052B24">
        <w:t xml:space="preserve"> года.</w:t>
      </w:r>
    </w:p>
    <w:p w:rsidR="00077F2F" w:rsidRPr="00052B24" w:rsidRDefault="00077F2F" w:rsidP="00BA76C9">
      <w:pPr>
        <w:pStyle w:val="a3"/>
        <w:jc w:val="both"/>
      </w:pPr>
      <w:r w:rsidRPr="00052B24">
        <w:t>Дата завершения проведения общественного обсуждения проекта мун</w:t>
      </w:r>
      <w:r w:rsidR="00052B24" w:rsidRPr="00052B24">
        <w:t>иципальной программы:  24 марта 2019</w:t>
      </w:r>
      <w:r w:rsidRPr="00052B24">
        <w:t xml:space="preserve"> года.</w:t>
      </w:r>
    </w:p>
    <w:p w:rsidR="00077F2F" w:rsidRPr="00052B24" w:rsidRDefault="00077F2F" w:rsidP="00BA76C9">
      <w:pPr>
        <w:pStyle w:val="a3"/>
        <w:jc w:val="both"/>
      </w:pPr>
      <w:r w:rsidRPr="00052B24">
        <w:t>Ответственный исполнитель муниципальной адресной программы: Администрация городского поселения «</w:t>
      </w:r>
      <w:r w:rsidR="0015573F" w:rsidRPr="00052B24">
        <w:t>Зуткулей</w:t>
      </w:r>
      <w:r w:rsidRPr="00052B24">
        <w:t>».</w:t>
      </w:r>
    </w:p>
    <w:p w:rsidR="00077F2F" w:rsidRPr="00052B24" w:rsidRDefault="00077F2F" w:rsidP="00BA76C9">
      <w:pPr>
        <w:pStyle w:val="a3"/>
        <w:jc w:val="both"/>
        <w:rPr>
          <w:b/>
        </w:rPr>
      </w:pPr>
      <w:r w:rsidRPr="00052B24">
        <w:rPr>
          <w:b/>
        </w:rPr>
        <w:t>Сроки прие</w:t>
      </w:r>
      <w:r w:rsidR="0015573F" w:rsidRPr="00052B24">
        <w:rPr>
          <w:b/>
        </w:rPr>
        <w:t xml:space="preserve">ма замечаний и предложений: с </w:t>
      </w:r>
      <w:r w:rsidR="00052B24" w:rsidRPr="00052B24">
        <w:rPr>
          <w:b/>
        </w:rPr>
        <w:t xml:space="preserve"> 23 февраля по 24 марта 2019 года.</w:t>
      </w:r>
      <w:r w:rsidRPr="00052B24">
        <w:rPr>
          <w:b/>
        </w:rPr>
        <w:t xml:space="preserve"> </w:t>
      </w:r>
      <w:r w:rsidR="00052B24" w:rsidRPr="00052B24">
        <w:rPr>
          <w:b/>
        </w:rPr>
        <w:t xml:space="preserve"> </w:t>
      </w:r>
    </w:p>
    <w:p w:rsidR="00077F2F" w:rsidRPr="00052B24" w:rsidRDefault="00077F2F" w:rsidP="00BA76C9">
      <w:pPr>
        <w:pStyle w:val="a3"/>
        <w:jc w:val="both"/>
      </w:pPr>
      <w:r w:rsidRPr="00052B24">
        <w:t>Итоговое заседание общ</w:t>
      </w:r>
      <w:r w:rsidR="00052B24" w:rsidRPr="00052B24">
        <w:t>ественной комиссии состоится: 25 марта 2019</w:t>
      </w:r>
      <w:r w:rsidR="0015573F" w:rsidRPr="00052B24">
        <w:t xml:space="preserve"> года в 14:00 часов по адресу: </w:t>
      </w:r>
      <w:proofErr w:type="spellStart"/>
      <w:r w:rsidR="0015573F" w:rsidRPr="00052B24">
        <w:t>с</w:t>
      </w:r>
      <w:proofErr w:type="gramStart"/>
      <w:r w:rsidR="0015573F" w:rsidRPr="00052B24">
        <w:t>.З</w:t>
      </w:r>
      <w:proofErr w:type="gramEnd"/>
      <w:r w:rsidR="0015573F" w:rsidRPr="00052B24">
        <w:t>уткулей</w:t>
      </w:r>
      <w:proofErr w:type="spellEnd"/>
      <w:r w:rsidR="0015573F" w:rsidRPr="00052B24">
        <w:t xml:space="preserve"> ул. Ленина, 8 (администрация сельского поселения «Зуткулей</w:t>
      </w:r>
      <w:r w:rsidRPr="00052B24">
        <w:t>»).</w:t>
      </w:r>
    </w:p>
    <w:p w:rsidR="00077F2F" w:rsidRPr="00052B24" w:rsidRDefault="00077F2F" w:rsidP="00077F2F">
      <w:pPr>
        <w:pStyle w:val="a3"/>
      </w:pPr>
      <w:r w:rsidRPr="00052B24">
        <w:t>Почтовый адрес для приема замечаний</w:t>
      </w:r>
      <w:r w:rsidR="0015573F" w:rsidRPr="00052B24">
        <w:t xml:space="preserve"> и предложений: 687218</w:t>
      </w:r>
      <w:r w:rsidRPr="00052B24">
        <w:t>, Забайкальский край</w:t>
      </w:r>
      <w:r w:rsidR="0015573F" w:rsidRPr="00052B24">
        <w:t xml:space="preserve">  Дульдургинский район   с. Зуткулей</w:t>
      </w:r>
      <w:proofErr w:type="gramStart"/>
      <w:r w:rsidR="0015573F" w:rsidRPr="00052B24">
        <w:t xml:space="preserve"> ,</w:t>
      </w:r>
      <w:proofErr w:type="gramEnd"/>
      <w:r w:rsidR="0015573F" w:rsidRPr="00052B24">
        <w:t xml:space="preserve"> ул. Ленина, 8  (администрация  сельского поселения «Зуткулей</w:t>
      </w:r>
      <w:r w:rsidRPr="00052B24">
        <w:t>»).</w:t>
      </w:r>
    </w:p>
    <w:p w:rsidR="00077F2F" w:rsidRPr="00052B24" w:rsidRDefault="00077F2F" w:rsidP="00077F2F">
      <w:pPr>
        <w:pStyle w:val="a3"/>
      </w:pPr>
      <w:r w:rsidRPr="00052B24">
        <w:t xml:space="preserve">Адрес электронной почты для приема замечаний и предложений: </w:t>
      </w:r>
      <w:r w:rsidR="0015573F" w:rsidRPr="00052B24">
        <w:t xml:space="preserve"> </w:t>
      </w:r>
      <w:proofErr w:type="spellStart"/>
      <w:r w:rsidR="0015573F" w:rsidRPr="00052B24">
        <w:rPr>
          <w:lang w:val="en-US"/>
        </w:rPr>
        <w:t>admzytkulei</w:t>
      </w:r>
      <w:proofErr w:type="spellEnd"/>
      <w:r w:rsidR="0015573F" w:rsidRPr="00052B24">
        <w:t>@</w:t>
      </w:r>
      <w:r w:rsidR="0015573F" w:rsidRPr="00052B24">
        <w:rPr>
          <w:lang w:val="en-US"/>
        </w:rPr>
        <w:t>mail</w:t>
      </w:r>
      <w:r w:rsidR="0015573F" w:rsidRPr="00052B24">
        <w:t>.</w:t>
      </w:r>
      <w:proofErr w:type="spellStart"/>
      <w:r w:rsidR="0015573F" w:rsidRPr="00052B24">
        <w:rPr>
          <w:lang w:val="en-US"/>
        </w:rPr>
        <w:t>ru</w:t>
      </w:r>
      <w:proofErr w:type="spellEnd"/>
    </w:p>
    <w:p w:rsidR="00077F2F" w:rsidRPr="00052B24" w:rsidRDefault="00077F2F" w:rsidP="00077F2F">
      <w:pPr>
        <w:pStyle w:val="a3"/>
      </w:pPr>
      <w:r w:rsidRPr="00052B24">
        <w:t xml:space="preserve">Информация о результатах проведения общественного обсуждения будет размещена на сайте Администрации </w:t>
      </w:r>
      <w:r w:rsidR="0015573F" w:rsidRPr="00052B24">
        <w:t xml:space="preserve"> </w:t>
      </w:r>
      <w:r w:rsidR="00052B24" w:rsidRPr="00052B24">
        <w:t xml:space="preserve">  сельского</w:t>
      </w:r>
      <w:r w:rsidR="0015573F" w:rsidRPr="00052B24">
        <w:t xml:space="preserve"> поселения «</w:t>
      </w:r>
      <w:proofErr w:type="spellStart"/>
      <w:r w:rsidR="0015573F" w:rsidRPr="00052B24">
        <w:t>Зуткулей</w:t>
      </w:r>
      <w:proofErr w:type="spellEnd"/>
      <w:r w:rsidRPr="00052B24">
        <w:t xml:space="preserve">» </w:t>
      </w:r>
      <w:hyperlink w:history="1"/>
      <w:r w:rsidR="0015573F" w:rsidRPr="00052B24">
        <w:t xml:space="preserve"> </w:t>
      </w:r>
      <w:r w:rsidRPr="00052B24">
        <w:t>не позд</w:t>
      </w:r>
      <w:r w:rsidR="00052B24" w:rsidRPr="00052B24">
        <w:t>нее  28 марта 2019</w:t>
      </w:r>
      <w:r w:rsidRPr="00052B24">
        <w:t xml:space="preserve"> года.</w:t>
      </w:r>
    </w:p>
    <w:p w:rsidR="001B3500" w:rsidRDefault="001B3500"/>
    <w:sectPr w:rsidR="001B3500" w:rsidSect="00052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2F"/>
    <w:rsid w:val="00052B24"/>
    <w:rsid w:val="00077F2F"/>
    <w:rsid w:val="0015573F"/>
    <w:rsid w:val="00171B7C"/>
    <w:rsid w:val="001B3500"/>
    <w:rsid w:val="00A455BE"/>
    <w:rsid w:val="00A84773"/>
    <w:rsid w:val="00B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F2F"/>
    <w:rPr>
      <w:b/>
      <w:bCs/>
    </w:rPr>
  </w:style>
  <w:style w:type="character" w:styleId="a5">
    <w:name w:val="Hyperlink"/>
    <w:basedOn w:val="a0"/>
    <w:uiPriority w:val="99"/>
    <w:semiHidden/>
    <w:unhideWhenUsed/>
    <w:rsid w:val="00077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F2F"/>
    <w:rPr>
      <w:b/>
      <w:bCs/>
    </w:rPr>
  </w:style>
  <w:style w:type="character" w:styleId="a5">
    <w:name w:val="Hyperlink"/>
    <w:basedOn w:val="a0"/>
    <w:uiPriority w:val="99"/>
    <w:semiHidden/>
    <w:unhideWhenUsed/>
    <w:rsid w:val="0007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2019-03-05T00:36:00Z</dcterms:created>
  <dcterms:modified xsi:type="dcterms:W3CDTF">2019-03-05T01:03:00Z</dcterms:modified>
</cp:coreProperties>
</file>