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C2169" w:rsidRPr="00FC4BE1" w:rsidRDefault="00DC2169" w:rsidP="00DC216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РЕШЕНИЕ</w:t>
      </w: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23.01.2014</w:t>
      </w:r>
      <w:r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127</w:t>
      </w: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DC2169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69" w:rsidRPr="00FC4BE1" w:rsidRDefault="00DC2169" w:rsidP="00DC2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2169" w:rsidRPr="00947557" w:rsidRDefault="00DC2169" w:rsidP="00DC2169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Pr="00947557">
        <w:rPr>
          <w:rFonts w:ascii="Times New Roman" w:hAnsi="Times New Roman" w:cs="Times New Roman"/>
          <w:b/>
          <w:sz w:val="28"/>
          <w:szCs w:val="28"/>
        </w:rPr>
        <w:t xml:space="preserve"> СП «Зуткулей»</w:t>
      </w:r>
    </w:p>
    <w:p w:rsidR="00DC2169" w:rsidRPr="00897B34" w:rsidRDefault="00DC2169" w:rsidP="00DC2169">
      <w:pPr>
        <w:tabs>
          <w:tab w:val="left" w:pos="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621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Рассмотрев протест прокурора Дульдургинского района на отдельные нормы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Зуткулей», для приведения их в соответствие с п.7.2 ч.1 ст. 14 Федерального закона №131-ФЗ от 06.10.2003 г. (ред. от 25.11.2013) «Об общих принципах организации местного самоуправления в Российской Федерации», </w:t>
      </w:r>
      <w:r w:rsidRPr="002621CA"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DC2169" w:rsidRPr="002621CA" w:rsidRDefault="00DC2169" w:rsidP="00DC216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21CA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DC2169" w:rsidRPr="00967F8C" w:rsidRDefault="00DC2169" w:rsidP="00DC2169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2D454A">
        <w:rPr>
          <w:rFonts w:ascii="Times New Roman" w:hAnsi="Times New Roman" w:cs="Times New Roman"/>
          <w:sz w:val="28"/>
        </w:rPr>
        <w:t xml:space="preserve">Дополнить п.40 ч.1 ст.8 Устава </w:t>
      </w:r>
      <w:r w:rsidRPr="002D454A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содержанием: «создание условий для реализации мер, направленных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DC2169" w:rsidRPr="00897B34" w:rsidRDefault="00DC2169" w:rsidP="00DC2169">
      <w:pPr>
        <w:pStyle w:val="a4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.4 ст.60 </w:t>
      </w:r>
      <w:r w:rsidRPr="002D454A">
        <w:rPr>
          <w:rFonts w:ascii="Times New Roman" w:hAnsi="Times New Roman" w:cs="Times New Roman"/>
          <w:sz w:val="28"/>
        </w:rPr>
        <w:t xml:space="preserve">Устава </w:t>
      </w:r>
      <w:r w:rsidRPr="002D454A">
        <w:rPr>
          <w:rFonts w:ascii="Times New Roman" w:hAnsi="Times New Roman" w:cs="Times New Roman"/>
          <w:sz w:val="28"/>
          <w:szCs w:val="28"/>
        </w:rPr>
        <w:t>сельского поселения «Зуткулей»</w:t>
      </w:r>
      <w:r>
        <w:rPr>
          <w:rFonts w:ascii="Times New Roman" w:hAnsi="Times New Roman" w:cs="Times New Roman"/>
          <w:sz w:val="28"/>
          <w:szCs w:val="28"/>
        </w:rPr>
        <w:t xml:space="preserve"> следующим содержанием: «4) несоблюдение ограничений и запретов и несоблюдение обязанностей, которые установлены Федеральным законом от 25 декабря 2008 года № 273-ФЗ «О противодействии коррупции » и другими федеральными законами; </w:t>
      </w:r>
    </w:p>
    <w:p w:rsidR="00DC2169" w:rsidRDefault="00DC2169" w:rsidP="00DC2169">
      <w:pPr>
        <w:pStyle w:val="a4"/>
        <w:numPr>
          <w:ilvl w:val="0"/>
          <w:numId w:val="2"/>
        </w:numPr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Допущения главой муниципального образования, местной администрацией, иными органами и должностными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конфликтов».</w:t>
      </w:r>
    </w:p>
    <w:p w:rsidR="00DC2169" w:rsidRPr="00967F8C" w:rsidRDefault="00DC2169" w:rsidP="00DC2169">
      <w:pPr>
        <w:pStyle w:val="a4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67F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 внесении изменений и дополнений в Устав сельского поселения «Зуткулей»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сельского поселения  для подписания и  государственной регистрации</w:t>
      </w:r>
      <w:r w:rsidRPr="00967F8C">
        <w:rPr>
          <w:rFonts w:ascii="Times New Roman" w:hAnsi="Times New Roman" w:cs="Times New Roman"/>
          <w:color w:val="000000"/>
          <w:sz w:val="28"/>
          <w:szCs w:val="28"/>
        </w:rPr>
        <w:t xml:space="preserve"> в 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авлении</w:t>
      </w:r>
      <w:r w:rsidRPr="00967F8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Российской Федерации по Забайкальскому краю.</w:t>
      </w:r>
    </w:p>
    <w:p w:rsidR="00DC2169" w:rsidRPr="00967F8C" w:rsidRDefault="00DC2169" w:rsidP="00DC2169">
      <w:pPr>
        <w:pStyle w:val="a4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67F8C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изменения и дополнения в Устав обнародовать на информационном стенде в администрации сельского поселения «Зуткулей».</w:t>
      </w:r>
    </w:p>
    <w:p w:rsidR="00DC2169" w:rsidRDefault="00DC2169" w:rsidP="00DC2169">
      <w:pPr>
        <w:tabs>
          <w:tab w:val="left" w:pos="9923"/>
        </w:tabs>
        <w:ind w:left="1440" w:right="-399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DC2169" w:rsidRDefault="00DC2169" w:rsidP="00DC2169">
      <w:pPr>
        <w:tabs>
          <w:tab w:val="left" w:pos="9923"/>
        </w:tabs>
        <w:ind w:left="1440" w:right="-399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DC2169" w:rsidRDefault="00DC2169" w:rsidP="00DC2169">
      <w:pPr>
        <w:tabs>
          <w:tab w:val="left" w:pos="9923"/>
        </w:tabs>
        <w:ind w:left="1440" w:right="-399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DC2169" w:rsidRPr="002621CA" w:rsidRDefault="00DC2169" w:rsidP="00DC2169">
      <w:pPr>
        <w:tabs>
          <w:tab w:val="left" w:pos="9923"/>
        </w:tabs>
        <w:ind w:left="1440" w:right="-399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DC2169" w:rsidRDefault="00DC2169" w:rsidP="00DC2169">
      <w:pPr>
        <w:tabs>
          <w:tab w:val="left" w:pos="694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21CA">
        <w:rPr>
          <w:rFonts w:ascii="Times New Roman" w:hAnsi="Times New Roman" w:cs="Times New Roman"/>
          <w:sz w:val="28"/>
          <w:szCs w:val="28"/>
        </w:rPr>
        <w:t>Глава сельского поселения  «Зуткулей»</w:t>
      </w:r>
      <w:r w:rsidRPr="002621CA">
        <w:rPr>
          <w:rFonts w:ascii="Times New Roman" w:hAnsi="Times New Roman" w:cs="Times New Roman"/>
          <w:sz w:val="28"/>
          <w:szCs w:val="28"/>
        </w:rPr>
        <w:tab/>
        <w:t xml:space="preserve">Б.Б. </w:t>
      </w:r>
      <w:proofErr w:type="spellStart"/>
      <w:r w:rsidRPr="002621C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860BEE" w:rsidRDefault="00860BEE"/>
    <w:sectPr w:rsidR="00860BEE" w:rsidSect="0086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4DD"/>
    <w:multiLevelType w:val="hybridMultilevel"/>
    <w:tmpl w:val="28B88A54"/>
    <w:lvl w:ilvl="0" w:tplc="1F6029A6">
      <w:start w:val="5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629AF"/>
    <w:multiLevelType w:val="hybridMultilevel"/>
    <w:tmpl w:val="765E5EA0"/>
    <w:lvl w:ilvl="0" w:tplc="6540C5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2169"/>
    <w:rsid w:val="00580760"/>
    <w:rsid w:val="00842BDE"/>
    <w:rsid w:val="00860BEE"/>
    <w:rsid w:val="00D91F7F"/>
    <w:rsid w:val="00D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DC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1</cp:revision>
  <dcterms:created xsi:type="dcterms:W3CDTF">2014-05-16T01:28:00Z</dcterms:created>
  <dcterms:modified xsi:type="dcterms:W3CDTF">2014-05-16T01:29:00Z</dcterms:modified>
</cp:coreProperties>
</file>