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81" w:rsidRDefault="00950362" w:rsidP="009503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«Зуткулей»</w:t>
      </w:r>
    </w:p>
    <w:p w:rsidR="00950362" w:rsidRDefault="00950362" w:rsidP="00950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362" w:rsidRDefault="00950362" w:rsidP="00950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362" w:rsidRDefault="00950362" w:rsidP="009503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50362" w:rsidRDefault="00950362" w:rsidP="00950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362" w:rsidRDefault="00950362" w:rsidP="00950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362" w:rsidRDefault="00950362" w:rsidP="0095036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2015 года                                                                                     №</w:t>
      </w:r>
      <w:r w:rsidR="00F03FEB">
        <w:rPr>
          <w:rFonts w:ascii="Times New Roman" w:hAnsi="Times New Roman" w:cs="Times New Roman"/>
          <w:sz w:val="28"/>
          <w:szCs w:val="28"/>
        </w:rPr>
        <w:t xml:space="preserve"> 11/а</w:t>
      </w:r>
    </w:p>
    <w:p w:rsidR="00950362" w:rsidRDefault="00950362" w:rsidP="0095036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F03FEB"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уткулей</w:t>
      </w:r>
      <w:proofErr w:type="spellEnd"/>
    </w:p>
    <w:p w:rsidR="00950362" w:rsidRDefault="00950362" w:rsidP="0095036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50362" w:rsidRDefault="00950362" w:rsidP="00950362">
      <w:pPr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50362">
        <w:rPr>
          <w:rFonts w:ascii="Times New Roman" w:hAnsi="Times New Roman" w:cs="Times New Roman"/>
          <w:b/>
          <w:sz w:val="28"/>
          <w:szCs w:val="28"/>
        </w:rPr>
        <w:t>Об утверждении среднесрочного плана социально-экономического развития сельского поселения «Зуткулей» на 2016-2020 годы</w:t>
      </w:r>
    </w:p>
    <w:p w:rsidR="00950362" w:rsidRDefault="00950362" w:rsidP="00950362">
      <w:pPr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50362" w:rsidRDefault="00950362" w:rsidP="00950362">
      <w:pPr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50362" w:rsidRDefault="00950362" w:rsidP="00950362">
      <w:pPr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среднесрочный план социально-экономического развития сельского поселения «Зуткулей» на 2016-2020 годы, Совет сельского поселения «Зуткулей» </w:t>
      </w:r>
      <w:r w:rsidRPr="0095036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50362" w:rsidRDefault="00950362" w:rsidP="00950362">
      <w:pPr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50362" w:rsidRDefault="00950362" w:rsidP="00C76F9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6F91">
        <w:rPr>
          <w:rFonts w:ascii="Times New Roman" w:hAnsi="Times New Roman" w:cs="Times New Roman"/>
          <w:sz w:val="28"/>
          <w:szCs w:val="28"/>
        </w:rPr>
        <w:t>Принять прилагаемый среднесрочный план социально-экономического развития сельского поселения «Зуткулей» на 2016-2020 годы. Прилагается</w:t>
      </w:r>
    </w:p>
    <w:p w:rsidR="00C76F91" w:rsidRDefault="00C76F91" w:rsidP="00C76F9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в день, следующий за днем официального опубликования (обнародования)</w:t>
      </w:r>
    </w:p>
    <w:p w:rsidR="00C76F91" w:rsidRDefault="00C76F91" w:rsidP="00C76F9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администрации сельского поселения «Зуткулей»</w:t>
      </w:r>
    </w:p>
    <w:p w:rsidR="00C76F91" w:rsidRDefault="00C76F91" w:rsidP="00C76F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76F91" w:rsidRDefault="00C76F91" w:rsidP="00C76F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76F91" w:rsidRDefault="00C76F91" w:rsidP="00C76F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76F91" w:rsidRPr="00950362" w:rsidRDefault="00C76F91" w:rsidP="00C76F9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«Зуткулей»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Б.Б.Болотов</w:t>
      </w:r>
      <w:proofErr w:type="spellEnd"/>
    </w:p>
    <w:sectPr w:rsidR="00C76F91" w:rsidRPr="00950362" w:rsidSect="0002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362"/>
    <w:rsid w:val="00021767"/>
    <w:rsid w:val="001B118C"/>
    <w:rsid w:val="00950362"/>
    <w:rsid w:val="009F30A1"/>
    <w:rsid w:val="00C17019"/>
    <w:rsid w:val="00C405EE"/>
    <w:rsid w:val="00C76F91"/>
    <w:rsid w:val="00D21933"/>
    <w:rsid w:val="00D46C91"/>
    <w:rsid w:val="00E13ACD"/>
    <w:rsid w:val="00F03FEB"/>
    <w:rsid w:val="00F2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2016-01-20T05:41:00Z</dcterms:created>
  <dcterms:modified xsi:type="dcterms:W3CDTF">2016-01-20T06:08:00Z</dcterms:modified>
</cp:coreProperties>
</file>