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C2" w:rsidRDefault="00F479C2" w:rsidP="00F479C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479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ТОКОЛ</w:t>
      </w:r>
    </w:p>
    <w:p w:rsidR="00F479C2" w:rsidRDefault="00F479C2" w:rsidP="00F479C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Заседания  инвентаризационной комиссии СП «Зуткулей»</w:t>
      </w:r>
    </w:p>
    <w:p w:rsidR="00EE05E4" w:rsidRDefault="00F479C2" w:rsidP="00F479C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EE05E4" w:rsidRPr="00F479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итогах инвентаризации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EE05E4" w:rsidRPr="00F479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общественных территорий сельского поселения "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Зуткулей</w:t>
      </w:r>
      <w:r w:rsidR="00EE05E4" w:rsidRPr="00F479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</w:t>
      </w:r>
    </w:p>
    <w:p w:rsidR="00F479C2" w:rsidRDefault="00F479C2" w:rsidP="00F479C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18 октября 2017 г.</w:t>
      </w:r>
    </w:p>
    <w:p w:rsidR="00F479C2" w:rsidRDefault="004628AD" w:rsidP="00F479C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628A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Председатель комиссии:</w:t>
      </w:r>
      <w:r w:rsidR="00DB3A4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Б.Б. </w:t>
      </w:r>
      <w:proofErr w:type="spellStart"/>
      <w:r w:rsidR="00DB3A4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</w:t>
      </w:r>
      <w:r w:rsidR="008741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алсанширапов</w:t>
      </w:r>
      <w:proofErr w:type="spellEnd"/>
    </w:p>
    <w:p w:rsidR="004628AD" w:rsidRDefault="004628AD" w:rsidP="00F479C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Секретарь комиссии:</w:t>
      </w:r>
      <w:r w:rsidR="008741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8741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Ц.Ч.Ринчинова</w:t>
      </w:r>
      <w:proofErr w:type="spellEnd"/>
    </w:p>
    <w:p w:rsidR="004628AD" w:rsidRDefault="004628AD" w:rsidP="00F479C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Члены:</w:t>
      </w:r>
      <w:r w:rsidR="008741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  <w:proofErr w:type="spellStart"/>
      <w:r w:rsidR="008741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А.Б.Дашинимаев</w:t>
      </w:r>
      <w:proofErr w:type="spellEnd"/>
      <w:r w:rsidR="008741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proofErr w:type="spellStart"/>
      <w:r w:rsidR="008741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Цырмаева</w:t>
      </w:r>
      <w:proofErr w:type="spellEnd"/>
      <w:r w:rsidR="008741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Д.Д., </w:t>
      </w:r>
      <w:proofErr w:type="spellStart"/>
      <w:r w:rsidR="008741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Цыденова</w:t>
      </w:r>
      <w:proofErr w:type="spellEnd"/>
      <w:r w:rsidR="008741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Х., </w:t>
      </w:r>
      <w:proofErr w:type="spellStart"/>
      <w:r w:rsidR="008741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Дондокова</w:t>
      </w:r>
      <w:proofErr w:type="spellEnd"/>
      <w:r w:rsidR="008741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Д.Б.</w:t>
      </w:r>
    </w:p>
    <w:p w:rsidR="004628AD" w:rsidRDefault="004628AD" w:rsidP="00F479C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ПОВЕСТКА:</w:t>
      </w:r>
    </w:p>
    <w:p w:rsidR="004628AD" w:rsidRDefault="004628AD" w:rsidP="004628AD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 рассмотрении  результатов инвентаризации общественных территорий</w:t>
      </w:r>
    </w:p>
    <w:p w:rsidR="00EE05E4" w:rsidRPr="0087411E" w:rsidRDefault="00BC0BFA" w:rsidP="00EE05E4">
      <w:pPr>
        <w:pStyle w:val="a5"/>
        <w:numPr>
          <w:ilvl w:val="0"/>
          <w:numId w:val="1"/>
        </w:numPr>
        <w:spacing w:before="100" w:beforeAutospacing="1" w:after="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1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Составление</w:t>
      </w:r>
      <w:r w:rsidR="00857CC4" w:rsidRPr="008741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адресного </w:t>
      </w:r>
      <w:r w:rsidRPr="008741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перечня общественных территорий</w:t>
      </w:r>
      <w:r w:rsidR="00857CC4" w:rsidRPr="008741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подлежащих благоустройству в 2018-2022 г.г.</w:t>
      </w:r>
    </w:p>
    <w:p w:rsidR="00AB46F6" w:rsidRDefault="0087411E" w:rsidP="00AB46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</w:t>
      </w:r>
      <w:r w:rsidR="00AB46F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первому вопросу</w:t>
      </w:r>
      <w:r w:rsidR="00DB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 председатель комиссии Б.Б. </w:t>
      </w:r>
      <w:proofErr w:type="spellStart"/>
      <w:r w:rsidR="00DB3A4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Галсанширапов</w:t>
      </w:r>
      <w:proofErr w:type="spellEnd"/>
      <w:r w:rsidR="00DB3A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период проведения инвентаризации  общественных территорий сельского поселения «Зуткулей», в рамках </w:t>
      </w:r>
      <w:r w:rsidR="00AB46F6" w:rsidRPr="0021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в реализации приоритетного проекта «Формирование комфортной городской среды»,</w:t>
      </w:r>
      <w:r w:rsidR="00AB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сельского поселения  пр</w:t>
      </w:r>
      <w:r w:rsidR="00DB3A43"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оизведена инвентаризация   9</w:t>
      </w:r>
      <w:r w:rsidR="00AB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территорий.</w:t>
      </w:r>
    </w:p>
    <w:p w:rsidR="00AB46F6" w:rsidRDefault="00AB46F6" w:rsidP="00AB46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инвентаризации составлены паспорта благоустройства общественных территорий.</w:t>
      </w:r>
    </w:p>
    <w:p w:rsidR="00EE05E4" w:rsidRPr="0021250E" w:rsidRDefault="00DB3A43" w:rsidP="00AB46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2.по второму  вопросу выступил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Б.Б.Галсанширапов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</w:t>
      </w:r>
      <w:r w:rsidR="00EE05E4" w:rsidRPr="002125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завершением  проведения инвентаризации дворовых и общественных территорий сельского поселения «</w:t>
      </w:r>
      <w:r w:rsidR="00AB46F6">
        <w:rPr>
          <w:rFonts w:ascii="Times New Roman" w:eastAsia="Times New Roman" w:hAnsi="Times New Roman" w:cs="Times New Roman"/>
          <w:sz w:val="28"/>
          <w:szCs w:val="28"/>
          <w:lang w:eastAsia="ru-RU"/>
        </w:rPr>
        <w:t>Зуткулей</w:t>
      </w:r>
      <w:r w:rsidR="00EE05E4" w:rsidRPr="0021250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рамках участия в реализации приоритетного проекта «Формирование комфортной городской среды», предлагает  включить:</w:t>
      </w:r>
    </w:p>
    <w:p w:rsidR="00EE05E4" w:rsidRPr="0021250E" w:rsidRDefault="00AB46F6" w:rsidP="00AB46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5E4" w:rsidRPr="0021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E05E4" w:rsidRPr="00AB4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адресный перечень  общественных территорий</w:t>
      </w:r>
      <w:r w:rsidR="00EE05E4" w:rsidRPr="0021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«Благоустройство территории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Зуткулей</w:t>
      </w:r>
      <w:r w:rsidR="00EE05E4" w:rsidRPr="0021250E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2018-2022 годы» следующие общественные территории с перечнем работ по благоустройству:</w:t>
      </w:r>
    </w:p>
    <w:p w:rsidR="00A67520" w:rsidRPr="0021250E" w:rsidRDefault="00EE05E4" w:rsidP="00F73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50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F73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5589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4253"/>
        <w:gridCol w:w="10485"/>
      </w:tblGrid>
      <w:tr w:rsidR="00F73284" w:rsidTr="00F73284">
        <w:trPr>
          <w:trHeight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3284" w:rsidRDefault="00F732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       </w:t>
            </w:r>
            <w:r>
              <w:t>№</w:t>
            </w:r>
          </w:p>
          <w:p w:rsidR="00F73284" w:rsidRDefault="00F73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3284" w:rsidRDefault="00F732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Адрес и название  объекта, являющегося объектом муниципального имущества муниципального образования (далее – объект) или адрес общественной  территории</w:t>
            </w:r>
          </w:p>
        </w:tc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3284" w:rsidRDefault="00F73284" w:rsidP="00F732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Перечень видов работ по благоустройству (указать)</w:t>
            </w:r>
          </w:p>
        </w:tc>
      </w:tr>
      <w:tr w:rsidR="00F73284" w:rsidTr="00F732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84" w:rsidRPr="00F73284" w:rsidRDefault="00F73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84" w:rsidRPr="00F73284" w:rsidRDefault="00F73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84" w:rsidRPr="00F73284" w:rsidRDefault="00F73284" w:rsidP="00F732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3284" w:rsidTr="00F732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84" w:rsidRPr="00F73284" w:rsidRDefault="00F73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84" w:rsidRPr="00F73284" w:rsidRDefault="00F73284" w:rsidP="00F73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32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7328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73284">
              <w:rPr>
                <w:rFonts w:ascii="Times New Roman" w:hAnsi="Times New Roman" w:cs="Times New Roman"/>
                <w:sz w:val="24"/>
                <w:szCs w:val="24"/>
              </w:rPr>
              <w:t>уткулей</w:t>
            </w:r>
            <w:proofErr w:type="spellEnd"/>
            <w:r w:rsidRPr="00F73284"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ул.Ленина,21 Сквер возле Дома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3284">
              <w:rPr>
                <w:rFonts w:ascii="Times New Roman" w:hAnsi="Times New Roman" w:cs="Times New Roman"/>
                <w:sz w:val="24"/>
                <w:szCs w:val="24"/>
              </w:rPr>
              <w:t>льтуры</w:t>
            </w:r>
          </w:p>
        </w:tc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84" w:rsidRDefault="00F7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284">
              <w:rPr>
                <w:rFonts w:ascii="Times New Roman" w:hAnsi="Times New Roman" w:cs="Times New Roman"/>
                <w:sz w:val="24"/>
                <w:szCs w:val="24"/>
              </w:rPr>
              <w:t xml:space="preserve">1.Замена деревянного ограждения на </w:t>
            </w:r>
            <w:proofErr w:type="gramStart"/>
            <w:r w:rsidRPr="00F73284">
              <w:rPr>
                <w:rFonts w:ascii="Times New Roman" w:hAnsi="Times New Roman" w:cs="Times New Roman"/>
                <w:sz w:val="24"/>
                <w:szCs w:val="24"/>
              </w:rPr>
              <w:t>декоративную</w:t>
            </w:r>
            <w:proofErr w:type="gramEnd"/>
            <w:r w:rsidRPr="00F73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3284" w:rsidRPr="00F73284" w:rsidRDefault="00F73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84">
              <w:rPr>
                <w:rFonts w:ascii="Times New Roman" w:hAnsi="Times New Roman" w:cs="Times New Roman"/>
                <w:sz w:val="24"/>
                <w:szCs w:val="24"/>
              </w:rPr>
              <w:t>металлическую.</w:t>
            </w:r>
          </w:p>
          <w:p w:rsidR="00F73284" w:rsidRPr="00F73284" w:rsidRDefault="00F7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284">
              <w:rPr>
                <w:rFonts w:ascii="Times New Roman" w:hAnsi="Times New Roman" w:cs="Times New Roman"/>
                <w:sz w:val="24"/>
                <w:szCs w:val="24"/>
              </w:rPr>
              <w:t>2. установка  входного проезда с твердым покрытием</w:t>
            </w:r>
          </w:p>
          <w:p w:rsidR="00F73284" w:rsidRDefault="00F7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284">
              <w:rPr>
                <w:rFonts w:ascii="Times New Roman" w:hAnsi="Times New Roman" w:cs="Times New Roman"/>
                <w:sz w:val="24"/>
                <w:szCs w:val="24"/>
              </w:rPr>
              <w:t xml:space="preserve">3. установка дорожки для  катания на роликах, </w:t>
            </w:r>
          </w:p>
          <w:p w:rsidR="00F73284" w:rsidRPr="00F73284" w:rsidRDefault="00F7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284">
              <w:rPr>
                <w:rFonts w:ascii="Times New Roman" w:hAnsi="Times New Roman" w:cs="Times New Roman"/>
                <w:sz w:val="24"/>
                <w:szCs w:val="24"/>
              </w:rPr>
              <w:t>гераскуторах</w:t>
            </w:r>
            <w:proofErr w:type="spellEnd"/>
            <w:r w:rsidRPr="00F73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3284" w:rsidRPr="00F73284" w:rsidRDefault="00F73284" w:rsidP="00F73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84">
              <w:rPr>
                <w:rFonts w:ascii="Times New Roman" w:hAnsi="Times New Roman" w:cs="Times New Roman"/>
                <w:sz w:val="24"/>
                <w:szCs w:val="24"/>
              </w:rPr>
              <w:t>3.Установка скамеек, урн, цветочниц, озеленение</w:t>
            </w:r>
          </w:p>
        </w:tc>
      </w:tr>
      <w:tr w:rsidR="00F73284" w:rsidTr="00F732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84" w:rsidRPr="00F73284" w:rsidRDefault="00F73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84" w:rsidRPr="00F73284" w:rsidRDefault="00F73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84">
              <w:rPr>
                <w:rFonts w:ascii="Times New Roman" w:hAnsi="Times New Roman" w:cs="Times New Roman"/>
                <w:sz w:val="24"/>
                <w:szCs w:val="24"/>
              </w:rPr>
              <w:t xml:space="preserve">с. Зуткулей ул. Ленина,38 территория школы </w:t>
            </w:r>
          </w:p>
        </w:tc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84" w:rsidRPr="00F73284" w:rsidRDefault="00F73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84">
              <w:rPr>
                <w:rFonts w:ascii="Times New Roman" w:hAnsi="Times New Roman" w:cs="Times New Roman"/>
                <w:sz w:val="24"/>
                <w:szCs w:val="24"/>
              </w:rPr>
              <w:t>1.Установка парковки для автомобилей на проезжей части с твердым покрытием, обозначением разметок,</w:t>
            </w:r>
          </w:p>
          <w:p w:rsidR="00F73284" w:rsidRDefault="00F7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284">
              <w:rPr>
                <w:rFonts w:ascii="Times New Roman" w:hAnsi="Times New Roman" w:cs="Times New Roman"/>
                <w:sz w:val="24"/>
                <w:szCs w:val="24"/>
              </w:rPr>
              <w:t xml:space="preserve">2.замена деревянного  ограждения на </w:t>
            </w:r>
            <w:proofErr w:type="gramStart"/>
            <w:r w:rsidRPr="00F73284">
              <w:rPr>
                <w:rFonts w:ascii="Times New Roman" w:hAnsi="Times New Roman" w:cs="Times New Roman"/>
                <w:sz w:val="24"/>
                <w:szCs w:val="24"/>
              </w:rPr>
              <w:t>декоративную</w:t>
            </w:r>
            <w:proofErr w:type="gramEnd"/>
            <w:r w:rsidRPr="00F73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F73284" w:rsidRPr="00F73284" w:rsidRDefault="00F7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73284">
              <w:rPr>
                <w:rFonts w:ascii="Times New Roman" w:hAnsi="Times New Roman" w:cs="Times New Roman"/>
                <w:sz w:val="24"/>
                <w:szCs w:val="24"/>
              </w:rPr>
              <w:t>еталлическую</w:t>
            </w:r>
          </w:p>
          <w:p w:rsidR="00F73284" w:rsidRPr="00F73284" w:rsidRDefault="00F7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284">
              <w:rPr>
                <w:rFonts w:ascii="Times New Roman" w:hAnsi="Times New Roman" w:cs="Times New Roman"/>
                <w:sz w:val="24"/>
                <w:szCs w:val="24"/>
              </w:rPr>
              <w:t xml:space="preserve">3. установка скамеек, урн, озеленение,   </w:t>
            </w:r>
          </w:p>
          <w:p w:rsidR="00F73284" w:rsidRPr="00F73284" w:rsidRDefault="00F7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284">
              <w:rPr>
                <w:rFonts w:ascii="Times New Roman" w:hAnsi="Times New Roman" w:cs="Times New Roman"/>
                <w:sz w:val="24"/>
                <w:szCs w:val="24"/>
              </w:rPr>
              <w:t>4. установка дорожек с твердым покрытием  или плиткой</w:t>
            </w:r>
          </w:p>
          <w:p w:rsidR="00F73284" w:rsidRPr="00F73284" w:rsidRDefault="00F73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F73284" w:rsidTr="00F732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84" w:rsidRPr="00F73284" w:rsidRDefault="00F73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84" w:rsidRPr="00F73284" w:rsidRDefault="00F7328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2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7328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73284">
              <w:rPr>
                <w:rFonts w:ascii="Times New Roman" w:hAnsi="Times New Roman" w:cs="Times New Roman"/>
                <w:sz w:val="24"/>
                <w:szCs w:val="24"/>
              </w:rPr>
              <w:t>уткулей</w:t>
            </w:r>
            <w:proofErr w:type="spellEnd"/>
            <w:r w:rsidRPr="00F73284">
              <w:rPr>
                <w:rFonts w:ascii="Times New Roman" w:hAnsi="Times New Roman" w:cs="Times New Roman"/>
                <w:sz w:val="24"/>
                <w:szCs w:val="24"/>
              </w:rPr>
              <w:t xml:space="preserve">  ул.Ленина,8 площадь возле конторы </w:t>
            </w:r>
          </w:p>
          <w:p w:rsidR="00F73284" w:rsidRPr="00F73284" w:rsidRDefault="00F73284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3284" w:rsidRPr="00F73284" w:rsidRDefault="00F73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84" w:rsidRDefault="00F7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284">
              <w:rPr>
                <w:rFonts w:ascii="Times New Roman" w:hAnsi="Times New Roman" w:cs="Times New Roman"/>
                <w:sz w:val="24"/>
                <w:szCs w:val="24"/>
              </w:rPr>
              <w:t xml:space="preserve">1.Установка парковки для автомобилей </w:t>
            </w:r>
            <w:proofErr w:type="gramStart"/>
            <w:r w:rsidRPr="00F7328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73284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</w:t>
            </w:r>
          </w:p>
          <w:p w:rsidR="00F73284" w:rsidRPr="00F73284" w:rsidRDefault="00F73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84">
              <w:rPr>
                <w:rFonts w:ascii="Times New Roman" w:hAnsi="Times New Roman" w:cs="Times New Roman"/>
                <w:sz w:val="24"/>
                <w:szCs w:val="24"/>
              </w:rPr>
              <w:t xml:space="preserve"> части с твердым покрытием, обозначением разметок, в т.ч. для </w:t>
            </w:r>
            <w:proofErr w:type="spellStart"/>
            <w:r w:rsidRPr="00F73284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F73284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населения.</w:t>
            </w:r>
          </w:p>
          <w:p w:rsidR="00F73284" w:rsidRPr="00F73284" w:rsidRDefault="00F73284" w:rsidP="00F7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73284">
              <w:rPr>
                <w:rFonts w:ascii="Times New Roman" w:hAnsi="Times New Roman" w:cs="Times New Roman"/>
                <w:sz w:val="24"/>
                <w:szCs w:val="24"/>
              </w:rPr>
              <w:t xml:space="preserve">замена деревянного  ограждения на </w:t>
            </w:r>
            <w:proofErr w:type="gramStart"/>
            <w:r w:rsidRPr="00F73284">
              <w:rPr>
                <w:rFonts w:ascii="Times New Roman" w:hAnsi="Times New Roman" w:cs="Times New Roman"/>
                <w:sz w:val="24"/>
                <w:szCs w:val="24"/>
              </w:rPr>
              <w:t>декоративную</w:t>
            </w:r>
            <w:proofErr w:type="gramEnd"/>
            <w:r w:rsidRPr="00F73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3284" w:rsidRDefault="00F73284" w:rsidP="00F7328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73284">
              <w:rPr>
                <w:rFonts w:ascii="Times New Roman" w:hAnsi="Times New Roman" w:cs="Times New Roman"/>
                <w:sz w:val="24"/>
                <w:szCs w:val="24"/>
              </w:rPr>
              <w:t>еталлическую</w:t>
            </w:r>
          </w:p>
          <w:p w:rsidR="00F73284" w:rsidRPr="00F73284" w:rsidRDefault="00F73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284" w:rsidTr="00F732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84" w:rsidRPr="00F73284" w:rsidRDefault="00F73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84" w:rsidRPr="00F73284" w:rsidRDefault="00F73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32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7328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73284">
              <w:rPr>
                <w:rFonts w:ascii="Times New Roman" w:hAnsi="Times New Roman" w:cs="Times New Roman"/>
                <w:sz w:val="24"/>
                <w:szCs w:val="24"/>
              </w:rPr>
              <w:t>уткулей</w:t>
            </w:r>
            <w:proofErr w:type="spellEnd"/>
            <w:r w:rsidRPr="00F73284">
              <w:rPr>
                <w:rFonts w:ascii="Times New Roman" w:hAnsi="Times New Roman" w:cs="Times New Roman"/>
                <w:sz w:val="24"/>
                <w:szCs w:val="24"/>
              </w:rPr>
              <w:t xml:space="preserve">  ул.Ленина, б/н. автобусная остановка</w:t>
            </w:r>
          </w:p>
        </w:tc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84" w:rsidRPr="00F73284" w:rsidRDefault="00F73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84">
              <w:rPr>
                <w:rFonts w:ascii="Times New Roman" w:hAnsi="Times New Roman" w:cs="Times New Roman"/>
                <w:sz w:val="24"/>
                <w:szCs w:val="24"/>
              </w:rPr>
              <w:t>1. Установка автобусной остановки со скамейкой</w:t>
            </w:r>
          </w:p>
          <w:p w:rsidR="00F73284" w:rsidRPr="00F73284" w:rsidRDefault="00F73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84">
              <w:rPr>
                <w:rFonts w:ascii="Times New Roman" w:hAnsi="Times New Roman" w:cs="Times New Roman"/>
                <w:sz w:val="24"/>
                <w:szCs w:val="24"/>
              </w:rPr>
              <w:t>2. установка проезда к остановке с твердым покрытием</w:t>
            </w:r>
          </w:p>
        </w:tc>
      </w:tr>
      <w:tr w:rsidR="00F73284" w:rsidTr="00F732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84" w:rsidRPr="00F73284" w:rsidRDefault="00F73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8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84" w:rsidRPr="00F73284" w:rsidRDefault="00F73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32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7328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73284">
              <w:rPr>
                <w:rFonts w:ascii="Times New Roman" w:hAnsi="Times New Roman" w:cs="Times New Roman"/>
                <w:sz w:val="24"/>
                <w:szCs w:val="24"/>
              </w:rPr>
              <w:t>уткулей</w:t>
            </w:r>
            <w:proofErr w:type="spellEnd"/>
            <w:r w:rsidRPr="00F73284"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ул.Ленина,23а Памятник </w:t>
            </w:r>
            <w:r w:rsidRPr="00F73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погибшим воинам в годы ВОВ</w:t>
            </w:r>
          </w:p>
        </w:tc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84" w:rsidRPr="00F73284" w:rsidRDefault="00F73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Реконструкция или капитальный ремонт памятника</w:t>
            </w:r>
          </w:p>
          <w:p w:rsidR="00F73284" w:rsidRPr="00F73284" w:rsidRDefault="00F73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озеленение</w:t>
            </w:r>
          </w:p>
        </w:tc>
      </w:tr>
      <w:tr w:rsidR="00F73284" w:rsidTr="00F732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84" w:rsidRPr="00F73284" w:rsidRDefault="00F73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84" w:rsidRPr="00F73284" w:rsidRDefault="00F73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32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7328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73284">
              <w:rPr>
                <w:rFonts w:ascii="Times New Roman" w:hAnsi="Times New Roman" w:cs="Times New Roman"/>
                <w:sz w:val="24"/>
                <w:szCs w:val="24"/>
              </w:rPr>
              <w:t>уткулей</w:t>
            </w:r>
            <w:proofErr w:type="spellEnd"/>
            <w:r w:rsidRPr="00F73284">
              <w:rPr>
                <w:rFonts w:ascii="Times New Roman" w:hAnsi="Times New Roman" w:cs="Times New Roman"/>
                <w:sz w:val="24"/>
                <w:szCs w:val="24"/>
              </w:rPr>
              <w:t xml:space="preserve">  ул.Ленина</w:t>
            </w:r>
          </w:p>
        </w:tc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84" w:rsidRDefault="00F7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284">
              <w:rPr>
                <w:rFonts w:ascii="Times New Roman" w:hAnsi="Times New Roman" w:cs="Times New Roman"/>
                <w:sz w:val="24"/>
                <w:szCs w:val="24"/>
              </w:rPr>
              <w:t>1.установка пешеходных тротуаров по правой стороне</w:t>
            </w:r>
          </w:p>
          <w:p w:rsidR="00F73284" w:rsidRPr="00F73284" w:rsidRDefault="00F73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84">
              <w:rPr>
                <w:rFonts w:ascii="Times New Roman" w:hAnsi="Times New Roman" w:cs="Times New Roman"/>
                <w:sz w:val="24"/>
                <w:szCs w:val="24"/>
              </w:rPr>
              <w:t xml:space="preserve"> улицы</w:t>
            </w:r>
          </w:p>
        </w:tc>
      </w:tr>
      <w:tr w:rsidR="00F73284" w:rsidTr="00F732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84" w:rsidRPr="00F73284" w:rsidRDefault="00F73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84" w:rsidRPr="00F73284" w:rsidRDefault="00F73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32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7328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73284">
              <w:rPr>
                <w:rFonts w:ascii="Times New Roman" w:hAnsi="Times New Roman" w:cs="Times New Roman"/>
                <w:sz w:val="24"/>
                <w:szCs w:val="24"/>
              </w:rPr>
              <w:t>уткулей</w:t>
            </w:r>
            <w:proofErr w:type="spellEnd"/>
            <w:r w:rsidRPr="00F73284">
              <w:rPr>
                <w:rFonts w:ascii="Times New Roman" w:hAnsi="Times New Roman" w:cs="Times New Roman"/>
                <w:sz w:val="24"/>
                <w:szCs w:val="24"/>
              </w:rPr>
              <w:t xml:space="preserve">  ул.50 лет Октября </w:t>
            </w:r>
          </w:p>
        </w:tc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84" w:rsidRDefault="00F7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284">
              <w:rPr>
                <w:rFonts w:ascii="Times New Roman" w:hAnsi="Times New Roman" w:cs="Times New Roman"/>
                <w:sz w:val="24"/>
                <w:szCs w:val="24"/>
              </w:rPr>
              <w:t>1. установка пешеходных тротуаров по правой стороне</w:t>
            </w:r>
          </w:p>
          <w:p w:rsidR="00F73284" w:rsidRPr="00F73284" w:rsidRDefault="00F73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84">
              <w:rPr>
                <w:rFonts w:ascii="Times New Roman" w:hAnsi="Times New Roman" w:cs="Times New Roman"/>
                <w:sz w:val="24"/>
                <w:szCs w:val="24"/>
              </w:rPr>
              <w:t xml:space="preserve"> улицы</w:t>
            </w:r>
          </w:p>
        </w:tc>
      </w:tr>
      <w:tr w:rsidR="00F73284" w:rsidTr="00F732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84" w:rsidRPr="00F73284" w:rsidRDefault="00F73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84" w:rsidRPr="00F73284" w:rsidRDefault="00F73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32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7328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73284">
              <w:rPr>
                <w:rFonts w:ascii="Times New Roman" w:hAnsi="Times New Roman" w:cs="Times New Roman"/>
                <w:sz w:val="24"/>
                <w:szCs w:val="24"/>
              </w:rPr>
              <w:t>уткулей</w:t>
            </w:r>
            <w:proofErr w:type="spellEnd"/>
            <w:r w:rsidRPr="00F732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73284">
              <w:rPr>
                <w:rFonts w:ascii="Times New Roman" w:hAnsi="Times New Roman" w:cs="Times New Roman"/>
                <w:sz w:val="24"/>
                <w:szCs w:val="24"/>
              </w:rPr>
              <w:t>ул.Намжилона</w:t>
            </w:r>
            <w:proofErr w:type="spellEnd"/>
          </w:p>
        </w:tc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84" w:rsidRDefault="00F7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284">
              <w:rPr>
                <w:rFonts w:ascii="Times New Roman" w:hAnsi="Times New Roman" w:cs="Times New Roman"/>
                <w:sz w:val="24"/>
                <w:szCs w:val="24"/>
              </w:rPr>
              <w:t>1. установка пешеходных тротуаров по правой стороне</w:t>
            </w:r>
          </w:p>
          <w:p w:rsidR="00F73284" w:rsidRPr="00F73284" w:rsidRDefault="00F73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84">
              <w:rPr>
                <w:rFonts w:ascii="Times New Roman" w:hAnsi="Times New Roman" w:cs="Times New Roman"/>
                <w:sz w:val="24"/>
                <w:szCs w:val="24"/>
              </w:rPr>
              <w:t xml:space="preserve"> улицы</w:t>
            </w:r>
          </w:p>
        </w:tc>
      </w:tr>
      <w:tr w:rsidR="00F73284" w:rsidTr="00F73284">
        <w:trPr>
          <w:trHeight w:val="11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84" w:rsidRPr="00F73284" w:rsidRDefault="00F73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84" w:rsidRPr="00F73284" w:rsidRDefault="00F73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32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7328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73284">
              <w:rPr>
                <w:rFonts w:ascii="Times New Roman" w:hAnsi="Times New Roman" w:cs="Times New Roman"/>
                <w:sz w:val="24"/>
                <w:szCs w:val="24"/>
              </w:rPr>
              <w:t>уткулей</w:t>
            </w:r>
            <w:proofErr w:type="spellEnd"/>
            <w:r w:rsidRPr="00F73284">
              <w:rPr>
                <w:rFonts w:ascii="Times New Roman" w:hAnsi="Times New Roman" w:cs="Times New Roman"/>
                <w:sz w:val="24"/>
                <w:szCs w:val="24"/>
              </w:rPr>
              <w:t xml:space="preserve">  ул.Ленина,21 в, водокачка</w:t>
            </w:r>
          </w:p>
        </w:tc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84" w:rsidRPr="00F73284" w:rsidRDefault="00F73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8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</w:tbl>
    <w:p w:rsidR="00EE05E4" w:rsidRPr="0021250E" w:rsidRDefault="00EE05E4" w:rsidP="00EE0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5E4" w:rsidRPr="0021250E" w:rsidRDefault="00EE05E4" w:rsidP="00EE0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5E4" w:rsidRPr="00AB46F6" w:rsidRDefault="00EE05E4" w:rsidP="00EE05E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B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333E" w:rsidRPr="00AB46F6" w:rsidRDefault="0021250E">
      <w:pPr>
        <w:rPr>
          <w:rFonts w:ascii="Times New Roman" w:hAnsi="Times New Roman" w:cs="Times New Roman"/>
          <w:sz w:val="28"/>
          <w:szCs w:val="28"/>
        </w:rPr>
      </w:pPr>
      <w:r w:rsidRPr="00AB46F6">
        <w:rPr>
          <w:rFonts w:ascii="Times New Roman" w:hAnsi="Times New Roman" w:cs="Times New Roman"/>
          <w:sz w:val="28"/>
          <w:szCs w:val="28"/>
        </w:rPr>
        <w:t>Председатель  комиссии</w:t>
      </w:r>
      <w:r w:rsidR="00F73284">
        <w:rPr>
          <w:rFonts w:ascii="Times New Roman" w:hAnsi="Times New Roman" w:cs="Times New Roman"/>
          <w:sz w:val="28"/>
          <w:szCs w:val="28"/>
        </w:rPr>
        <w:t xml:space="preserve">                                 Б.Б. </w:t>
      </w:r>
      <w:proofErr w:type="spellStart"/>
      <w:r w:rsidR="00F73284">
        <w:rPr>
          <w:rFonts w:ascii="Times New Roman" w:hAnsi="Times New Roman" w:cs="Times New Roman"/>
          <w:sz w:val="28"/>
          <w:szCs w:val="28"/>
        </w:rPr>
        <w:t>Галсанширапов</w:t>
      </w:r>
      <w:proofErr w:type="spellEnd"/>
    </w:p>
    <w:p w:rsidR="0021250E" w:rsidRPr="00AB46F6" w:rsidRDefault="0021250E">
      <w:pPr>
        <w:rPr>
          <w:rFonts w:ascii="Times New Roman" w:hAnsi="Times New Roman" w:cs="Times New Roman"/>
          <w:sz w:val="28"/>
          <w:szCs w:val="28"/>
        </w:rPr>
      </w:pPr>
      <w:r w:rsidRPr="00AB46F6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F73284">
        <w:rPr>
          <w:rFonts w:ascii="Times New Roman" w:hAnsi="Times New Roman" w:cs="Times New Roman"/>
          <w:sz w:val="28"/>
          <w:szCs w:val="28"/>
        </w:rPr>
        <w:t xml:space="preserve">                                        Ц.Ч.Ринчинова</w:t>
      </w:r>
    </w:p>
    <w:sectPr w:rsidR="0021250E" w:rsidRPr="00AB46F6" w:rsidSect="00F73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75E3"/>
    <w:multiLevelType w:val="hybridMultilevel"/>
    <w:tmpl w:val="F8A8E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05E4"/>
    <w:rsid w:val="00187AC6"/>
    <w:rsid w:val="001A76BE"/>
    <w:rsid w:val="0021250E"/>
    <w:rsid w:val="004628AD"/>
    <w:rsid w:val="00523B59"/>
    <w:rsid w:val="006F3DCB"/>
    <w:rsid w:val="00857CC4"/>
    <w:rsid w:val="0087411E"/>
    <w:rsid w:val="00A54726"/>
    <w:rsid w:val="00A67520"/>
    <w:rsid w:val="00AB46F6"/>
    <w:rsid w:val="00B06DE7"/>
    <w:rsid w:val="00BC0BFA"/>
    <w:rsid w:val="00DB3A43"/>
    <w:rsid w:val="00DF4987"/>
    <w:rsid w:val="00E16A41"/>
    <w:rsid w:val="00EE05E4"/>
    <w:rsid w:val="00EF333E"/>
    <w:rsid w:val="00F479C2"/>
    <w:rsid w:val="00F73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3E"/>
  </w:style>
  <w:style w:type="paragraph" w:styleId="1">
    <w:name w:val="heading 1"/>
    <w:basedOn w:val="a"/>
    <w:link w:val="10"/>
    <w:uiPriority w:val="9"/>
    <w:qFormat/>
    <w:rsid w:val="00EE05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5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0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05E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628AD"/>
    <w:pPr>
      <w:ind w:left="720"/>
      <w:contextualSpacing/>
    </w:pPr>
  </w:style>
  <w:style w:type="paragraph" w:styleId="a6">
    <w:name w:val="No Spacing"/>
    <w:uiPriority w:val="1"/>
    <w:qFormat/>
    <w:rsid w:val="00F73284"/>
    <w:pPr>
      <w:spacing w:after="0" w:line="240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3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9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7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8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9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3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4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2017-11-08T08:43:00Z</dcterms:created>
  <dcterms:modified xsi:type="dcterms:W3CDTF">2017-11-09T07:09:00Z</dcterms:modified>
</cp:coreProperties>
</file>