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A8" w:rsidRPr="005D24FA" w:rsidRDefault="00022F20" w:rsidP="00022F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                                        </w:t>
      </w:r>
      <w:r w:rsidR="00B315A8" w:rsidRPr="005D24FA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 </w:t>
      </w:r>
      <w:r w:rsidR="00FF36DF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  </w:t>
      </w:r>
      <w:r w:rsidR="00FF540B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  </w:t>
      </w:r>
      <w:r w:rsidR="00FF36DF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</w:t>
      </w:r>
      <w:r w:rsidR="00B315A8" w:rsidRPr="005D24FA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                         </w:t>
      </w:r>
    </w:p>
    <w:p w:rsidR="00B315A8" w:rsidRPr="005D24FA" w:rsidRDefault="00B315A8" w:rsidP="00B315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</w:pPr>
      <w:r w:rsidRPr="005D24FA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                     </w:t>
      </w:r>
      <w:r w:rsidR="005D24FA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     </w:t>
      </w:r>
      <w:r w:rsidR="00FF36DF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   </w:t>
      </w:r>
      <w:r w:rsidR="005D24FA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</w:t>
      </w:r>
      <w:r w:rsidRPr="005D24FA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 сельского поселения «Зуткулей»</w:t>
      </w:r>
      <w:r w:rsidR="00FF36DF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            </w:t>
      </w:r>
    </w:p>
    <w:p w:rsidR="00296922" w:rsidRPr="00B315A8" w:rsidRDefault="00B376B7" w:rsidP="00296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4A5562"/>
          <w:sz w:val="23"/>
          <w:szCs w:val="23"/>
          <w:lang w:eastAsia="ru-RU"/>
        </w:rPr>
        <w:t xml:space="preserve"> </w:t>
      </w:r>
      <w:r w:rsidR="00296922" w:rsidRPr="00B315A8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ПОСТАНОВЛЕНИЕ</w:t>
      </w:r>
    </w:p>
    <w:p w:rsidR="00296922" w:rsidRPr="00B315A8" w:rsidRDefault="00B315A8" w:rsidP="00B315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с. Зуткулей </w:t>
      </w:r>
    </w:p>
    <w:p w:rsidR="00296922" w:rsidRPr="00B315A8" w:rsidRDefault="00022F20" w:rsidP="002969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  2</w:t>
      </w:r>
      <w:r w:rsidR="00FF540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6</w:t>
      </w:r>
      <w:r w:rsidR="00B315A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января 2015 года                                                                             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№  </w:t>
      </w:r>
      <w:r w:rsidR="00B315A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2</w:t>
      </w:r>
      <w:r w:rsidR="00B315A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</w:t>
      </w:r>
      <w:r w:rsidR="00296922" w:rsidRPr="00B315A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B315A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                          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5"/>
      </w:tblGrid>
      <w:tr w:rsidR="00296922" w:rsidRPr="00B315A8" w:rsidTr="00296922">
        <w:trPr>
          <w:tblCellSpacing w:w="0" w:type="dxa"/>
        </w:trPr>
        <w:tc>
          <w:tcPr>
            <w:tcW w:w="5685" w:type="dxa"/>
            <w:shd w:val="clear" w:color="auto" w:fill="FFFFFF"/>
            <w:hideMark/>
          </w:tcPr>
          <w:p w:rsidR="00296922" w:rsidRPr="00B315A8" w:rsidRDefault="00296922" w:rsidP="00B31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Об организации работы Антитеррористической</w:t>
            </w:r>
            <w:r w:rsidR="00B315A8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</w:t>
            </w:r>
            <w:r w:rsidRPr="00B315A8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комиссии </w:t>
            </w:r>
            <w:r w:rsidR="00B315A8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</w:t>
            </w:r>
            <w:r w:rsidRPr="00B315A8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сельского поселения</w:t>
            </w:r>
            <w:r w:rsidR="00B315A8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«Зуткулей»</w:t>
            </w:r>
          </w:p>
        </w:tc>
      </w:tr>
    </w:tbl>
    <w:p w:rsidR="00296922" w:rsidRPr="00B315A8" w:rsidRDefault="00B376B7" w:rsidP="00B31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 </w:t>
      </w:r>
      <w:proofErr w:type="gramStart"/>
      <w:r w:rsidR="00296922" w:rsidRPr="00B315A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 соответствии с Федеральным законом от 06.03.2006 г.  N 35-ФЗ "О противодействии терроризму", Указом Президента Российской Федерации от 15.02.2006 г N 116 "О мерах по противодействию терроризму",</w:t>
      </w:r>
      <w:r w:rsidR="00894F9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296922" w:rsidRPr="00B315A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894F9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296922" w:rsidRPr="00B315A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в целях определения основных направлений деятельности в рамках реализации вопросов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</w:t>
      </w:r>
      <w:r w:rsidR="00894F9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изма на территории </w:t>
      </w:r>
      <w:r w:rsidR="00296922" w:rsidRPr="00B315A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сельского</w:t>
      </w:r>
      <w:proofErr w:type="gramEnd"/>
      <w:r w:rsidR="00296922" w:rsidRPr="00B315A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поселения, создания системы постоянного контроля и координации деятельности  антитеррористических мероприятий администрация </w:t>
      </w:r>
      <w:r w:rsidR="00894F9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296922" w:rsidRPr="00B315A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сельского поселения</w:t>
      </w:r>
      <w:r w:rsidR="00894F9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«Зуткулей»</w:t>
      </w:r>
    </w:p>
    <w:p w:rsidR="00296922" w:rsidRPr="00B315A8" w:rsidRDefault="00296922" w:rsidP="00B31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15A8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ПОСТАНОВЛЯЕТ:</w:t>
      </w:r>
    </w:p>
    <w:p w:rsidR="00296922" w:rsidRPr="00B315A8" w:rsidRDefault="00296922" w:rsidP="00B31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15A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Утвердить Положение об антитеррористической комиссии </w:t>
      </w:r>
      <w:r w:rsidR="00894F9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сельского поселения «Зуткулей»</w:t>
      </w:r>
      <w:r w:rsidRPr="00B315A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(Приложение № 1)</w:t>
      </w:r>
    </w:p>
    <w:p w:rsidR="00296922" w:rsidRDefault="00296922" w:rsidP="00B31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15A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Утвердить состав антитеррори</w:t>
      </w:r>
      <w:r w:rsidR="00894F9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стической комиссии сельского поселения «Зуткулей» </w:t>
      </w:r>
      <w:r w:rsidRPr="00B315A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(Приложение № 2)</w:t>
      </w:r>
    </w:p>
    <w:p w:rsidR="00AD0B98" w:rsidRPr="00B315A8" w:rsidRDefault="00AD0B98" w:rsidP="00B31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Считать утратившим силу Распоряжение от 24.12.2010 г. № 54 «О создании антитеррористической комиссии»</w:t>
      </w:r>
    </w:p>
    <w:p w:rsidR="00FF36DF" w:rsidRDefault="00FF36DF" w:rsidP="00FF36D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4.</w:t>
      </w:r>
      <w:r w:rsidR="00296922" w:rsidRPr="00FF36DF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Утвердить план работы антитеррористической комиссии </w:t>
      </w:r>
      <w:r w:rsidR="00894F93" w:rsidRPr="00FF36DF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сельского поселения  «Зуткулей» на 2015</w:t>
      </w:r>
      <w:r w:rsidR="00296922" w:rsidRPr="00FF36DF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год (Приложение № 3);</w:t>
      </w:r>
    </w:p>
    <w:p w:rsidR="00B376B7" w:rsidRPr="00FF36DF" w:rsidRDefault="00B376B7" w:rsidP="00FF36D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FF36DF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5. </w:t>
      </w:r>
      <w:r w:rsidR="006432A7" w:rsidRPr="00FF36DF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Ут</w:t>
      </w:r>
      <w:r w:rsidR="00296922" w:rsidRPr="00FF36DF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вердить </w:t>
      </w:r>
      <w:r w:rsidR="00BC495A" w:rsidRPr="00FF36DF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целевую </w:t>
      </w:r>
      <w:r w:rsidR="00296922" w:rsidRPr="00FF36DF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программу </w:t>
      </w:r>
      <w:r w:rsidR="006432A7" w:rsidRPr="00FF36DF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«Профилактика терроризма и экстремизма на территории сельского поселения «Зуткулей» на 2015-2017 годы»</w:t>
      </w:r>
      <w:r w:rsidRPr="00FF36DF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6432A7" w:rsidRPr="00FF36DF">
        <w:rPr>
          <w:rFonts w:ascii="Tahoma" w:eastAsia="Times New Roman" w:hAnsi="Tahoma" w:cs="Tahoma"/>
          <w:b/>
          <w:bCs/>
          <w:color w:val="4A5562"/>
          <w:sz w:val="28"/>
          <w:szCs w:val="28"/>
          <w:lang w:eastAsia="ru-RU"/>
        </w:rPr>
        <w:t xml:space="preserve"> </w:t>
      </w:r>
      <w:r w:rsidR="006432A7" w:rsidRPr="00FF36DF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296922" w:rsidRPr="00FF36DF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(Приложение </w:t>
      </w:r>
      <w:r w:rsidR="00FF540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№</w:t>
      </w:r>
      <w:r w:rsidR="00296922" w:rsidRPr="00FF36DF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4).</w:t>
      </w:r>
    </w:p>
    <w:p w:rsidR="00296922" w:rsidRPr="00B315A8" w:rsidRDefault="00B376B7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6.</w:t>
      </w:r>
      <w:r w:rsidR="00FF36DF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296922" w:rsidRPr="00B315A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Настоящее постановление </w:t>
      </w:r>
      <w:r w:rsidR="00FF36DF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обнародовать на информационном стенде.</w:t>
      </w:r>
    </w:p>
    <w:p w:rsidR="00296922" w:rsidRPr="00B315A8" w:rsidRDefault="00B376B7" w:rsidP="00B376B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7.</w:t>
      </w:r>
      <w:r w:rsidR="00FF36DF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gramStart"/>
      <w:r w:rsidR="00296922" w:rsidRPr="00B315A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Контроль за</w:t>
      </w:r>
      <w:proofErr w:type="gramEnd"/>
      <w:r w:rsidR="00296922" w:rsidRPr="00B315A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96922" w:rsidRPr="00BC495A" w:rsidRDefault="00296922" w:rsidP="002969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15A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 </w:t>
      </w:r>
      <w:r w:rsid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Г</w:t>
      </w:r>
      <w:r w:rsidRPr="00B315A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лава </w:t>
      </w:r>
      <w:r w:rsid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B315A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сельского поселения                                      </w:t>
      </w:r>
      <w:r w:rsid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Б.Б. </w:t>
      </w:r>
      <w:proofErr w:type="spellStart"/>
      <w:r w:rsid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Болотов</w:t>
      </w:r>
      <w:proofErr w:type="spellEnd"/>
    </w:p>
    <w:p w:rsidR="00296922" w:rsidRPr="00CD22FF" w:rsidRDefault="00296922" w:rsidP="00BC495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A5562"/>
          <w:sz w:val="23"/>
          <w:szCs w:val="23"/>
          <w:lang w:eastAsia="ru-RU"/>
        </w:rPr>
      </w:pPr>
      <w:r w:rsidRPr="00CD22FF">
        <w:rPr>
          <w:rFonts w:ascii="Times New Roman" w:eastAsia="Times New Roman" w:hAnsi="Times New Roman" w:cs="Times New Roman"/>
          <w:color w:val="4A5562"/>
          <w:sz w:val="23"/>
          <w:szCs w:val="23"/>
          <w:lang w:eastAsia="ru-RU"/>
        </w:rPr>
        <w:lastRenderedPageBreak/>
        <w:t>  </w:t>
      </w:r>
      <w:r w:rsidR="00C51077" w:rsidRPr="00CD22FF">
        <w:rPr>
          <w:rFonts w:ascii="Times New Roman" w:eastAsia="Times New Roman" w:hAnsi="Times New Roman" w:cs="Times New Roman"/>
          <w:color w:val="4A5562"/>
          <w:sz w:val="23"/>
          <w:szCs w:val="23"/>
          <w:lang w:eastAsia="ru-RU"/>
        </w:rPr>
        <w:t>П</w:t>
      </w:r>
      <w:r w:rsidRPr="00CD22FF">
        <w:rPr>
          <w:rFonts w:ascii="Times New Roman" w:eastAsia="Times New Roman" w:hAnsi="Times New Roman" w:cs="Times New Roman"/>
          <w:color w:val="4A5562"/>
          <w:sz w:val="23"/>
          <w:szCs w:val="23"/>
          <w:lang w:eastAsia="ru-RU"/>
        </w:rPr>
        <w:t>риложение № 1</w:t>
      </w:r>
      <w:r w:rsidRPr="00CD22FF">
        <w:rPr>
          <w:rFonts w:ascii="Times New Roman" w:eastAsia="Times New Roman" w:hAnsi="Times New Roman" w:cs="Times New Roman"/>
          <w:color w:val="4A5562"/>
          <w:sz w:val="23"/>
          <w:szCs w:val="23"/>
          <w:lang w:eastAsia="ru-RU"/>
        </w:rPr>
        <w:br/>
        <w:t>                                                                                      к постановлению администрации</w:t>
      </w:r>
      <w:r w:rsidRPr="00CD22FF">
        <w:rPr>
          <w:rFonts w:ascii="Times New Roman" w:eastAsia="Times New Roman" w:hAnsi="Times New Roman" w:cs="Times New Roman"/>
          <w:color w:val="4A5562"/>
          <w:sz w:val="23"/>
          <w:lang w:eastAsia="ru-RU"/>
        </w:rPr>
        <w:t> </w:t>
      </w:r>
      <w:r w:rsidRPr="00CD22FF">
        <w:rPr>
          <w:rFonts w:ascii="Times New Roman" w:eastAsia="Times New Roman" w:hAnsi="Times New Roman" w:cs="Times New Roman"/>
          <w:color w:val="4A5562"/>
          <w:sz w:val="23"/>
          <w:szCs w:val="23"/>
          <w:lang w:eastAsia="ru-RU"/>
        </w:rPr>
        <w:br/>
      </w:r>
      <w:r w:rsidR="00BC495A" w:rsidRPr="00CD22FF">
        <w:rPr>
          <w:rFonts w:ascii="Times New Roman" w:eastAsia="Times New Roman" w:hAnsi="Times New Roman" w:cs="Times New Roman"/>
          <w:color w:val="4A5562"/>
          <w:sz w:val="23"/>
          <w:szCs w:val="23"/>
          <w:lang w:eastAsia="ru-RU"/>
        </w:rPr>
        <w:t xml:space="preserve"> сельского</w:t>
      </w:r>
      <w:r w:rsidRPr="00CD22FF">
        <w:rPr>
          <w:rFonts w:ascii="Times New Roman" w:eastAsia="Times New Roman" w:hAnsi="Times New Roman" w:cs="Times New Roman"/>
          <w:color w:val="4A5562"/>
          <w:sz w:val="23"/>
          <w:szCs w:val="23"/>
          <w:lang w:eastAsia="ru-RU"/>
        </w:rPr>
        <w:t xml:space="preserve"> поселения</w:t>
      </w:r>
      <w:r w:rsidR="00F54992" w:rsidRPr="00CD22FF">
        <w:rPr>
          <w:rFonts w:ascii="Times New Roman" w:eastAsia="Times New Roman" w:hAnsi="Times New Roman" w:cs="Times New Roman"/>
          <w:color w:val="4A5562"/>
          <w:sz w:val="23"/>
          <w:szCs w:val="23"/>
          <w:lang w:eastAsia="ru-RU"/>
        </w:rPr>
        <w:t xml:space="preserve"> </w:t>
      </w:r>
      <w:r w:rsidR="00BC495A" w:rsidRPr="00CD22FF">
        <w:rPr>
          <w:rFonts w:ascii="Times New Roman" w:eastAsia="Times New Roman" w:hAnsi="Times New Roman" w:cs="Times New Roman"/>
          <w:color w:val="4A5562"/>
          <w:sz w:val="23"/>
          <w:szCs w:val="23"/>
          <w:lang w:eastAsia="ru-RU"/>
        </w:rPr>
        <w:t>«Зуткулей»</w:t>
      </w:r>
      <w:r w:rsidR="00CD22FF">
        <w:rPr>
          <w:rFonts w:ascii="Times New Roman" w:eastAsia="Times New Roman" w:hAnsi="Times New Roman" w:cs="Times New Roman"/>
          <w:color w:val="4A5562"/>
          <w:sz w:val="23"/>
          <w:szCs w:val="23"/>
          <w:lang w:eastAsia="ru-RU"/>
        </w:rPr>
        <w:t xml:space="preserve"> </w:t>
      </w:r>
      <w:r w:rsidR="00FF540B">
        <w:rPr>
          <w:rFonts w:ascii="Times New Roman" w:eastAsia="Times New Roman" w:hAnsi="Times New Roman" w:cs="Times New Roman"/>
          <w:color w:val="4A5562"/>
          <w:sz w:val="23"/>
          <w:szCs w:val="23"/>
          <w:lang w:eastAsia="ru-RU"/>
        </w:rPr>
        <w:t>от 26</w:t>
      </w:r>
      <w:r w:rsidR="00FF36DF">
        <w:rPr>
          <w:rFonts w:ascii="Times New Roman" w:eastAsia="Times New Roman" w:hAnsi="Times New Roman" w:cs="Times New Roman"/>
          <w:color w:val="4A5562"/>
          <w:sz w:val="23"/>
          <w:szCs w:val="23"/>
          <w:lang w:eastAsia="ru-RU"/>
        </w:rPr>
        <w:t>.01.2015 г. № 2</w:t>
      </w:r>
      <w:r w:rsidRPr="00CD22FF">
        <w:rPr>
          <w:rFonts w:ascii="Times New Roman" w:eastAsia="Times New Roman" w:hAnsi="Times New Roman" w:cs="Times New Roman"/>
          <w:color w:val="4A5562"/>
          <w:sz w:val="23"/>
          <w:szCs w:val="23"/>
          <w:lang w:eastAsia="ru-RU"/>
        </w:rPr>
        <w:t> </w:t>
      </w:r>
    </w:p>
    <w:p w:rsidR="00296922" w:rsidRPr="00296922" w:rsidRDefault="00296922" w:rsidP="00296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3"/>
          <w:szCs w:val="23"/>
          <w:lang w:eastAsia="ru-RU"/>
        </w:rPr>
      </w:pPr>
      <w:r w:rsidRPr="00296922">
        <w:rPr>
          <w:rFonts w:ascii="Tahoma" w:eastAsia="Times New Roman" w:hAnsi="Tahoma" w:cs="Tahoma"/>
          <w:color w:val="4A5562"/>
          <w:sz w:val="23"/>
          <w:szCs w:val="23"/>
          <w:lang w:eastAsia="ru-RU"/>
        </w:rPr>
        <w:t> </w:t>
      </w:r>
    </w:p>
    <w:p w:rsidR="00296922" w:rsidRPr="00BC495A" w:rsidRDefault="00296922" w:rsidP="00296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ПОЛОЖЕНИЕ</w:t>
      </w:r>
    </w:p>
    <w:p w:rsidR="00296922" w:rsidRPr="00BC495A" w:rsidRDefault="00296922" w:rsidP="00296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ОБ АНТИТЕРРОРИСТИЧЕСКОЙ КОМИССИИ</w:t>
      </w:r>
    </w:p>
    <w:p w:rsidR="00296922" w:rsidRPr="00BC495A" w:rsidRDefault="00BC495A" w:rsidP="00296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</w:t>
      </w:r>
      <w:r w:rsidR="00296922" w:rsidRPr="00BC495A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СЕЛЬСКОГО ПОСЕЛЕНИЯ</w:t>
      </w:r>
      <w:r w:rsidRPr="00BC495A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«Зуткулей»</w:t>
      </w:r>
    </w:p>
    <w:p w:rsidR="00296922" w:rsidRPr="00BC495A" w:rsidRDefault="00296922" w:rsidP="00296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 </w:t>
      </w:r>
    </w:p>
    <w:p w:rsidR="00296922" w:rsidRPr="00BC495A" w:rsidRDefault="00296922" w:rsidP="00296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1. ОБЩИЕ ПОЛОЖЕНИЯ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1.1.     Антитеррористическая комиссия </w:t>
      </w:r>
      <w:r w:rsidR="00CD22FF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сельского поселения (далее по тексту Комиссия) является коллегиальным совещательным органом, координирующим деятельность органов местного самоуправления с органами и учреждениями в целях профилактики терроризма, экстремизма, а также минимизации и ликвидации последствий его проявлений на территории </w:t>
      </w:r>
      <w:r w:rsidR="00AD0B9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сельского поселения «Зуткулей».</w:t>
      </w: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Комиссия создается на основании постановления главы сельского поселения в соответствии с настоящим Положением.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1.2.     </w:t>
      </w:r>
      <w:proofErr w:type="gramStart"/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от 06.03.2006 № 35-ФЗ «О противодействии терроризму», Указами и Распоряжениями Президента РФ, постановлениями и распоряжениями Правительства Российской Федерации, законами и н</w:t>
      </w:r>
      <w:r w:rsidR="00AD0B9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ормативными правовыми актами Забайкальского края</w:t>
      </w: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, решениями антитеррористической комиссии </w:t>
      </w:r>
      <w:r w:rsidR="00AD0B9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Забайкальского края</w:t>
      </w: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и </w:t>
      </w:r>
      <w:r w:rsidR="00AD0B9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муниципального</w:t>
      </w:r>
      <w:proofErr w:type="gramEnd"/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района</w:t>
      </w:r>
      <w:r w:rsidR="00AD0B9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«</w:t>
      </w:r>
      <w:proofErr w:type="spellStart"/>
      <w:r w:rsidR="00AD0B9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Дульдургинский</w:t>
      </w:r>
      <w:proofErr w:type="spellEnd"/>
      <w:r w:rsidR="00AD0B98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район»</w:t>
      </w: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, а также настоящим Положением.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1.3.     Комиссия осуществляет свою деятельность во взаимодействии с территориальными органами федеральных органов государственной власти, органами местного самоуправления, а также другими заинтересованными организациями и учреждениями независимо от организационно-правовой формы и форм собственности.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2. ЗАДАЧИ И ФУНКЦИИ КОМИССИИ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2.1.Деятельность Комиссии направлена на выработку единых мер профилактики экстремизма и терроризма.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2.2.Основными задачами Комиссии являются: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lastRenderedPageBreak/>
        <w:t>2.2.1. координация деятельности подразделений территориальных органов исполнительной власти, органов местного самоуправления и иных органов по профилактике терроризма, минимизации и ликвидации последствий его проявлений;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2.2.2. участие в реализации на территории </w:t>
      </w:r>
      <w:r w:rsidR="004F784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сельского поселения государственной политики в области противодействия терроризму, а также подготовка предложений в Антитеррористическую комиссию </w:t>
      </w:r>
      <w:r w:rsidR="004F784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муниципального района по вопросам профилактики терроризма;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2.2.3. 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контроля за</w:t>
      </w:r>
      <w:proofErr w:type="gramEnd"/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реализацией этих мер;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2.2.4. анализ эффективности работы по профилактике терроризма, минимизации и ликвидации последствий его проявлений, подготовка предложений по совершенствованию этой работы;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2.2.5. координация деятельности рабочих органов, созданных в учреждениях и организациях на территории </w:t>
      </w:r>
      <w:r w:rsidR="004F784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сельского поселения для осуществления мероприятий по профилактике терроризма, минимизации и ликвидации последствий его проявлений;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2.2.6.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2.2.7. решение иных задач, предусмотренных законодательством Российской Федерации, </w:t>
      </w:r>
      <w:r w:rsidR="004F784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Забайкальского края</w:t>
      </w: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по противодействию терроризму.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2.3.Для выполнения задач Комиссия осуществляет следующие функции: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2.3.1.      Обобщение и анализ информации по применению на территории сельского поселения системы обеспечения личной и общественной безопасности;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2.3.2.      Разработка рекомендаций для органов местного самоуправления, руководителей предприятий и организаций всех форм собственности;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2.3.3.      Использование потенциала организаций всех форм собственности для предупреждения и пресечения правонарушений и обеспечения охраны общественного порядка;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lastRenderedPageBreak/>
        <w:t>2.3.4.      Участие в разработке и реализации мероприятий и целевых программ органов местного самоуправления по общественной безопасности в сельском поселении.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3. ПРАВА КОМИССИИ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Комиссия имеет право: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3.1.принимать в пределах своей компетенции решения, касающиеся организации, координации и совершенствования деятельности подразделений органов исполнительной власти, органов местного самоуправления по профилактике терроризма, минимизации и ликвидации последствий его проявлений, а также осуществлять </w:t>
      </w:r>
      <w:proofErr w:type="gramStart"/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контроль за</w:t>
      </w:r>
      <w:proofErr w:type="gramEnd"/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их исполнением;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3.2.запрашивать и получать в установленном порядке необходимые материалы и информацию от общественных объединений, организаций (независимо от форм собственности) и должностных лиц;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3.3.создавать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решений;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3.4.привлекать для участия в работе Комиссии должностных лиц и специалистов подразделений территориальных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3.5.вносить в установленном порядке предложения по вопросам профилактики террористических актов.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4. ОРГАНИЗАЦИЯ ДЕЯТЕЛЬНОСТИ КОМИССИИ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4.1.Комиссию возглавляет глава сельского поселения, </w:t>
      </w:r>
      <w:proofErr w:type="gramStart"/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который</w:t>
      </w:r>
      <w:proofErr w:type="gramEnd"/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является ее председателем.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4.2.Председатель Комиссии руководит деятельностью Комиссии, распределяет обязанности между ее членами и несет персональную ответственность за выполнение возложенных на Комиссию задач и функций.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4.3.В состав Комиссии включаются должностные лица администрации сельского поселения, предста</w:t>
      </w:r>
      <w:r w:rsidR="004F784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вители Совета сельского поселения</w:t>
      </w: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, представители образовательных учреждений и учреждений здравоохранения, культуры, правоохранительных органов.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4.4.Комиссия осуществляет свою деятельность в соответствии с планом работы, принимаемым на ее заседании и утвержденным председателем Комиссии.</w:t>
      </w:r>
    </w:p>
    <w:p w:rsidR="00296922" w:rsidRPr="000531DE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531D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lastRenderedPageBreak/>
        <w:t>4.5.Заседания Комиссии проводятся по мере необходимости. Заседание Комиссии проводит председатель или его заместитель.</w:t>
      </w:r>
    </w:p>
    <w:p w:rsidR="00296922" w:rsidRPr="000531DE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531D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4.6.Заседание Комиссии считается правомочным, если на нем присутствует более половины ее членов. В случае отсутствия члена Комиссии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296922" w:rsidRPr="000531DE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531D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4.7.На заседания Комиссии могут приглашаться руководители структурных подразделений федеральных и региональных органов исполнительной власти, организаций всех форм собственности, чьи интересы затрагивают вопросы, рассматриваемые на заседаниях Комиссии.</w:t>
      </w:r>
    </w:p>
    <w:p w:rsidR="00296922" w:rsidRPr="000531DE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531D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4.8.Решения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296922" w:rsidRPr="000531DE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531D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4.9.Решения, принимаемые на заседаниях Комиссии, оформляются протоколами, которые подписываются председателем Комиссии или его заместителем. По отдельным решениям могут быть подготовлены проекты нормативных правовых актов, которые в установленном порядке вносятся на рассмотрение главе сельского поселения.</w:t>
      </w:r>
    </w:p>
    <w:p w:rsidR="00296922" w:rsidRPr="000531DE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531D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4.10.        Решения, принятые Комиссией в пределах ее компетенции, являются обязательными для исполнительных органов, а для организаций и учреждений, деятельность которых затрагивают принятые решения, носят рекомендательный характер.</w:t>
      </w:r>
    </w:p>
    <w:p w:rsidR="00296922" w:rsidRPr="000531DE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531D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4.11.        Организационное и техническое обеспечение работы Комиссии осуществляет секретарь Комиссии.</w:t>
      </w:r>
    </w:p>
    <w:p w:rsidR="00296922" w:rsidRPr="000531DE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531DE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5. ПОЛНОМОЧИЯ ПРЕДСЕДАТЕЛЯ И ЧЛЕНОВ КОМИССИИ</w:t>
      </w:r>
    </w:p>
    <w:p w:rsidR="00296922" w:rsidRPr="000531DE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531D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2.1.Председатель Комиссии осуществляет общее руководство деятельностью Комиссии, дает поручения членам Комиссии, ведет заседания Комиссии, подписывает протоколы заседаний Комиссии, утверждает планы работы Комиссии.</w:t>
      </w:r>
    </w:p>
    <w:p w:rsidR="00296922" w:rsidRPr="000531DE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531D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2.2.Члены Комиссии обладают равными правами при подготовке и обсуждении рассматриваемых на заседании вопросов.</w:t>
      </w:r>
    </w:p>
    <w:p w:rsidR="00296922" w:rsidRPr="000531DE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531D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2.3.Члены Комиссии имеют право:</w:t>
      </w:r>
    </w:p>
    <w:p w:rsidR="00296922" w:rsidRPr="000531DE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531D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5.3.1.     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296922" w:rsidRPr="000531DE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531D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5.3.2.      голосовать на заседаниях Комиссии;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lastRenderedPageBreak/>
        <w:t>5.3.3.      привлекать по согласованию с председателем Комиссии представителей других организаций к экспертной, аналитической и иной работе, связанной с деятельностью Комиссии;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5.3.4.      излагать в случае несогласия с решением Комиссии в письменной форме особое мнение, которое подлежит отражению в протоколе Комиссии и прилагается к его решению.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5.4.      Член Комиссии обязан: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5.4.1.      организовывать подготовку вопросов, выносимых на рассмотрение Комиссии;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5.4.2.      присутствовать на заседаниях Комиссии. В случае отсутствия у члена Комиссии возможности присутствовать на заседании он обязан заблаговременно известить об этом председателя Комиссии. Лицо, исполняющее его должностные обязанности, после согласования с председателем Комиссии может присутствовать на заседании с правом совещательного голоса;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5.4.3. организовывать в рамках своих должностных полномочий выполнение решений Комиссии;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5.4.4. предлагать изменения в план работы Комиссии;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5.4.5. выполнять требования настоящего Положения.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6. ПЛАНИРОВАНИЕ И ОРГАНИЗАЦИЯ РАБОТЫ КОМИССИИ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6.1.  Деятельность Комиссии осуществляется в соответствии с планом. План работы Комиссии составляется на один год и утверждается председателем Комиссии.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6.2.  Предложения в план работы Комиссии вносятся членами Комиссии в письменной форме не </w:t>
      </w:r>
      <w:proofErr w:type="gramStart"/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позднее</w:t>
      </w:r>
      <w:proofErr w:type="gramEnd"/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чем за один месяц до начала планируемого периода.</w:t>
      </w:r>
    </w:p>
    <w:p w:rsidR="00296922" w:rsidRPr="00BC495A" w:rsidRDefault="00296922" w:rsidP="00BC49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C495A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6.3.  На основе поступивших предложений секретарем Комиссии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6.4.  План работы Комиссии включает в себя перечень основных вопросов, подлежащих рассмотрению на заседании Комиссии.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6.5.  Внесение изменений в утвержденный план работы Комиссии осуществляется на заседании Комиссии.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lastRenderedPageBreak/>
        <w:t>6.6.  Заседания Комиссии проводятся с периодичностью, установленной настоящим Положением. В случае необходимости по решению председателя Комиссии могут проводиться внеочередные заседания.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6.7.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7. ПОРЯДОК ПОДГОТОВКИ ЗАСЕДАНИЙ КОМИССИИ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7.1.  Члены Комиссии принимают участие в подготовке заседаний в соответствии с утвержденным планом заседаний Комиссии и несут персональную ответственность за качество материалов и своевременность их представления.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7.2.  Секретарь Комиссии оказывает организационную и методическую помощь членам Комиссии при подготовке к заседанию Комиссии.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7.3.  Проект повестки заседания Комиссии согласовывается секретарем Комиссии с ее председателем.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7.4.  В случае если для реализации решений Комиссии требуется принятие нормативных правовых актов,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нормативных правовых актов.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7.5.  Секретарь Комиссии не </w:t>
      </w:r>
      <w:proofErr w:type="gramStart"/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позднее</w:t>
      </w:r>
      <w:proofErr w:type="gramEnd"/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чем за 6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7.6.  Члены Комиссии не </w:t>
      </w:r>
      <w:proofErr w:type="gramStart"/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позднее</w:t>
      </w:r>
      <w:proofErr w:type="gramEnd"/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чем за 2 дня до даты проведения заседания информируют секретаря Комиссии о своем участии или причинах невозможности участия в заседании. Список членов Комиссии, отсутствующих по уважительным причинам, докладывается председателю Комиссии.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7.7.  Состав приглашаемых на заседание Комиссии должностных лиц формируется секретарем Комиссии.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8. ПОРЯДОК ПРОВЕДЕНИЯ ЗАСЕДАНИЙ КОМИССИИ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8.1.Заседания Комиссии созываются председателем Комиссии.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8.2.Лица, прибывшие на заседание Комиссии, в том числе представители средств массовой информации, проходят регистрацию у секретаря Комиссии.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8.3.Заседание Комиссии считается правомочным, если на нем присутствует более половины его членов.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lastRenderedPageBreak/>
        <w:t>8.4. Заседания проходят под председательством председателя Комиссии либо его заместителя.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8.5.Председательствующий ведет заседание Комиссии; организует обсуждение вопросов повестки заседания Комиссии; предоставляет слово для выступления членам Комиссии, а также приглашенным лицам; организует голосование и подсчет голосов, оглашает результаты голосования; обеспечивает соблюдение требований настоящего Положения членами Комиссии и приглашенными лицами.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8.6.Решения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8.7. Участвуя в голосовании, председательствующий голосует последним.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8.8.Результаты голосования, оглашенные председательствующим, вносятся в протокол.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9. ОФОРМЛЕНИЕ РЕШЕНИЙ КОМИССИИ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9.1.Решение Комиссии в пятидневный срок после даты проведения заседания оформляется секретарем Комиссии в форме протокола и представляется председателю Комиссии.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9.2.В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трех дней.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9.3.Протоколы заседаний Комиссии рассылаются членам Комиссии в трехдневный срок после получения секретарем Комиссии подписанного протокола.</w:t>
      </w:r>
    </w:p>
    <w:p w:rsidR="00296922" w:rsidRPr="000D26F4" w:rsidRDefault="00296922" w:rsidP="000D26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9.4.</w:t>
      </w:r>
      <w:proofErr w:type="gramStart"/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Контроль за</w:t>
      </w:r>
      <w:proofErr w:type="gramEnd"/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исполнением решений и поручений, содержащихся в протоколах заседаний Комиссии, осуществляет секретарь Комиссии или другие члены Комиссии по поручению председателя Комиссии.</w:t>
      </w:r>
    </w:p>
    <w:p w:rsidR="00296922" w:rsidRPr="000D26F4" w:rsidRDefault="00296922" w:rsidP="005D2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9.5.Секретарь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296922" w:rsidRPr="00296922" w:rsidRDefault="00296922" w:rsidP="002969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3"/>
          <w:szCs w:val="23"/>
          <w:lang w:eastAsia="ru-RU"/>
        </w:rPr>
      </w:pPr>
      <w:r w:rsidRPr="00296922">
        <w:rPr>
          <w:rFonts w:ascii="Tahoma" w:eastAsia="Times New Roman" w:hAnsi="Tahoma" w:cs="Tahoma"/>
          <w:color w:val="4A5562"/>
          <w:sz w:val="23"/>
          <w:szCs w:val="23"/>
          <w:lang w:eastAsia="ru-RU"/>
        </w:rPr>
        <w:t> </w:t>
      </w:r>
    </w:p>
    <w:p w:rsidR="00296922" w:rsidRDefault="00296922" w:rsidP="002969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3"/>
          <w:szCs w:val="23"/>
          <w:lang w:eastAsia="ru-RU"/>
        </w:rPr>
      </w:pPr>
      <w:r w:rsidRPr="00296922">
        <w:rPr>
          <w:rFonts w:ascii="Tahoma" w:eastAsia="Times New Roman" w:hAnsi="Tahoma" w:cs="Tahoma"/>
          <w:color w:val="4A5562"/>
          <w:sz w:val="23"/>
          <w:szCs w:val="23"/>
          <w:lang w:eastAsia="ru-RU"/>
        </w:rPr>
        <w:lastRenderedPageBreak/>
        <w:t> </w:t>
      </w:r>
    </w:p>
    <w:p w:rsidR="000D26F4" w:rsidRPr="000D26F4" w:rsidRDefault="00296922" w:rsidP="0029692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Приложение № 2</w:t>
      </w: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          к постановлению администрации  </w:t>
      </w: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  <w:t>                                                               </w:t>
      </w:r>
      <w:r w:rsid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                  </w:t>
      </w: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сельского поселения</w:t>
      </w:r>
      <w:r w:rsidR="00F54992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«Зуткулей»</w:t>
      </w:r>
    </w:p>
    <w:p w:rsidR="00296922" w:rsidRPr="000D26F4" w:rsidRDefault="00FF540B" w:rsidP="0029692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от 26</w:t>
      </w:r>
      <w:r w:rsidR="00FF36DF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.01.2015 г. №2</w:t>
      </w:r>
    </w:p>
    <w:p w:rsidR="00296922" w:rsidRPr="000D26F4" w:rsidRDefault="00296922" w:rsidP="002969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</w:t>
      </w:r>
    </w:p>
    <w:p w:rsidR="00296922" w:rsidRPr="000D26F4" w:rsidRDefault="005D24FA" w:rsidP="00296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Состав антитеррористической комиссии сельского поселения</w:t>
      </w:r>
      <w:r w:rsidR="000D26F4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«Зуткулей»</w:t>
      </w:r>
    </w:p>
    <w:p w:rsidR="00296922" w:rsidRPr="000D26F4" w:rsidRDefault="00296922" w:rsidP="002969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</w:t>
      </w:r>
    </w:p>
    <w:p w:rsidR="00296922" w:rsidRPr="000D26F4" w:rsidRDefault="00296922" w:rsidP="00161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Председ</w:t>
      </w:r>
      <w:r w:rsid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атель комиссии – </w:t>
      </w:r>
      <w:proofErr w:type="spellStart"/>
      <w:r w:rsid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Болотов</w:t>
      </w:r>
      <w:proofErr w:type="spellEnd"/>
      <w:r w:rsid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Б.Б.</w:t>
      </w: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., глава </w:t>
      </w:r>
      <w:r w:rsid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сельского поселения</w:t>
      </w:r>
      <w:r w:rsid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«Зуткулей»</w:t>
      </w:r>
    </w:p>
    <w:p w:rsidR="00296922" w:rsidRPr="000D26F4" w:rsidRDefault="00296922" w:rsidP="00161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Заместитель Председателя комиссии – </w:t>
      </w:r>
      <w:r w:rsid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Насаков</w:t>
      </w:r>
      <w:proofErr w:type="spellEnd"/>
      <w:r w:rsid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Ж.Д.</w:t>
      </w: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, </w:t>
      </w:r>
      <w:r w:rsid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директор МБОУ «</w:t>
      </w:r>
      <w:proofErr w:type="spellStart"/>
      <w:r w:rsid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Зуткулейская</w:t>
      </w:r>
      <w:proofErr w:type="spellEnd"/>
      <w:r w:rsid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средняя </w:t>
      </w:r>
      <w:proofErr w:type="spellStart"/>
      <w:r w:rsid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общеообразовательная</w:t>
      </w:r>
      <w:proofErr w:type="spellEnd"/>
      <w:r w:rsid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школа» </w:t>
      </w:r>
    </w:p>
    <w:p w:rsidR="00296922" w:rsidRPr="000D26F4" w:rsidRDefault="00296922" w:rsidP="00161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Секретарь комиссии – </w:t>
      </w:r>
      <w:r w:rsid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Доржиева Д.Д., ведущий</w:t>
      </w: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специалист администрации сельского поселения</w:t>
      </w:r>
    </w:p>
    <w:p w:rsidR="00296922" w:rsidRPr="000D26F4" w:rsidRDefault="00296922" w:rsidP="00161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Члены комиссии:</w:t>
      </w:r>
    </w:p>
    <w:p w:rsidR="00296922" w:rsidRPr="000D26F4" w:rsidRDefault="000D26F4" w:rsidP="00161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1. 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Шоенов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А.Ц.</w:t>
      </w:r>
      <w:r w:rsidR="00296922"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. – участковый уполномоченный полиции (по согласованию)</w:t>
      </w:r>
    </w:p>
    <w:p w:rsidR="00296922" w:rsidRPr="000D26F4" w:rsidRDefault="00296922" w:rsidP="00161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2.  </w:t>
      </w:r>
      <w:r w:rsid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Жалсанова</w:t>
      </w:r>
      <w:proofErr w:type="spellEnd"/>
      <w:r w:rsid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Д.Б. – директор МБУК </w:t>
      </w:r>
      <w:proofErr w:type="spellStart"/>
      <w:r w:rsid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Зуткулейский</w:t>
      </w:r>
      <w:proofErr w:type="spellEnd"/>
      <w:r w:rsid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сельский Дом культуры </w:t>
      </w:r>
    </w:p>
    <w:p w:rsidR="00296922" w:rsidRPr="000D26F4" w:rsidRDefault="00296922" w:rsidP="00161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3.  </w:t>
      </w:r>
      <w:r w:rsidR="00BD1A9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BD1A9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Нимажапова</w:t>
      </w:r>
      <w:proofErr w:type="spellEnd"/>
      <w:r w:rsidR="00BD1A9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Б.Т. –заведующая </w:t>
      </w:r>
      <w:proofErr w:type="spellStart"/>
      <w:r w:rsidR="00BD1A9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Зуткулейской</w:t>
      </w:r>
      <w:proofErr w:type="spellEnd"/>
      <w:r w:rsidR="00BD1A9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врачебной амбулаторией (по согласованию)</w:t>
      </w:r>
    </w:p>
    <w:p w:rsidR="00296922" w:rsidRDefault="00296922" w:rsidP="00161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D26F4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4.  </w:t>
      </w:r>
      <w:r w:rsidR="00BD1A9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proofErr w:type="spellStart"/>
      <w:r w:rsidR="00BD1A9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Дулмаев</w:t>
      </w:r>
      <w:proofErr w:type="spellEnd"/>
      <w:r w:rsidR="00BD1A93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Б.Ц. – начальник  ПЧ № 79 </w:t>
      </w:r>
    </w:p>
    <w:p w:rsidR="00BD1A93" w:rsidRDefault="00BD1A93" w:rsidP="00161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5. Батоева Б.Н. – заведующая МБДОУ </w:t>
      </w:r>
      <w:proofErr w:type="spellStart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Зуткулейский</w:t>
      </w:r>
      <w:proofErr w:type="spellEnd"/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детский сад «Родничок»</w:t>
      </w:r>
    </w:p>
    <w:p w:rsidR="00BD1A93" w:rsidRPr="000D26F4" w:rsidRDefault="00BD1A93" w:rsidP="00161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6. </w:t>
      </w:r>
      <w:proofErr w:type="spellStart"/>
      <w:r w:rsidR="00F54992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Дашинимаева</w:t>
      </w:r>
      <w:proofErr w:type="spellEnd"/>
      <w:r w:rsidR="00F54992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Д.Н. – уполномоченная по ГО ЧС</w:t>
      </w:r>
      <w:r w:rsidR="000531DE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администрации  сельского поселения</w:t>
      </w:r>
    </w:p>
    <w:p w:rsidR="00296922" w:rsidRPr="00296922" w:rsidRDefault="00296922" w:rsidP="002969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3"/>
          <w:szCs w:val="23"/>
          <w:lang w:eastAsia="ru-RU"/>
        </w:rPr>
      </w:pPr>
      <w:r w:rsidRPr="00296922">
        <w:rPr>
          <w:rFonts w:ascii="Tahoma" w:eastAsia="Times New Roman" w:hAnsi="Tahoma" w:cs="Tahoma"/>
          <w:color w:val="4A5562"/>
          <w:sz w:val="23"/>
          <w:szCs w:val="23"/>
          <w:lang w:eastAsia="ru-RU"/>
        </w:rPr>
        <w:t> </w:t>
      </w:r>
    </w:p>
    <w:p w:rsidR="00296922" w:rsidRDefault="00296922" w:rsidP="002969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3"/>
          <w:szCs w:val="23"/>
          <w:lang w:eastAsia="ru-RU"/>
        </w:rPr>
      </w:pPr>
      <w:r w:rsidRPr="00296922">
        <w:rPr>
          <w:rFonts w:ascii="Tahoma" w:eastAsia="Times New Roman" w:hAnsi="Tahoma" w:cs="Tahoma"/>
          <w:color w:val="4A5562"/>
          <w:sz w:val="23"/>
          <w:szCs w:val="23"/>
          <w:lang w:eastAsia="ru-RU"/>
        </w:rPr>
        <w:t> </w:t>
      </w:r>
    </w:p>
    <w:p w:rsidR="00F86879" w:rsidRDefault="00F86879" w:rsidP="002969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3"/>
          <w:szCs w:val="23"/>
          <w:lang w:eastAsia="ru-RU"/>
        </w:rPr>
      </w:pPr>
    </w:p>
    <w:p w:rsidR="005D24FA" w:rsidRDefault="005D24FA" w:rsidP="002969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3"/>
          <w:szCs w:val="23"/>
          <w:lang w:eastAsia="ru-RU"/>
        </w:rPr>
      </w:pPr>
    </w:p>
    <w:p w:rsidR="00296922" w:rsidRPr="000531DE" w:rsidRDefault="00296922" w:rsidP="0029692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0531DE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lastRenderedPageBreak/>
        <w:t>Приложение № 3</w:t>
      </w:r>
      <w:r w:rsidRPr="000531DE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к постановлению администрации  </w:t>
      </w:r>
      <w:r w:rsidRPr="000531DE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</w:t>
      </w:r>
      <w:r w:rsidR="00F54992" w:rsidRPr="000531DE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</w:t>
      </w:r>
      <w:r w:rsidRPr="000531DE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сельского поселения</w:t>
      </w:r>
      <w:r w:rsidR="00FF36DF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«Зуткулей</w:t>
      </w:r>
      <w:proofErr w:type="gramStart"/>
      <w:r w:rsidR="00FF36DF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»о</w:t>
      </w:r>
      <w:proofErr w:type="gramEnd"/>
      <w:r w:rsidR="00FF36DF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т </w:t>
      </w:r>
      <w:r w:rsidR="00FF540B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26</w:t>
      </w:r>
      <w:r w:rsidR="00FF36DF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.01.2015 г. №2</w:t>
      </w:r>
    </w:p>
    <w:p w:rsidR="00296922" w:rsidRPr="000531DE" w:rsidRDefault="00296922" w:rsidP="00296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531DE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План работы антитеррористической комиссии</w:t>
      </w:r>
    </w:p>
    <w:p w:rsidR="00296922" w:rsidRPr="000531DE" w:rsidRDefault="000531DE" w:rsidP="00296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531DE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</w:t>
      </w:r>
      <w:r w:rsidR="00F54992" w:rsidRPr="000531DE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сельского поселения «Зуткулей» на 2015</w:t>
      </w:r>
      <w:r w:rsidR="00296922" w:rsidRPr="000531DE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год</w:t>
      </w:r>
    </w:p>
    <w:p w:rsidR="00296922" w:rsidRPr="000531DE" w:rsidRDefault="00296922" w:rsidP="00296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0531DE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8"/>
        <w:gridCol w:w="3997"/>
        <w:gridCol w:w="2659"/>
        <w:gridCol w:w="2101"/>
      </w:tblGrid>
      <w:tr w:rsidR="00296922" w:rsidRPr="000531DE" w:rsidTr="006432A7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96922" w:rsidRPr="000531DE" w:rsidTr="006432A7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CE5E5F" w:rsidP="00CE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по вопросам</w:t>
            </w:r>
            <w:r w:rsidR="00296922"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своевременном принятии предупре</w:t>
            </w:r>
            <w:r w:rsidR="00296922"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дительно-профилактических мер по противодействию террористическим угрозам и обеспечению безопасности граждан в период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массовых мероприятий  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CE5E5F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</w:tr>
      <w:tr w:rsidR="00296922" w:rsidRPr="000531DE" w:rsidTr="006432A7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15785A"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верка антитеррористической защи</w:t>
            </w: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щённости потенциально опасных объектов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96922" w:rsidRPr="000531DE" w:rsidTr="006432A7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деятельности и организация взаимодействия органов местного самоуправления в сфере противодействия терроризму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96922" w:rsidRPr="000531DE" w:rsidTr="006432A7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96922" w:rsidRPr="000531DE" w:rsidTr="006432A7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реализация нормативно-правовых и законодательных актов, </w:t>
            </w:r>
            <w:r w:rsid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 на проведение меро</w:t>
            </w: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приятий по профилактике терроризма и экстремизма, </w:t>
            </w: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минимизация и ликвидация последствий проведений терроризма и экстремизма на территории поселения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96922" w:rsidRPr="000531DE" w:rsidTr="006432A7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созданием резервов финансовых и материальных ресурсов для обеспечения работы по ликвидации</w:t>
            </w:r>
            <w:r w:rsidR="0015785A"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чрезвычайных ситуаций, обусловленных террористической деятель</w:t>
            </w: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ностью.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96922" w:rsidRPr="000531DE" w:rsidTr="006432A7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161EFC" w:rsidP="00161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Заседание комиссии по вопросам о состоянии </w:t>
            </w: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противопожарной защищенности образовательного учреждения в период подготовки к новому учебному году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F5499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 2015</w:t>
            </w:r>
            <w:r w:rsidR="00296922"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96922" w:rsidRPr="000531DE" w:rsidTr="006432A7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антитеррористической</w:t>
            </w:r>
            <w:r w:rsidR="0064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защищённости учреждений образо</w:t>
            </w: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r w:rsidR="00E43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здравоохранения,</w:t>
            </w:r>
            <w:r w:rsidR="0016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5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культуры, спорта и тор</w:t>
            </w:r>
            <w:r w:rsidR="00E43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говли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96922" w:rsidRPr="000531DE" w:rsidTr="006432A7">
        <w:trPr>
          <w:trHeight w:val="1581"/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защиту от несанкционированного доступа к системам хозяйственно-питьевого водоснабжения.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96922" w:rsidRPr="000531DE" w:rsidTr="006432A7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15785A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96922"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161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комиссии по вопросу о </w:t>
            </w:r>
            <w:r w:rsidR="00643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своевременном принятии предупре</w:t>
            </w: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дительно-профилактических мер по противодействию террористическим угрозам и обеспечению безопасности граждан в период проведения новогодних праздников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922" w:rsidRPr="000531DE" w:rsidRDefault="00F5499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 2015</w:t>
            </w:r>
            <w:r w:rsidR="00296922" w:rsidRPr="0005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296922" w:rsidRPr="00F54992" w:rsidRDefault="00296922" w:rsidP="002969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3"/>
          <w:szCs w:val="23"/>
          <w:lang w:eastAsia="ru-RU"/>
        </w:rPr>
      </w:pPr>
      <w:r w:rsidRPr="00296922">
        <w:rPr>
          <w:rFonts w:ascii="Tahoma" w:eastAsia="Times New Roman" w:hAnsi="Tahoma" w:cs="Tahoma"/>
          <w:color w:val="4A5562"/>
          <w:sz w:val="23"/>
          <w:szCs w:val="23"/>
          <w:lang w:eastAsia="ru-RU"/>
        </w:rPr>
        <w:t> </w:t>
      </w:r>
      <w:r w:rsidR="006432A7">
        <w:rPr>
          <w:rFonts w:ascii="Tahoma" w:eastAsia="Times New Roman" w:hAnsi="Tahoma" w:cs="Tahoma"/>
          <w:color w:val="4A5562"/>
          <w:sz w:val="23"/>
          <w:szCs w:val="23"/>
          <w:lang w:eastAsia="ru-RU"/>
        </w:rPr>
        <w:t>Г</w:t>
      </w:r>
      <w:r w:rsidRPr="00F54992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лава </w:t>
      </w:r>
      <w:r w:rsidR="00F54992" w:rsidRPr="00F54992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F54992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сельского поселения              </w:t>
      </w:r>
      <w:r w:rsidR="00F54992">
        <w:rPr>
          <w:rFonts w:ascii="Tahoma" w:eastAsia="Times New Roman" w:hAnsi="Tahoma" w:cs="Tahoma"/>
          <w:color w:val="4A5562"/>
          <w:sz w:val="23"/>
          <w:szCs w:val="23"/>
          <w:lang w:eastAsia="ru-RU"/>
        </w:rPr>
        <w:t xml:space="preserve">                         Б.Б. </w:t>
      </w:r>
      <w:proofErr w:type="spellStart"/>
      <w:r w:rsidR="00F54992">
        <w:rPr>
          <w:rFonts w:ascii="Tahoma" w:eastAsia="Times New Roman" w:hAnsi="Tahoma" w:cs="Tahoma"/>
          <w:color w:val="4A5562"/>
          <w:sz w:val="23"/>
          <w:szCs w:val="23"/>
          <w:lang w:eastAsia="ru-RU"/>
        </w:rPr>
        <w:t>Болотов</w:t>
      </w:r>
      <w:proofErr w:type="spellEnd"/>
      <w:r w:rsidRPr="00F54992">
        <w:rPr>
          <w:rFonts w:ascii="Tahoma" w:eastAsia="Times New Roman" w:hAnsi="Tahoma" w:cs="Tahoma"/>
          <w:color w:val="4A5562"/>
          <w:sz w:val="23"/>
          <w:szCs w:val="23"/>
          <w:lang w:eastAsia="ru-RU"/>
        </w:rPr>
        <w:t>                         </w:t>
      </w:r>
      <w:r w:rsidR="00F54992" w:rsidRPr="00F54992">
        <w:rPr>
          <w:rFonts w:ascii="Tahoma" w:eastAsia="Times New Roman" w:hAnsi="Tahoma" w:cs="Tahoma"/>
          <w:color w:val="4A5562"/>
          <w:sz w:val="23"/>
          <w:szCs w:val="23"/>
          <w:lang w:eastAsia="ru-RU"/>
        </w:rPr>
        <w:t xml:space="preserve"> </w:t>
      </w:r>
    </w:p>
    <w:p w:rsidR="00F86879" w:rsidRDefault="00296922" w:rsidP="006432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3"/>
          <w:szCs w:val="23"/>
          <w:lang w:eastAsia="ru-RU"/>
        </w:rPr>
      </w:pPr>
      <w:r w:rsidRPr="00296922">
        <w:rPr>
          <w:rFonts w:ascii="Tahoma" w:eastAsia="Times New Roman" w:hAnsi="Tahoma" w:cs="Tahoma"/>
          <w:color w:val="4A5562"/>
          <w:sz w:val="23"/>
          <w:szCs w:val="23"/>
          <w:lang w:eastAsia="ru-RU"/>
        </w:rPr>
        <w:t>   </w:t>
      </w:r>
    </w:p>
    <w:p w:rsidR="00CE5E5F" w:rsidRDefault="00CE5E5F" w:rsidP="006432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3"/>
          <w:szCs w:val="23"/>
          <w:lang w:eastAsia="ru-RU"/>
        </w:rPr>
      </w:pPr>
    </w:p>
    <w:p w:rsidR="00CE5E5F" w:rsidRDefault="00CE5E5F" w:rsidP="006432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3"/>
          <w:szCs w:val="23"/>
          <w:lang w:eastAsia="ru-RU"/>
        </w:rPr>
      </w:pPr>
    </w:p>
    <w:p w:rsidR="00296922" w:rsidRPr="006432A7" w:rsidRDefault="00296922" w:rsidP="00F8687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6432A7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lastRenderedPageBreak/>
        <w:t>Приложение № 4</w:t>
      </w:r>
      <w:r w:rsidRPr="006432A7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br/>
        <w:t>                    </w:t>
      </w:r>
      <w:r w:rsidRPr="006432A7">
        <w:rPr>
          <w:rFonts w:ascii="Times New Roman" w:eastAsia="Times New Roman" w:hAnsi="Times New Roman" w:cs="Times New Roman"/>
          <w:i/>
          <w:color w:val="4A5562"/>
          <w:sz w:val="24"/>
          <w:szCs w:val="24"/>
          <w:lang w:eastAsia="ru-RU"/>
        </w:rPr>
        <w:t>   </w:t>
      </w:r>
      <w:r w:rsidRPr="006432A7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                                                              к постановлению администрации  </w:t>
      </w:r>
      <w:r w:rsidRPr="006432A7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</w:t>
      </w:r>
      <w:r w:rsidR="006432A7" w:rsidRPr="006432A7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</w:t>
      </w:r>
      <w:r w:rsidRPr="006432A7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сельского поселения</w:t>
      </w:r>
      <w:r w:rsidR="00FF540B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«Зуткулей</w:t>
      </w:r>
      <w:proofErr w:type="gramStart"/>
      <w:r w:rsidR="00FF540B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»о</w:t>
      </w:r>
      <w:proofErr w:type="gramEnd"/>
      <w:r w:rsidR="00FF540B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т 26.01.2015 г. №2</w:t>
      </w:r>
      <w:r w:rsidRPr="006432A7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 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ЦЕЛЕВАЯ ПРОГРАММА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 «ПРОФИЛАКТИКА ТЕРРОРИЗМА И ЭКСТРЕМИЗМА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НА ТЕРРИТОРИИ </w:t>
      </w:r>
      <w:r w:rsidR="006432A7" w:rsidRPr="00B376B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</w:t>
      </w:r>
      <w:r w:rsidRPr="00B376B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СЕЛЬСКОГО ПОСЕЛЕНИЯ</w:t>
      </w:r>
      <w:r w:rsidR="006432A7" w:rsidRPr="00B376B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«Зуткулей» </w:t>
      </w:r>
    </w:p>
    <w:p w:rsidR="00296922" w:rsidRPr="00B376B7" w:rsidRDefault="006432A7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на 2015-2017 годы</w:t>
      </w:r>
      <w:r w:rsidR="00296922" w:rsidRPr="00B376B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»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 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1.      Основные положения.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proofErr w:type="gramStart"/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Настоящая Программа разработана 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Уставом </w:t>
      </w:r>
      <w:r w:rsid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сельского поселения  </w:t>
      </w:r>
      <w:r w:rsid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  </w:t>
      </w:r>
      <w:r w:rsid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в целях определения основных направлений деятельности в рамках реализации вопросов местного значения - участие в профилактике терроризма и экстремизма, а также в минимизации и (или</w:t>
      </w:r>
      <w:proofErr w:type="gramEnd"/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) ликвидации последствий проявления терроризма и экстремизма на территории сельского поселения</w:t>
      </w:r>
      <w:proofErr w:type="gramStart"/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.</w:t>
      </w:r>
      <w:proofErr w:type="gramEnd"/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Паспорт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целевой Программы  «Профилактика терроризма и экстремизма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на территории </w:t>
      </w:r>
      <w:r w:rsidR="00B376B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</w:t>
      </w:r>
      <w:r w:rsidRPr="00B376B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сельского поселения</w:t>
      </w:r>
      <w:r w:rsidR="00B376B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«Зуткулей»  на 2015-2017</w:t>
      </w:r>
      <w:r w:rsidRPr="00B376B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годы»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3"/>
        <w:gridCol w:w="7182"/>
      </w:tblGrid>
      <w:tr w:rsidR="00296922" w:rsidRPr="00B376B7" w:rsidTr="00296922">
        <w:trPr>
          <w:tblCellSpacing w:w="0" w:type="dxa"/>
          <w:jc w:val="center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b/>
                <w:bCs/>
                <w:color w:val="4A5562"/>
                <w:sz w:val="28"/>
                <w:szCs w:val="28"/>
                <w:lang w:eastAsia="ru-RU"/>
              </w:rPr>
              <w:t>Наименование</w:t>
            </w:r>
          </w:p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b/>
                <w:bCs/>
                <w:color w:val="4A556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Целевая программа</w:t>
            </w:r>
            <w:r w:rsid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</w:t>
            </w: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«Профилактика терроризма и экстремизма на территории </w:t>
            </w:r>
            <w:r w:rsid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</w:t>
            </w: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сельского поселения </w:t>
            </w:r>
            <w:r w:rsid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«Зуткулей» на 2015-2017</w:t>
            </w: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годы</w:t>
            </w:r>
            <w:proofErr w:type="gramStart"/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»(</w:t>
            </w:r>
            <w:proofErr w:type="gramEnd"/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далее - Программа)</w:t>
            </w:r>
          </w:p>
        </w:tc>
      </w:tr>
      <w:tr w:rsidR="00296922" w:rsidRPr="00B376B7" w:rsidTr="00296922">
        <w:trPr>
          <w:tblCellSpacing w:w="0" w:type="dxa"/>
          <w:jc w:val="center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b/>
                <w:bCs/>
                <w:color w:val="4A5562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Федеральный закон от 06.03.2006 N 35-ФЗ "О противодействии терроризму"</w:t>
            </w:r>
          </w:p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lastRenderedPageBreak/>
              <w:t>Федеральный закон от 25.07.2002 N 114-ФЗ "О противодействии экстремистской деятельности"</w:t>
            </w:r>
          </w:p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Устав сельского поселения</w:t>
            </w:r>
          </w:p>
        </w:tc>
      </w:tr>
      <w:tr w:rsidR="00296922" w:rsidRPr="00296922" w:rsidTr="00296922">
        <w:trPr>
          <w:tblCellSpacing w:w="0" w:type="dxa"/>
          <w:jc w:val="center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b/>
                <w:bCs/>
                <w:color w:val="4A5562"/>
                <w:sz w:val="28"/>
                <w:szCs w:val="28"/>
                <w:lang w:eastAsia="ru-RU"/>
              </w:rPr>
              <w:lastRenderedPageBreak/>
              <w:t>Основная цель Программы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Цель программы:</w:t>
            </w:r>
          </w:p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- противодействие терроризму и экстремизму и защита жизни граждан, проживающих на территории сельского поселения, от террористических и экстремистских актов;</w:t>
            </w:r>
          </w:p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конфессий</w:t>
            </w:r>
            <w:proofErr w:type="spellEnd"/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;</w:t>
            </w:r>
          </w:p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- формирование у населения внутренней потребности в толерантном (терпимом) поведении к людям других национальностей и религиозных </w:t>
            </w:r>
            <w:proofErr w:type="spellStart"/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конфессий</w:t>
            </w:r>
            <w:proofErr w:type="spellEnd"/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- формирование толерантности и межэтнической культуры в молодежной среде, профилактика агрессивного поведения</w:t>
            </w:r>
          </w:p>
        </w:tc>
      </w:tr>
      <w:tr w:rsidR="00296922" w:rsidRPr="00296922" w:rsidTr="00296922">
        <w:trPr>
          <w:tblCellSpacing w:w="0" w:type="dxa"/>
          <w:jc w:val="center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b/>
                <w:bCs/>
                <w:color w:val="4A5562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- информирование населения по вопросам противодействия терроризму и экстремизму;</w:t>
            </w:r>
          </w:p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- пропаганда толерантного (терпимого) поведения к людям других национальностей и религиозных </w:t>
            </w:r>
            <w:proofErr w:type="spellStart"/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конфессий</w:t>
            </w:r>
            <w:proofErr w:type="spellEnd"/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;</w:t>
            </w:r>
          </w:p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- недопущение наличия свастики и иных элементов экстремистской направленности на объектах инфраструктуры</w:t>
            </w:r>
          </w:p>
        </w:tc>
      </w:tr>
      <w:tr w:rsidR="00296922" w:rsidRPr="00296922" w:rsidTr="00296922">
        <w:trPr>
          <w:tblCellSpacing w:w="0" w:type="dxa"/>
          <w:jc w:val="center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b/>
                <w:bCs/>
                <w:color w:val="4A5562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B376B7" w:rsidRDefault="00B376B7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2015 – 2017 </w:t>
            </w:r>
            <w:r w:rsidR="00296922"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годы</w:t>
            </w:r>
          </w:p>
        </w:tc>
      </w:tr>
      <w:tr w:rsidR="00296922" w:rsidRPr="00296922" w:rsidTr="00296922">
        <w:trPr>
          <w:tblCellSpacing w:w="0" w:type="dxa"/>
          <w:jc w:val="center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b/>
                <w:bCs/>
                <w:color w:val="4A5562"/>
                <w:sz w:val="28"/>
                <w:szCs w:val="28"/>
                <w:lang w:eastAsia="ru-RU"/>
              </w:rPr>
              <w:t xml:space="preserve">Источники финансирования </w:t>
            </w:r>
            <w:r w:rsidRPr="00B376B7">
              <w:rPr>
                <w:rFonts w:ascii="Times New Roman" w:eastAsia="Times New Roman" w:hAnsi="Times New Roman" w:cs="Times New Roman"/>
                <w:b/>
                <w:bCs/>
                <w:color w:val="4A5562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lastRenderedPageBreak/>
              <w:t>Бюджет сельского поселения</w:t>
            </w:r>
            <w:r w:rsid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2015г. – 1</w:t>
            </w: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,0 тыс. рублей</w:t>
            </w:r>
            <w:r w:rsid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,</w:t>
            </w:r>
          </w:p>
          <w:p w:rsidR="00296922" w:rsidRPr="00B376B7" w:rsidRDefault="00B376B7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lastRenderedPageBreak/>
              <w:t>2016г. – 1</w:t>
            </w:r>
            <w:r w:rsidR="00296922"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,0 тыс</w:t>
            </w:r>
            <w:proofErr w:type="gramStart"/>
            <w:r w:rsidR="00296922"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.р</w:t>
            </w:r>
            <w:proofErr w:type="gramEnd"/>
            <w:r w:rsidR="00296922"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ублей</w:t>
            </w:r>
            <w:r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, 2017 г.- 2 тыс. рублей</w:t>
            </w:r>
          </w:p>
        </w:tc>
      </w:tr>
      <w:tr w:rsidR="00296922" w:rsidRPr="00296922" w:rsidTr="00296922">
        <w:trPr>
          <w:tblCellSpacing w:w="0" w:type="dxa"/>
          <w:jc w:val="center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b/>
                <w:bCs/>
                <w:color w:val="4A5562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- совершенствование форм и методов работы органов местного самоуправления по профилактике терроризма и экстремизма;</w:t>
            </w:r>
          </w:p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- распространение культуры интернационализма, согласия, национальной и религиозной терпимости в среде учащихся общеобразовательных учебных учреждений;</w:t>
            </w:r>
          </w:p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- гармонизации межнациональных отношений, повышение уровня </w:t>
            </w:r>
            <w:proofErr w:type="spellStart"/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этносоциальной</w:t>
            </w:r>
            <w:proofErr w:type="spellEnd"/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комфортности;</w:t>
            </w:r>
          </w:p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конфессиальных</w:t>
            </w:r>
            <w:proofErr w:type="spellEnd"/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сообществ;</w:t>
            </w:r>
          </w:p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296922" w:rsidRPr="00B376B7" w:rsidRDefault="00296922" w:rsidP="00B376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B376B7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-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средства массовой информации.</w:t>
            </w:r>
          </w:p>
        </w:tc>
      </w:tr>
    </w:tbl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296922">
        <w:rPr>
          <w:rFonts w:ascii="Tahoma" w:eastAsia="Times New Roman" w:hAnsi="Tahoma" w:cs="Tahoma"/>
          <w:b/>
          <w:bCs/>
          <w:color w:val="4A5562"/>
          <w:sz w:val="23"/>
          <w:lang w:eastAsia="ru-RU"/>
        </w:rPr>
        <w:t> </w:t>
      </w:r>
    </w:p>
    <w:p w:rsidR="00296922" w:rsidRPr="00B376B7" w:rsidRDefault="00296922" w:rsidP="00B376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2.      Содержание проблемы и обоснование необходимости ее решения</w:t>
      </w:r>
    </w:p>
    <w:p w:rsidR="00296922" w:rsidRPr="00B376B7" w:rsidRDefault="00B376B7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</w:t>
      </w:r>
      <w:r w:rsidR="00296922"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Ситуация в сфере борьбы с терроризмом и экстремизмом на территории Российской Федерации остается напряженной. Имеют место недостаточные знания и отсутствие практических навыков обучающихся, посетителей и работников учреждений применения правил поведения в чрезвычайных ситуациях, вызванных проявлениями терроризма и экстремизма.</w:t>
      </w:r>
    </w:p>
    <w:p w:rsidR="00296922" w:rsidRPr="00B376B7" w:rsidRDefault="00B376B7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</w:t>
      </w:r>
      <w:r w:rsidR="00296922"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Настоящая Программа дает возможность усовершенствовать антитеррористическую защищенность населения и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296922" w:rsidRPr="00B376B7" w:rsidRDefault="00B376B7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lastRenderedPageBreak/>
        <w:t xml:space="preserve">        </w:t>
      </w:r>
      <w:r w:rsidR="00296922"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Имеют свое развитие и экстремистские настроения, все больше влияющие на молодежь. Проведение разъяснительной работы, мероприятий по повышению толерантности молодых людей, воспитание у них активной жизненной позиции - одна из задач Программы.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3. Цели и задачи Программы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3.1.Целями Программы являются: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 повышение уровня межведомственного взаимодействия по вопросам профилактики терроризма и экстремизма;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 предупреждение террористических и экстремистских проявлений на территории сельского поселения - укрепление межнационального согласия;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 достижение взаимопонимания и взаимного уважения в вопросах межэтнического и межкультурного сотрудничества.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3.2.Достижение целей обеспечивается решением следующих задач: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 предотвращение проявлений терроризма и экстремизма на территории сельского поселения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 населения.</w:t>
      </w:r>
    </w:p>
    <w:p w:rsidR="00296922" w:rsidRPr="00B376B7" w:rsidRDefault="00437C76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</w:t>
      </w:r>
      <w:r w:rsidR="00296922"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Исполнение мероприятий Программы позволит решить острые проблемы, стоящие перед органами местного самоуправления сельского поселения  в части создания условий реального снижения напряженности в обществе, повышения уровня антитеррористической защиты.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4. Сроки реализации Программы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Реализация Программ</w:t>
      </w:r>
      <w:r w:rsidR="00437C7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ы осуществляется в период с 2015 года по 2017</w:t>
      </w:r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год.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5. Перечень мероприятий Программы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Основные мероприятия программы направлены </w:t>
      </w:r>
      <w:proofErr w:type="gramStart"/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на</w:t>
      </w:r>
      <w:proofErr w:type="gramEnd"/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: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 профилактику проявлений экстремизма и гармонизацию межнациональных отношений;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- сохранение и развитие национальных культур, с целью профилактики экстремизма на национальной почве;</w:t>
      </w:r>
    </w:p>
    <w:p w:rsidR="00296922" w:rsidRPr="00B376B7" w:rsidRDefault="00296922" w:rsidP="00B376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lastRenderedPageBreak/>
        <w:t>- информационную пропаганду.</w:t>
      </w:r>
      <w:r w:rsidR="00E43755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  <w:r w:rsidRPr="00B376B7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Перечень мероприятий Программы приведен в приложении № 1 к настоящей Программе.</w:t>
      </w:r>
    </w:p>
    <w:p w:rsidR="00296922" w:rsidRPr="00437C76" w:rsidRDefault="00296922" w:rsidP="00296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437C76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6. Ресурсное обеспечение Программы</w:t>
      </w:r>
    </w:p>
    <w:p w:rsidR="00296922" w:rsidRPr="00437C76" w:rsidRDefault="00437C76" w:rsidP="00437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</w:t>
      </w:r>
      <w:r w:rsidR="00296922" w:rsidRPr="00437C7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Финансирование Программы предполагается осуществлять за счет бюджета</w:t>
      </w: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. </w:t>
      </w:r>
      <w:r w:rsidR="00296922" w:rsidRPr="00437C7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Общий объем финан</w:t>
      </w:r>
      <w:r w:rsidRPr="00437C7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сирования Программы составляет 4</w:t>
      </w:r>
      <w:r w:rsidR="00296922" w:rsidRPr="00437C7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,0 тыс. рублей. По годам финансирование составляет:</w:t>
      </w:r>
    </w:p>
    <w:p w:rsidR="00296922" w:rsidRPr="00437C76" w:rsidRDefault="00437C76" w:rsidP="00437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437C7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2015г. – 1</w:t>
      </w:r>
      <w:r w:rsidR="00296922" w:rsidRPr="00437C7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,0 тыс. рублей</w:t>
      </w:r>
    </w:p>
    <w:p w:rsidR="00296922" w:rsidRPr="00437C76" w:rsidRDefault="00437C76" w:rsidP="00437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437C7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2016г. – 1</w:t>
      </w:r>
      <w:r w:rsidR="00296922" w:rsidRPr="00437C7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,0 тыс</w:t>
      </w:r>
      <w:proofErr w:type="gramStart"/>
      <w:r w:rsidR="00296922" w:rsidRPr="00437C7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.р</w:t>
      </w:r>
      <w:proofErr w:type="gramEnd"/>
      <w:r w:rsidR="00296922" w:rsidRPr="00437C7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ублей</w:t>
      </w:r>
    </w:p>
    <w:p w:rsidR="00296922" w:rsidRPr="00437C76" w:rsidRDefault="00437C76" w:rsidP="00437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437C7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2017 г. – 2,0 тыс. рублей</w:t>
      </w:r>
      <w:r w:rsidR="00296922" w:rsidRPr="00437C7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</w:t>
      </w:r>
    </w:p>
    <w:p w:rsidR="00296922" w:rsidRPr="00437C76" w:rsidRDefault="00437C76" w:rsidP="00437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</w:t>
      </w:r>
      <w:r w:rsidR="00296922" w:rsidRPr="00437C7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Объемы финансирования Программы носят прогнозный характер и подлежат ежегодной корректировке при формировании бюджета сельского поселения на соответствующий год, исходя из возможностей и средств бюджета и степени реализации мероприятий Программы. </w:t>
      </w:r>
    </w:p>
    <w:p w:rsidR="00296922" w:rsidRPr="00437C76" w:rsidRDefault="00296922" w:rsidP="00437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437C76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7. Механизм реализации Программы</w:t>
      </w:r>
    </w:p>
    <w:p w:rsidR="00296922" w:rsidRPr="00437C76" w:rsidRDefault="00437C76" w:rsidP="00437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</w:t>
      </w:r>
      <w:r w:rsidR="00296922" w:rsidRPr="00437C7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Механизм реализации Программы предусматривает перечень мероприятий, сгруппированных с учетом их функциональной однородности, взаимосвязанности, в соответствии с целями и задачами, на решение которых они направлены.</w:t>
      </w:r>
    </w:p>
    <w:p w:rsidR="00296922" w:rsidRPr="00437C76" w:rsidRDefault="00437C76" w:rsidP="00437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</w:t>
      </w:r>
      <w:r w:rsidR="00296922" w:rsidRPr="00437C7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Финансирование расходов, связанных с реализацией мероприятий Программы, осуществляется в установленном порядке.</w:t>
      </w:r>
    </w:p>
    <w:p w:rsidR="00296922" w:rsidRPr="00437C76" w:rsidRDefault="00437C76" w:rsidP="00437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 </w:t>
      </w:r>
      <w:r w:rsidR="00296922" w:rsidRPr="00437C7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сельского поселения.</w:t>
      </w:r>
    </w:p>
    <w:p w:rsidR="00296922" w:rsidRPr="00437C76" w:rsidRDefault="00437C76" w:rsidP="00437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 </w:t>
      </w:r>
      <w:r w:rsidR="00296922" w:rsidRPr="00437C7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Координатором Программы и ответственным за ее текущий мониторинг является Администрация сельского поселения. Другие исполнители мероприятий Программы ежегодно представляют в Администрацию сельского поселения информацию о ходе выполнения мероприятий Программы.</w:t>
      </w:r>
    </w:p>
    <w:p w:rsidR="00296922" w:rsidRPr="00437C76" w:rsidRDefault="00437C76" w:rsidP="00437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</w:t>
      </w:r>
      <w:r w:rsidR="00296922" w:rsidRPr="00437C7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По итогам реализации Программы Администрация сельского поселения ежегодно готовит отчет.</w:t>
      </w:r>
    </w:p>
    <w:p w:rsidR="00296922" w:rsidRPr="00437C76" w:rsidRDefault="00437C76" w:rsidP="00437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       </w:t>
      </w:r>
      <w:r w:rsidR="00296922" w:rsidRPr="00437C7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 Администрацией сельского поселения.</w:t>
      </w:r>
    </w:p>
    <w:p w:rsidR="00296922" w:rsidRPr="00437C76" w:rsidRDefault="00296922" w:rsidP="00437C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</w:p>
    <w:p w:rsidR="00296922" w:rsidRPr="00437C76" w:rsidRDefault="00296922" w:rsidP="00437C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437C76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Приложение № 1</w:t>
      </w:r>
    </w:p>
    <w:p w:rsidR="00437C76" w:rsidRDefault="00296922" w:rsidP="00437C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 w:rsidRPr="00437C76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>к целевой программе «Профилактика терроризма и</w:t>
      </w:r>
    </w:p>
    <w:p w:rsidR="00296922" w:rsidRPr="00437C76" w:rsidRDefault="00437C76" w:rsidP="00437C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</w:t>
      </w:r>
      <w:r w:rsidR="00296922" w:rsidRPr="00437C76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экстремизма на территории </w:t>
      </w:r>
      <w:r w:rsidR="00E07572" w:rsidRPr="00437C76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</w:t>
      </w:r>
      <w:r w:rsidR="00296922" w:rsidRPr="00437C76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сельского поселения </w:t>
      </w:r>
      <w:r w:rsidR="00E07572" w:rsidRPr="00437C76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«Зуткулей» на 2015-2017</w:t>
      </w:r>
      <w:r w:rsidR="00296922" w:rsidRPr="00437C76">
        <w:rPr>
          <w:rFonts w:ascii="Times New Roman" w:eastAsia="Times New Roman" w:hAnsi="Times New Roman" w:cs="Times New Roman"/>
          <w:color w:val="4A5562"/>
          <w:sz w:val="24"/>
          <w:szCs w:val="24"/>
          <w:lang w:eastAsia="ru-RU"/>
        </w:rPr>
        <w:t xml:space="preserve"> годы»</w:t>
      </w:r>
    </w:p>
    <w:p w:rsidR="00296922" w:rsidRPr="00296922" w:rsidRDefault="00296922" w:rsidP="0029692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3"/>
          <w:szCs w:val="23"/>
          <w:lang w:eastAsia="ru-RU"/>
        </w:rPr>
      </w:pPr>
      <w:r w:rsidRPr="00296922">
        <w:rPr>
          <w:rFonts w:ascii="Tahoma" w:eastAsia="Times New Roman" w:hAnsi="Tahoma" w:cs="Tahoma"/>
          <w:color w:val="4A5562"/>
          <w:sz w:val="23"/>
          <w:szCs w:val="23"/>
          <w:lang w:eastAsia="ru-RU"/>
        </w:rPr>
        <w:t> </w:t>
      </w:r>
    </w:p>
    <w:p w:rsidR="00296922" w:rsidRPr="00E07572" w:rsidRDefault="00E07572" w:rsidP="00296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E07572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Профилактические информационно-пропагандистские </w:t>
      </w:r>
      <w:r w:rsidR="00296922" w:rsidRPr="00E07572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мероприяти</w:t>
      </w:r>
      <w:r w:rsidRPr="00E07572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я противодействия   терроризму и экстремизму</w:t>
      </w:r>
      <w:r w:rsidR="00296922" w:rsidRPr="00E07572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на территории </w:t>
      </w:r>
      <w:r w:rsidR="00E82619" w:rsidRPr="00E07572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</w:t>
      </w:r>
      <w:r w:rsidR="00296922" w:rsidRPr="00E07572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сельского поселения </w:t>
      </w:r>
      <w:r w:rsidRPr="00E07572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«Зуткулей»</w:t>
      </w:r>
      <w:r w:rsidR="00E82619" w:rsidRPr="00E07572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</w:t>
      </w:r>
      <w:r w:rsidR="00296922" w:rsidRPr="00E07572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</w:t>
      </w:r>
      <w:r w:rsidR="00E82619" w:rsidRPr="00E07572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 на 2015-2017</w:t>
      </w:r>
      <w:r w:rsidR="00296922" w:rsidRPr="00E07572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 xml:space="preserve"> годы» </w:t>
      </w:r>
    </w:p>
    <w:tbl>
      <w:tblPr>
        <w:tblW w:w="116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5"/>
        <w:gridCol w:w="3996"/>
        <w:gridCol w:w="2929"/>
        <w:gridCol w:w="2198"/>
        <w:gridCol w:w="1915"/>
      </w:tblGrid>
      <w:tr w:rsidR="00437C76" w:rsidRPr="00296922" w:rsidTr="00E07572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b/>
                <w:bCs/>
                <w:color w:val="4A5562"/>
                <w:sz w:val="28"/>
                <w:szCs w:val="28"/>
                <w:lang w:eastAsia="ru-RU"/>
              </w:rPr>
              <w:t> №</w:t>
            </w:r>
          </w:p>
          <w:p w:rsidR="00296922" w:rsidRPr="00E07572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7572">
              <w:rPr>
                <w:rFonts w:ascii="Times New Roman" w:eastAsia="Times New Roman" w:hAnsi="Times New Roman" w:cs="Times New Roman"/>
                <w:b/>
                <w:bCs/>
                <w:color w:val="4A5562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07572">
              <w:rPr>
                <w:rFonts w:ascii="Times New Roman" w:eastAsia="Times New Roman" w:hAnsi="Times New Roman" w:cs="Times New Roman"/>
                <w:b/>
                <w:bCs/>
                <w:color w:val="4A5562"/>
                <w:sz w:val="28"/>
                <w:szCs w:val="28"/>
                <w:lang w:eastAsia="ru-RU"/>
              </w:rPr>
              <w:t>/</w:t>
            </w:r>
            <w:proofErr w:type="spellStart"/>
            <w:r w:rsidRPr="00E07572">
              <w:rPr>
                <w:rFonts w:ascii="Times New Roman" w:eastAsia="Times New Roman" w:hAnsi="Times New Roman" w:cs="Times New Roman"/>
                <w:b/>
                <w:bCs/>
                <w:color w:val="4A5562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b/>
                <w:bCs/>
                <w:color w:val="4A5562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b/>
                <w:bCs/>
                <w:color w:val="4A5562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b/>
                <w:bCs/>
                <w:color w:val="4A5562"/>
                <w:sz w:val="28"/>
                <w:szCs w:val="28"/>
                <w:lang w:eastAsia="ru-RU"/>
              </w:rPr>
              <w:t>Источники</w:t>
            </w:r>
          </w:p>
          <w:p w:rsidR="00296922" w:rsidRPr="00E07572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b/>
                <w:bCs/>
                <w:color w:val="4A5562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b/>
                <w:bCs/>
                <w:color w:val="4A5562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437C76" w:rsidRPr="00296922" w:rsidTr="00E07572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Организовать подготовку проектов, изготовление буклет</w:t>
            </w:r>
            <w:r w:rsidR="00E82619"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ов, плакатов, памяток и рекомен</w:t>
            </w: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даций для распространения среди жителей сельск</w:t>
            </w:r>
            <w:r w:rsidR="00E82619"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ого поселения, работников учреж</w:t>
            </w: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дений, организаций, по антитеррористической тематике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Администрация сельского поселения</w:t>
            </w:r>
            <w:r w:rsid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, антитеррористическая комиссия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Средства</w:t>
            </w:r>
          </w:p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E82619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2015-2017</w:t>
            </w:r>
            <w:r w:rsidR="00296922"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437C76" w:rsidRPr="00296922" w:rsidTr="00E07572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Обеспечить подготовку и размещение в местах массо</w:t>
            </w:r>
            <w:r w:rsidR="00E82619"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вого пребывания граждан информа</w:t>
            </w: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ционных материалов о действиях в случае возникновения угроз террористического характер</w:t>
            </w:r>
            <w:r w:rsidR="00E82619"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а, а также размещение соответст</w:t>
            </w: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вующей информации на стендах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Администрация сельского поселения</w:t>
            </w:r>
            <w:r w:rsid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,</w:t>
            </w:r>
          </w:p>
          <w:p w:rsidR="00E07572" w:rsidRPr="00E07572" w:rsidRDefault="00E0757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антитеррористическая комиссия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Средства</w:t>
            </w:r>
          </w:p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E82619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2015-2017</w:t>
            </w:r>
            <w:r w:rsidR="00296922"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437C76" w:rsidRPr="00296922" w:rsidTr="00E07572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Проводить мероприятия по выявлению и пресечению распространения литературы, аудио - и видеоматериал</w:t>
            </w:r>
            <w:r w:rsidR="00E82619"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ов экстремистского толка, пропагандирующие разжигание нацио</w:t>
            </w: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нальной, расовой и религиозной вражды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Администрация сельского поселения</w:t>
            </w:r>
            <w:r w:rsidR="00E82619"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, библиотека, школа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Без</w:t>
            </w:r>
          </w:p>
          <w:p w:rsidR="00296922" w:rsidRPr="00E07572" w:rsidRDefault="00E82619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финансиро</w:t>
            </w:r>
            <w:r w:rsidR="00296922"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ежемесячно</w:t>
            </w:r>
          </w:p>
        </w:tc>
      </w:tr>
      <w:tr w:rsidR="00437C76" w:rsidRPr="00296922" w:rsidTr="00E07572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Осуществлять обход территории сельского поселения на предмет выявления мест концентрации молодежи, уведомлять о та</w:t>
            </w:r>
            <w:r w:rsidR="00E82619"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ких </w:t>
            </w:r>
            <w:r w:rsidR="00E82619"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lastRenderedPageBreak/>
              <w:t>фактах участкового уполномо</w:t>
            </w: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ченного полиции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296922" w:rsidP="006C2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  с участием </w:t>
            </w:r>
            <w:r w:rsidR="006C281B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Совета молодежи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E82619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Без финансиро</w:t>
            </w:r>
            <w:r w:rsidR="00296922"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постоянно</w:t>
            </w:r>
          </w:p>
        </w:tc>
      </w:tr>
      <w:tr w:rsidR="00437C76" w:rsidRPr="00296922" w:rsidTr="00E07572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Осуществлять обход территории сельского поселения на предмет выявления и ликвидации посл</w:t>
            </w:r>
            <w:r w:rsidR="00E43755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ед</w:t>
            </w:r>
            <w:r w:rsidR="00E82619"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ствий экстремистской деятельности, которые могут прояв</w:t>
            </w: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ляться в виде нанесения на здания, сооружения символов</w:t>
            </w:r>
            <w:r w:rsidR="00E82619"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и знаков экстремистской направ</w:t>
            </w: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ленности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Администрация сельского поселения  с участием УУП (по согласованию)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Без </w:t>
            </w:r>
            <w:proofErr w:type="spellStart"/>
            <w:proofErr w:type="gramStart"/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постоянно</w:t>
            </w:r>
          </w:p>
        </w:tc>
      </w:tr>
      <w:tr w:rsidR="00437C76" w:rsidRPr="00296922" w:rsidTr="00E07572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Запрашивать и получать</w:t>
            </w:r>
            <w:r w:rsidR="00E82619"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в установленном порядке необхо</w:t>
            </w: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димые материалы и информацию в территориальных органах федеральных органов испол</w:t>
            </w:r>
            <w:r w:rsid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ни</w:t>
            </w:r>
            <w:r w:rsidR="00E82619"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тельной власти, органах мест</w:t>
            </w: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ного самоуправления, правоох</w:t>
            </w:r>
            <w:r w:rsid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ра</w:t>
            </w:r>
            <w:r w:rsidR="00E82619"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нительных органах, обществен</w:t>
            </w: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ных объединений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E0757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Антитеррористическая комиссия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Без </w:t>
            </w:r>
            <w:proofErr w:type="spellStart"/>
            <w:proofErr w:type="gramStart"/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E07572" w:rsidRDefault="00296922" w:rsidP="00296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proofErr w:type="gramStart"/>
            <w:r w:rsidRPr="00E07572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необходимос-ти</w:t>
            </w:r>
            <w:proofErr w:type="spellEnd"/>
            <w:proofErr w:type="gramEnd"/>
          </w:p>
        </w:tc>
      </w:tr>
      <w:tr w:rsidR="00437C76" w:rsidRPr="00296922" w:rsidTr="00E07572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296922" w:rsidRDefault="00296922" w:rsidP="002969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3"/>
                <w:szCs w:val="23"/>
                <w:lang w:eastAsia="ru-RU"/>
              </w:rPr>
            </w:pPr>
            <w:r w:rsidRPr="00296922">
              <w:rPr>
                <w:rFonts w:ascii="Tahoma" w:eastAsia="Times New Roman" w:hAnsi="Tahoma" w:cs="Tahoma"/>
                <w:color w:val="4A5562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Организовать и провести </w:t>
            </w:r>
            <w:proofErr w:type="spellStart"/>
            <w:proofErr w:type="gramStart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те</w:t>
            </w:r>
            <w:r w:rsidR="00E82619"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ма-тические</w:t>
            </w:r>
            <w:proofErr w:type="spellEnd"/>
            <w:proofErr w:type="gramEnd"/>
            <w:r w:rsidR="00E82619"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мероприятия: конкурсы, викторины с целью формиро</w:t>
            </w: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Администрация, сельского поселения  СДК, библиотека, школа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Без </w:t>
            </w:r>
            <w:proofErr w:type="spellStart"/>
            <w:proofErr w:type="gramStart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437C76" w:rsidRDefault="00437C76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96922"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соответ</w:t>
            </w:r>
            <w:proofErr w:type="spellEnd"/>
            <w:r w:rsidR="00296922"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. с графиками таких мероприятий</w:t>
            </w:r>
          </w:p>
        </w:tc>
      </w:tr>
      <w:tr w:rsidR="00437C76" w:rsidRPr="00296922" w:rsidTr="00E07572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296922" w:rsidRDefault="00296922" w:rsidP="002969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3"/>
                <w:szCs w:val="23"/>
                <w:lang w:eastAsia="ru-RU"/>
              </w:rPr>
            </w:pPr>
            <w:r w:rsidRPr="00296922">
              <w:rPr>
                <w:rFonts w:ascii="Tahoma" w:eastAsia="Times New Roman" w:hAnsi="Tahoma" w:cs="Tahoma"/>
                <w:color w:val="4A5562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437C76" w:rsidRDefault="00E43755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Организовать адресное распрост</w:t>
            </w:r>
            <w:r w:rsidR="00296922"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ранение, а также размещение на территории сельского поселения информации о требованиях действующего миграционного законодательства, а также контактных телефонах, по которым следует обращаться в случае совершения в отношении них противоправных действий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Администрация, сельского поселения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Без </w:t>
            </w:r>
            <w:proofErr w:type="spellStart"/>
            <w:proofErr w:type="gramStart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Постоянно</w:t>
            </w:r>
          </w:p>
        </w:tc>
      </w:tr>
      <w:tr w:rsidR="00437C76" w:rsidRPr="00296922" w:rsidTr="00E07572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296922" w:rsidRDefault="00296922" w:rsidP="002969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3"/>
                <w:szCs w:val="23"/>
                <w:lang w:eastAsia="ru-RU"/>
              </w:rPr>
            </w:pPr>
            <w:r w:rsidRPr="00296922">
              <w:rPr>
                <w:rFonts w:ascii="Tahoma" w:eastAsia="Times New Roman" w:hAnsi="Tahoma" w:cs="Tahoma"/>
                <w:color w:val="4A5562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Организовать и провести круглые столы, семинары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Администрация, сельского поселения</w:t>
            </w:r>
            <w:r w:rsidR="00E82619"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, УПП, школа</w:t>
            </w:r>
            <w:r w:rsidR="00E07572"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б</w:t>
            </w:r>
            <w:r w:rsidR="00E07572"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Антитеррористическая</w:t>
            </w:r>
            <w:proofErr w:type="spellEnd"/>
            <w:r w:rsidR="00E07572"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комиссия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Без </w:t>
            </w:r>
            <w:proofErr w:type="spellStart"/>
            <w:proofErr w:type="gramStart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Ежегодно</w:t>
            </w:r>
          </w:p>
        </w:tc>
      </w:tr>
      <w:tr w:rsidR="00437C76" w:rsidRPr="00296922" w:rsidTr="00E07572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296922" w:rsidRDefault="00296922" w:rsidP="002969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3"/>
                <w:szCs w:val="23"/>
                <w:lang w:eastAsia="ru-RU"/>
              </w:rPr>
            </w:pPr>
            <w:r w:rsidRPr="00296922">
              <w:rPr>
                <w:rFonts w:ascii="Tahoma" w:eastAsia="Times New Roman" w:hAnsi="Tahoma" w:cs="Tahoma"/>
                <w:color w:val="4A5562"/>
                <w:sz w:val="23"/>
                <w:szCs w:val="23"/>
                <w:lang w:eastAsia="ru-RU"/>
              </w:rPr>
              <w:lastRenderedPageBreak/>
              <w:t>10.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437C76" w:rsidRDefault="00E82619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Организация регулярных прове</w:t>
            </w:r>
            <w:r w:rsidR="00296922"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рок  нежилых домов, пустующих     </w:t>
            </w:r>
            <w:r w:rsidR="00296922"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br/>
              <w:t>зданий на  предмет установления  граждан, незаконно находящихся на территории сельского поселения, и обнаружени</w:t>
            </w: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я элементов подготовки террорис</w:t>
            </w:r>
            <w:r w:rsidR="00296922"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тических акций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Администрация, сельского поселения</w:t>
            </w:r>
          </w:p>
          <w:p w:rsidR="00437C76" w:rsidRPr="00437C76" w:rsidRDefault="00437C76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Антитеррористическая комиссия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Без </w:t>
            </w:r>
            <w:proofErr w:type="spellStart"/>
            <w:proofErr w:type="gramStart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Постоянно</w:t>
            </w:r>
          </w:p>
        </w:tc>
      </w:tr>
      <w:tr w:rsidR="00437C76" w:rsidRPr="00296922" w:rsidTr="00E07572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296922" w:rsidRDefault="00296922" w:rsidP="002969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3"/>
                <w:szCs w:val="23"/>
                <w:lang w:eastAsia="ru-RU"/>
              </w:rPr>
            </w:pPr>
            <w:r w:rsidRPr="00296922">
              <w:rPr>
                <w:rFonts w:ascii="Tahoma" w:eastAsia="Times New Roman" w:hAnsi="Tahoma" w:cs="Tahoma"/>
                <w:color w:val="4A5562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Организация проведения </w:t>
            </w:r>
            <w:proofErr w:type="spellStart"/>
            <w:proofErr w:type="gramStart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пропа-гандистской</w:t>
            </w:r>
            <w:proofErr w:type="spellEnd"/>
            <w:proofErr w:type="gramEnd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работы в местах   </w:t>
            </w: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br/>
              <w:t xml:space="preserve">проведения досуга   </w:t>
            </w:r>
            <w:proofErr w:type="spellStart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несовершен-нолетних</w:t>
            </w:r>
            <w:proofErr w:type="spellEnd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и молодежи с целью  </w:t>
            </w: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br/>
              <w:t xml:space="preserve">разъяснения сущности </w:t>
            </w:r>
            <w:proofErr w:type="spellStart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экстре-мизма</w:t>
            </w:r>
            <w:proofErr w:type="spellEnd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, его истоков и </w:t>
            </w:r>
            <w:proofErr w:type="spellStart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послед-ствий</w:t>
            </w:r>
            <w:proofErr w:type="spellEnd"/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Администрация сельского поселения</w:t>
            </w:r>
            <w:r w:rsidR="00E07572"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, </w:t>
            </w:r>
            <w:r w:rsidR="006C281B"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библиотека, Совет молодежи, школа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Без </w:t>
            </w:r>
            <w:proofErr w:type="spellStart"/>
            <w:proofErr w:type="gramStart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proofErr w:type="gramStart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необхо-димости</w:t>
            </w:r>
            <w:proofErr w:type="spellEnd"/>
            <w:proofErr w:type="gramEnd"/>
          </w:p>
        </w:tc>
      </w:tr>
      <w:tr w:rsidR="00437C76" w:rsidRPr="00296922" w:rsidTr="00E07572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296922" w:rsidRDefault="00296922" w:rsidP="002969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3"/>
                <w:szCs w:val="23"/>
                <w:lang w:eastAsia="ru-RU"/>
              </w:rPr>
            </w:pPr>
            <w:r w:rsidRPr="00296922">
              <w:rPr>
                <w:rFonts w:ascii="Tahoma" w:eastAsia="Times New Roman" w:hAnsi="Tahoma" w:cs="Tahoma"/>
                <w:color w:val="4A5562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Направление в прокуратуру  информации о поступивших в Администрацию </w:t>
            </w:r>
            <w:proofErr w:type="gramStart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посе-ления</w:t>
            </w:r>
            <w:proofErr w:type="spellEnd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уведомлениях граждан о создании и начале деятельности религиозных групп.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Без </w:t>
            </w:r>
            <w:proofErr w:type="spellStart"/>
            <w:proofErr w:type="gramStart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весь период, по мере </w:t>
            </w:r>
            <w:proofErr w:type="spellStart"/>
            <w:proofErr w:type="gramStart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необходимос-ти</w:t>
            </w:r>
            <w:proofErr w:type="spellEnd"/>
            <w:proofErr w:type="gramEnd"/>
          </w:p>
        </w:tc>
      </w:tr>
      <w:tr w:rsidR="00437C76" w:rsidRPr="00296922" w:rsidTr="00E07572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296922" w:rsidRDefault="00296922" w:rsidP="002969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3"/>
                <w:szCs w:val="23"/>
                <w:lang w:eastAsia="ru-RU"/>
              </w:rPr>
            </w:pPr>
            <w:r w:rsidRPr="00296922">
              <w:rPr>
                <w:rFonts w:ascii="Tahoma" w:eastAsia="Times New Roman" w:hAnsi="Tahoma" w:cs="Tahoma"/>
                <w:color w:val="4A5562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Выявление в ходе осуществления </w:t>
            </w:r>
            <w:proofErr w:type="gramStart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соблюдением за</w:t>
            </w:r>
            <w:r w:rsidR="00E43755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ко</w:t>
            </w:r>
            <w:r w:rsidR="00E82619"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нодательства о розничной тор</w:t>
            </w: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говле фактов распространения информационных материалов экстремистского характера и уведомление о них полиции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Администрация сельского поселения</w:t>
            </w:r>
            <w:r w:rsidR="00E82619"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. УПП</w:t>
            </w:r>
            <w:r w:rsidR="00E07572"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, Антитеррористическая комиссия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Без </w:t>
            </w:r>
            <w:proofErr w:type="spellStart"/>
            <w:proofErr w:type="gramStart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437C76" w:rsidRPr="00296922" w:rsidTr="00E07572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296922" w:rsidRDefault="00296922" w:rsidP="002969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3"/>
                <w:szCs w:val="23"/>
                <w:lang w:eastAsia="ru-RU"/>
              </w:rPr>
            </w:pPr>
            <w:r w:rsidRPr="00296922">
              <w:rPr>
                <w:rFonts w:ascii="Tahoma" w:eastAsia="Times New Roman" w:hAnsi="Tahoma" w:cs="Tahoma"/>
                <w:color w:val="4A5562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Заседание антитеррористической комиссии сельского поселения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437C76" w:rsidRDefault="00E0757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 Антитеррористическая комиссия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Без </w:t>
            </w:r>
            <w:proofErr w:type="spellStart"/>
            <w:proofErr w:type="gramStart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922" w:rsidRPr="00437C76" w:rsidRDefault="00296922" w:rsidP="00437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</w:pPr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proofErr w:type="gramStart"/>
            <w:r w:rsidRPr="00437C76">
              <w:rPr>
                <w:rFonts w:ascii="Times New Roman" w:eastAsia="Times New Roman" w:hAnsi="Times New Roman" w:cs="Times New Roman"/>
                <w:color w:val="4A5562"/>
                <w:sz w:val="28"/>
                <w:szCs w:val="28"/>
                <w:lang w:eastAsia="ru-RU"/>
              </w:rPr>
              <w:t>необходимос-ти</w:t>
            </w:r>
            <w:proofErr w:type="spellEnd"/>
            <w:proofErr w:type="gramEnd"/>
          </w:p>
        </w:tc>
      </w:tr>
    </w:tbl>
    <w:p w:rsidR="00296922" w:rsidRPr="00296922" w:rsidRDefault="00296922" w:rsidP="002969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3"/>
          <w:szCs w:val="23"/>
          <w:lang w:eastAsia="ru-RU"/>
        </w:rPr>
      </w:pPr>
      <w:r w:rsidRPr="00296922">
        <w:rPr>
          <w:rFonts w:ascii="Tahoma" w:eastAsia="Times New Roman" w:hAnsi="Tahoma" w:cs="Tahoma"/>
          <w:color w:val="4A5562"/>
          <w:sz w:val="23"/>
          <w:szCs w:val="23"/>
          <w:lang w:eastAsia="ru-RU"/>
        </w:rPr>
        <w:t> </w:t>
      </w:r>
    </w:p>
    <w:p w:rsidR="00296922" w:rsidRPr="00296922" w:rsidRDefault="00296922" w:rsidP="002969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3"/>
          <w:szCs w:val="23"/>
          <w:lang w:eastAsia="ru-RU"/>
        </w:rPr>
      </w:pPr>
      <w:r w:rsidRPr="00296922">
        <w:rPr>
          <w:rFonts w:ascii="Tahoma" w:eastAsia="Times New Roman" w:hAnsi="Tahoma" w:cs="Tahoma"/>
          <w:color w:val="4A5562"/>
          <w:sz w:val="23"/>
          <w:szCs w:val="23"/>
          <w:lang w:eastAsia="ru-RU"/>
        </w:rPr>
        <w:t> </w:t>
      </w:r>
    </w:p>
    <w:p w:rsidR="008D72EE" w:rsidRDefault="008D72EE"/>
    <w:sectPr w:rsidR="008D72EE" w:rsidSect="00AD0B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2E4"/>
    <w:multiLevelType w:val="multilevel"/>
    <w:tmpl w:val="BE60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92291"/>
    <w:multiLevelType w:val="multilevel"/>
    <w:tmpl w:val="BE60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01F97"/>
    <w:multiLevelType w:val="multilevel"/>
    <w:tmpl w:val="4642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80F75"/>
    <w:multiLevelType w:val="multilevel"/>
    <w:tmpl w:val="5134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96922"/>
    <w:rsid w:val="00022F20"/>
    <w:rsid w:val="000531DE"/>
    <w:rsid w:val="000D26F4"/>
    <w:rsid w:val="0015785A"/>
    <w:rsid w:val="00161EFC"/>
    <w:rsid w:val="00296922"/>
    <w:rsid w:val="00437C76"/>
    <w:rsid w:val="004D0913"/>
    <w:rsid w:val="004F7846"/>
    <w:rsid w:val="005D24FA"/>
    <w:rsid w:val="006432A7"/>
    <w:rsid w:val="006C281B"/>
    <w:rsid w:val="006F6463"/>
    <w:rsid w:val="00706E88"/>
    <w:rsid w:val="008718B7"/>
    <w:rsid w:val="00894F93"/>
    <w:rsid w:val="008D72EE"/>
    <w:rsid w:val="00904935"/>
    <w:rsid w:val="009E6B43"/>
    <w:rsid w:val="00AD0B98"/>
    <w:rsid w:val="00B042A0"/>
    <w:rsid w:val="00B12906"/>
    <w:rsid w:val="00B315A8"/>
    <w:rsid w:val="00B376B7"/>
    <w:rsid w:val="00BC495A"/>
    <w:rsid w:val="00BD1A93"/>
    <w:rsid w:val="00C51077"/>
    <w:rsid w:val="00CD22FF"/>
    <w:rsid w:val="00CE5E5F"/>
    <w:rsid w:val="00D70A8C"/>
    <w:rsid w:val="00E07572"/>
    <w:rsid w:val="00E43755"/>
    <w:rsid w:val="00E82619"/>
    <w:rsid w:val="00F54992"/>
    <w:rsid w:val="00F61E4D"/>
    <w:rsid w:val="00F86879"/>
    <w:rsid w:val="00FE2B70"/>
    <w:rsid w:val="00FF36DF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922"/>
    <w:rPr>
      <w:b/>
      <w:bCs/>
    </w:rPr>
  </w:style>
  <w:style w:type="paragraph" w:customStyle="1" w:styleId="nospacing">
    <w:name w:val="nospacing"/>
    <w:basedOn w:val="a"/>
    <w:rsid w:val="0029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6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62A59-CC7C-4302-93A0-E53E014C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4834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2015-04-08T05:49:00Z</cp:lastPrinted>
  <dcterms:created xsi:type="dcterms:W3CDTF">2015-01-14T01:37:00Z</dcterms:created>
  <dcterms:modified xsi:type="dcterms:W3CDTF">2015-04-08T05:55:00Z</dcterms:modified>
</cp:coreProperties>
</file>