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1A8996BC" w:rsidR="00EB1FAA" w:rsidRDefault="00DE1E05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65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7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7319DF45" w:rsidR="00EB1FAA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7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DE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 </w:t>
      </w:r>
      <w:r w:rsidR="0065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65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</w:p>
    <w:p w14:paraId="0437FE0D" w14:textId="77777777" w:rsidR="00654B56" w:rsidRPr="003763A9" w:rsidRDefault="00654B56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D1C335" w14:textId="145A74F8" w:rsidR="00D94064" w:rsidRPr="00973BEE" w:rsidRDefault="007859BB" w:rsidP="00D9406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внесении</w:t>
      </w:r>
      <w:r w:rsidR="00DB1961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Решение</w:t>
      </w:r>
      <w:r w:rsidR="00756693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сельского поселения </w:t>
      </w:r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«Зуткулей» от </w:t>
      </w:r>
    </w:p>
    <w:p w14:paraId="493AACCF" w14:textId="01875784" w:rsidR="00D94064" w:rsidRPr="00973BEE" w:rsidRDefault="00DE1E05" w:rsidP="00D94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04.06.2014 № 137</w:t>
      </w:r>
      <w:r w:rsidR="00106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</w:t>
      </w:r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«Зуткулей»</w:t>
      </w:r>
    </w:p>
    <w:p w14:paraId="36B820D8" w14:textId="6AA28455" w:rsidR="00EB1FAA" w:rsidRPr="00400B49" w:rsidRDefault="00756693" w:rsidP="00FC2B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1D2797" w14:textId="4C1D9AD5" w:rsidR="00F577FF" w:rsidRDefault="00400B49" w:rsidP="00B16C9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5DC22D" w14:textId="57C8E578" w:rsidR="00400B49" w:rsidRDefault="00400B49" w:rsidP="00400B4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протест прокуратуры Дульдургинс</w:t>
      </w:r>
      <w:r w:rsidR="00DE1E05">
        <w:rPr>
          <w:rFonts w:ascii="Times New Roman" w:hAnsi="Times New Roman"/>
          <w:sz w:val="28"/>
          <w:szCs w:val="28"/>
        </w:rPr>
        <w:t>кого района №07-21а-2023/Прдп368</w:t>
      </w:r>
      <w:r w:rsidR="00106F96">
        <w:rPr>
          <w:rFonts w:ascii="Times New Roman" w:hAnsi="Times New Roman"/>
          <w:sz w:val="28"/>
          <w:szCs w:val="28"/>
        </w:rPr>
        <w:t>-23-20760001 от 15.12</w:t>
      </w:r>
      <w:r>
        <w:rPr>
          <w:rFonts w:ascii="Times New Roman" w:hAnsi="Times New Roman"/>
          <w:sz w:val="28"/>
          <w:szCs w:val="28"/>
        </w:rPr>
        <w:t xml:space="preserve">.2023г., Совет сельского поселения «Зуткулей»   </w:t>
      </w:r>
      <w:r w:rsidRPr="003704EE">
        <w:rPr>
          <w:rFonts w:ascii="Times New Roman" w:hAnsi="Times New Roman"/>
          <w:b/>
          <w:sz w:val="28"/>
          <w:szCs w:val="28"/>
        </w:rPr>
        <w:t>РЕШИЛ:</w:t>
      </w:r>
    </w:p>
    <w:p w14:paraId="74CDD014" w14:textId="77777777" w:rsidR="00400B49" w:rsidRPr="002E3382" w:rsidRDefault="00400B49" w:rsidP="00400B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6B477DE" w14:textId="0372CA95" w:rsidR="00400B49" w:rsidRPr="00490EB8" w:rsidRDefault="00400B49" w:rsidP="00400B4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</w:t>
      </w:r>
      <w:r w:rsidR="00FC2B95">
        <w:rPr>
          <w:rFonts w:ascii="Times New Roman" w:hAnsi="Times New Roman"/>
          <w:sz w:val="28"/>
          <w:szCs w:val="28"/>
        </w:rPr>
        <w:t>та сельского поселения «Зу</w:t>
      </w:r>
      <w:r>
        <w:rPr>
          <w:rFonts w:ascii="Times New Roman" w:hAnsi="Times New Roman"/>
          <w:sz w:val="28"/>
          <w:szCs w:val="28"/>
        </w:rPr>
        <w:t>т</w:t>
      </w:r>
      <w:r w:rsidR="00FC2B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улей</w:t>
      </w:r>
      <w:r w:rsidRPr="00490EB8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14:paraId="4F0A89CB" w14:textId="77777777" w:rsidR="00106F96" w:rsidRDefault="00106F96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-абзац 1 ч.2 статьи 8 Положения  изложить в следующей редакции:</w:t>
      </w:r>
    </w:p>
    <w:p w14:paraId="1ACCDE19" w14:textId="005F8D61" w:rsidR="00546704" w:rsidRDefault="00106F96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0230">
        <w:rPr>
          <w:rFonts w:ascii="Times New Roman" w:hAnsi="Times New Roman"/>
          <w:sz w:val="28"/>
          <w:szCs w:val="28"/>
        </w:rPr>
        <w:t>Объем бюджетных ассигнований</w:t>
      </w:r>
      <w:r w:rsidR="00121E8F">
        <w:rPr>
          <w:rFonts w:ascii="Times New Roman" w:hAnsi="Times New Roman"/>
          <w:sz w:val="28"/>
          <w:szCs w:val="28"/>
        </w:rPr>
        <w:t xml:space="preserve"> на финансовое обеспечение реализации государственных (муниципальных) программ</w:t>
      </w:r>
      <w:r w:rsidR="002C0230">
        <w:rPr>
          <w:rFonts w:ascii="Times New Roman" w:hAnsi="Times New Roman"/>
          <w:sz w:val="28"/>
          <w:szCs w:val="28"/>
        </w:rPr>
        <w:t xml:space="preserve"> </w:t>
      </w:r>
      <w:r w:rsidR="00121E8F">
        <w:rPr>
          <w:rFonts w:ascii="Times New Roman" w:hAnsi="Times New Roman"/>
          <w:sz w:val="28"/>
          <w:szCs w:val="28"/>
        </w:rPr>
        <w:t xml:space="preserve">утверждается законом (решением) о бюджете по соответствующей каждой программе  целевой статье расходов бюджета в соответствии с перечнем и структурой государственных </w:t>
      </w:r>
      <w:r w:rsidR="00B31D19">
        <w:rPr>
          <w:rFonts w:ascii="Times New Roman" w:hAnsi="Times New Roman"/>
          <w:sz w:val="28"/>
          <w:szCs w:val="28"/>
        </w:rPr>
        <w:t>(муниципальных) программ, определенными Правительством Российской Федерации</w:t>
      </w:r>
      <w:r w:rsidR="00F52EED">
        <w:rPr>
          <w:rFonts w:ascii="Times New Roman" w:hAnsi="Times New Roman"/>
          <w:sz w:val="28"/>
          <w:szCs w:val="28"/>
        </w:rPr>
        <w:t xml:space="preserve">, высшим исполнительным органом </w:t>
      </w:r>
      <w:r w:rsidR="00851538">
        <w:rPr>
          <w:rFonts w:ascii="Times New Roman" w:hAnsi="Times New Roman"/>
          <w:sz w:val="28"/>
          <w:szCs w:val="28"/>
        </w:rPr>
        <w:t>субъекта Российской Федерации, местной администрацией муниципального образования».</w:t>
      </w:r>
    </w:p>
    <w:p w14:paraId="2A259F5D" w14:textId="06C32B38" w:rsidR="00851538" w:rsidRPr="00FA6CFE" w:rsidRDefault="00851538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статью 9 Положения исключить.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>: 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DF5D4" w14:textId="77777777" w:rsidR="00B027B7" w:rsidRDefault="00B027B7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79D87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168A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 Галсанширапов</w:t>
      </w:r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C79A1" w14:textId="77777777" w:rsidR="0038679A" w:rsidRDefault="0038679A">
      <w:pPr>
        <w:spacing w:after="0" w:line="240" w:lineRule="auto"/>
      </w:pPr>
      <w:r>
        <w:separator/>
      </w:r>
    </w:p>
  </w:endnote>
  <w:endnote w:type="continuationSeparator" w:id="0">
    <w:p w14:paraId="41A43D16" w14:textId="77777777" w:rsidR="0038679A" w:rsidRDefault="0038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D0D9" w14:textId="77777777" w:rsidR="0038679A" w:rsidRDefault="0038679A">
      <w:pPr>
        <w:spacing w:after="0" w:line="240" w:lineRule="auto"/>
      </w:pPr>
      <w:r>
        <w:separator/>
      </w:r>
    </w:p>
  </w:footnote>
  <w:footnote w:type="continuationSeparator" w:id="0">
    <w:p w14:paraId="4C902B2E" w14:textId="77777777" w:rsidR="0038679A" w:rsidRDefault="0038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05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3867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D4300"/>
    <w:rsid w:val="00106F96"/>
    <w:rsid w:val="00110618"/>
    <w:rsid w:val="0011343E"/>
    <w:rsid w:val="00121E8F"/>
    <w:rsid w:val="0012392A"/>
    <w:rsid w:val="00153FAD"/>
    <w:rsid w:val="001B2441"/>
    <w:rsid w:val="001C4925"/>
    <w:rsid w:val="001C4A99"/>
    <w:rsid w:val="001D183F"/>
    <w:rsid w:val="00226C5F"/>
    <w:rsid w:val="002B2884"/>
    <w:rsid w:val="002B6979"/>
    <w:rsid w:val="002C0230"/>
    <w:rsid w:val="002D685D"/>
    <w:rsid w:val="002E0777"/>
    <w:rsid w:val="002F0B21"/>
    <w:rsid w:val="002F4F7E"/>
    <w:rsid w:val="002F6E16"/>
    <w:rsid w:val="00332F9A"/>
    <w:rsid w:val="00346330"/>
    <w:rsid w:val="0035316A"/>
    <w:rsid w:val="00362A1F"/>
    <w:rsid w:val="00364269"/>
    <w:rsid w:val="003704EE"/>
    <w:rsid w:val="003837EC"/>
    <w:rsid w:val="0038679A"/>
    <w:rsid w:val="0039405B"/>
    <w:rsid w:val="003C661B"/>
    <w:rsid w:val="003F67A2"/>
    <w:rsid w:val="00400B49"/>
    <w:rsid w:val="00421C41"/>
    <w:rsid w:val="004270BB"/>
    <w:rsid w:val="00445BED"/>
    <w:rsid w:val="00450C44"/>
    <w:rsid w:val="004A76A5"/>
    <w:rsid w:val="004C24E1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26B88"/>
    <w:rsid w:val="00643F4A"/>
    <w:rsid w:val="006463F5"/>
    <w:rsid w:val="00654B56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16C1"/>
    <w:rsid w:val="007F357D"/>
    <w:rsid w:val="00800F43"/>
    <w:rsid w:val="00810C5F"/>
    <w:rsid w:val="00841742"/>
    <w:rsid w:val="00851538"/>
    <w:rsid w:val="00861976"/>
    <w:rsid w:val="00880C3E"/>
    <w:rsid w:val="00885B92"/>
    <w:rsid w:val="0089063F"/>
    <w:rsid w:val="008B4CAD"/>
    <w:rsid w:val="008E2DEC"/>
    <w:rsid w:val="00913907"/>
    <w:rsid w:val="009305E4"/>
    <w:rsid w:val="00932784"/>
    <w:rsid w:val="00932CF9"/>
    <w:rsid w:val="00941399"/>
    <w:rsid w:val="00973BEE"/>
    <w:rsid w:val="00980E48"/>
    <w:rsid w:val="009B5E29"/>
    <w:rsid w:val="009E3AFC"/>
    <w:rsid w:val="00A1051A"/>
    <w:rsid w:val="00A119A1"/>
    <w:rsid w:val="00A170B3"/>
    <w:rsid w:val="00A948C1"/>
    <w:rsid w:val="00A94921"/>
    <w:rsid w:val="00AE2E08"/>
    <w:rsid w:val="00AE61C8"/>
    <w:rsid w:val="00B027B7"/>
    <w:rsid w:val="00B16C91"/>
    <w:rsid w:val="00B31D19"/>
    <w:rsid w:val="00B5136C"/>
    <w:rsid w:val="00B61919"/>
    <w:rsid w:val="00B8495A"/>
    <w:rsid w:val="00BB6E64"/>
    <w:rsid w:val="00BC641B"/>
    <w:rsid w:val="00BF247A"/>
    <w:rsid w:val="00C34B62"/>
    <w:rsid w:val="00C60FE9"/>
    <w:rsid w:val="00CA0A0F"/>
    <w:rsid w:val="00CA1D19"/>
    <w:rsid w:val="00CB60CF"/>
    <w:rsid w:val="00CC17FB"/>
    <w:rsid w:val="00D10CC2"/>
    <w:rsid w:val="00D177A0"/>
    <w:rsid w:val="00D54B1D"/>
    <w:rsid w:val="00D94064"/>
    <w:rsid w:val="00D95D0A"/>
    <w:rsid w:val="00DB1961"/>
    <w:rsid w:val="00DB4C30"/>
    <w:rsid w:val="00DD0C4A"/>
    <w:rsid w:val="00DE1E05"/>
    <w:rsid w:val="00E12521"/>
    <w:rsid w:val="00E310DF"/>
    <w:rsid w:val="00E432A9"/>
    <w:rsid w:val="00E80FE7"/>
    <w:rsid w:val="00EB1FAA"/>
    <w:rsid w:val="00EB58F8"/>
    <w:rsid w:val="00EC2089"/>
    <w:rsid w:val="00F052D4"/>
    <w:rsid w:val="00F238D4"/>
    <w:rsid w:val="00F302B4"/>
    <w:rsid w:val="00F52EED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8">
    <w:name w:val="No Spacing"/>
    <w:uiPriority w:val="1"/>
    <w:qFormat/>
    <w:rsid w:val="00400B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0B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2021-03-18T10:05:00Z</cp:lastPrinted>
  <dcterms:created xsi:type="dcterms:W3CDTF">2023-12-28T00:35:00Z</dcterms:created>
  <dcterms:modified xsi:type="dcterms:W3CDTF">2023-12-28T00:36:00Z</dcterms:modified>
</cp:coreProperties>
</file>