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81A" w:rsidRPr="00FE481A" w:rsidRDefault="00FE481A" w:rsidP="00FE48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81A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180C79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2B484F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FE481A" w:rsidRPr="00FE481A" w:rsidRDefault="00FE481A" w:rsidP="00FE48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81A">
        <w:rPr>
          <w:rFonts w:ascii="Times New Roman" w:hAnsi="Times New Roman" w:cs="Times New Roman"/>
          <w:b/>
          <w:sz w:val="28"/>
          <w:szCs w:val="28"/>
        </w:rPr>
        <w:t>сельского поселения «Зуткулей»</w:t>
      </w:r>
    </w:p>
    <w:p w:rsidR="00FE481A" w:rsidRPr="00FE481A" w:rsidRDefault="00FE481A" w:rsidP="00FE481A">
      <w:pPr>
        <w:rPr>
          <w:rFonts w:ascii="Times New Roman" w:hAnsi="Times New Roman" w:cs="Times New Roman"/>
          <w:b/>
          <w:sz w:val="28"/>
          <w:szCs w:val="28"/>
        </w:rPr>
      </w:pPr>
      <w:r w:rsidRPr="00FE481A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FE481A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FE481A" w:rsidRPr="00FE481A" w:rsidRDefault="00FE481A" w:rsidP="00FE481A">
      <w:pPr>
        <w:rPr>
          <w:rFonts w:ascii="Times New Roman" w:hAnsi="Times New Roman" w:cs="Times New Roman"/>
          <w:b/>
          <w:sz w:val="28"/>
          <w:szCs w:val="28"/>
        </w:rPr>
      </w:pPr>
      <w:r w:rsidRPr="00FE481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РАСПОРЯЖЕНИЕ</w:t>
      </w:r>
    </w:p>
    <w:p w:rsidR="00FE481A" w:rsidRPr="00FE481A" w:rsidRDefault="002B484F" w:rsidP="00FE48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 октября</w:t>
      </w:r>
      <w:r w:rsidR="00FE481A" w:rsidRPr="00FE481A">
        <w:rPr>
          <w:rFonts w:ascii="Times New Roman" w:hAnsi="Times New Roman" w:cs="Times New Roman"/>
          <w:sz w:val="28"/>
          <w:szCs w:val="28"/>
        </w:rPr>
        <w:t xml:space="preserve">  2022 г.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 xml:space="preserve"> 52</w:t>
      </w:r>
    </w:p>
    <w:p w:rsidR="00FE481A" w:rsidRPr="00FE481A" w:rsidRDefault="00FE481A" w:rsidP="00FE481A">
      <w:pPr>
        <w:rPr>
          <w:rFonts w:ascii="Times New Roman" w:hAnsi="Times New Roman" w:cs="Times New Roman"/>
          <w:sz w:val="28"/>
          <w:szCs w:val="28"/>
        </w:rPr>
      </w:pPr>
      <w:r w:rsidRPr="00FE48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с. Зуткулей</w:t>
      </w:r>
    </w:p>
    <w:p w:rsidR="0030237D" w:rsidRPr="000443B5" w:rsidRDefault="003C3EF5" w:rsidP="0030237D">
      <w:pPr>
        <w:pStyle w:val="2"/>
        <w:tabs>
          <w:tab w:val="left" w:pos="6495"/>
        </w:tabs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noProof/>
        </w:rPr>
        <w:t xml:space="preserve"> </w:t>
      </w:r>
    </w:p>
    <w:p w:rsidR="007F59C2" w:rsidRPr="008F5594" w:rsidRDefault="00617863" w:rsidP="007F59C2">
      <w:pPr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43B5">
        <w:rPr>
          <w:rFonts w:ascii="Times New Roman" w:hAnsi="Times New Roman" w:cs="Times New Roman"/>
          <w:b/>
          <w:sz w:val="28"/>
          <w:szCs w:val="28"/>
        </w:rPr>
        <w:t>Об</w:t>
      </w:r>
      <w:r>
        <w:rPr>
          <w:rFonts w:ascii="Times New Roman" w:hAnsi="Times New Roman" w:cs="Times New Roman"/>
          <w:b/>
          <w:sz w:val="28"/>
          <w:szCs w:val="28"/>
        </w:rPr>
        <w:t xml:space="preserve"> утверждении</w:t>
      </w:r>
      <w:r w:rsidRPr="003023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Программы</w:t>
      </w:r>
      <w:r w:rsidR="007F59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17863" w:rsidRDefault="0030237D" w:rsidP="00617863">
      <w:pPr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54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профилактики рисков причинения вреда (ущерба) </w:t>
      </w:r>
      <w:r w:rsidR="00FE48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 осуществлении</w:t>
      </w:r>
      <w:r w:rsidRPr="00F554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контроля в сфере благоустройства на территории </w:t>
      </w:r>
      <w:r w:rsidR="00FE48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«Зуткулей» </w:t>
      </w:r>
      <w:r w:rsidR="00180C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2023</w:t>
      </w:r>
      <w:r w:rsidRPr="00F554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 </w:t>
      </w:r>
    </w:p>
    <w:p w:rsidR="0030237D" w:rsidRPr="00617863" w:rsidRDefault="00617863" w:rsidP="00617863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Calibri" w:hAnsi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443B5">
        <w:rPr>
          <w:rFonts w:ascii="Times New Roman" w:hAnsi="Times New Roman" w:cs="Times New Roman"/>
          <w:sz w:val="28"/>
          <w:szCs w:val="28"/>
        </w:rPr>
        <w:t>В соответствии со статьей 44 Федерального закон</w:t>
      </w:r>
      <w:r w:rsidRPr="00F554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0237D" w:rsidRPr="000443B5">
        <w:rPr>
          <w:rFonts w:ascii="Times New Roman" w:hAnsi="Times New Roman" w:cs="Times New Roman"/>
          <w:sz w:val="28"/>
          <w:szCs w:val="28"/>
        </w:rPr>
        <w:t xml:space="preserve">а от 31.07.2020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</w:t>
      </w:r>
      <w:r w:rsidR="0030237D" w:rsidRPr="00A95AE4">
        <w:rPr>
          <w:rFonts w:ascii="Times New Roman" w:hAnsi="Times New Roman" w:cs="Times New Roman"/>
          <w:sz w:val="28"/>
          <w:szCs w:val="28"/>
        </w:rPr>
        <w:t>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</w:t>
      </w:r>
      <w:r>
        <w:rPr>
          <w:rFonts w:ascii="Times New Roman" w:hAnsi="Times New Roman" w:cs="Times New Roman"/>
          <w:sz w:val="28"/>
          <w:szCs w:val="28"/>
        </w:rPr>
        <w:t>м законом ценностям», решением С</w:t>
      </w:r>
      <w:r w:rsidR="0030237D" w:rsidRPr="00A95AE4">
        <w:rPr>
          <w:rFonts w:ascii="Times New Roman" w:hAnsi="Times New Roman" w:cs="Times New Roman"/>
          <w:sz w:val="28"/>
          <w:szCs w:val="28"/>
        </w:rPr>
        <w:t xml:space="preserve">овета </w:t>
      </w:r>
      <w:r w:rsidR="00FE481A">
        <w:rPr>
          <w:rFonts w:ascii="Times New Roman" w:hAnsi="Times New Roman" w:cs="Times New Roman"/>
          <w:sz w:val="28"/>
          <w:szCs w:val="28"/>
        </w:rPr>
        <w:t xml:space="preserve"> </w:t>
      </w:r>
      <w:r w:rsidR="0030237D" w:rsidRPr="00A95AE4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FE481A">
        <w:rPr>
          <w:rFonts w:ascii="Times New Roman" w:hAnsi="Times New Roman" w:cs="Times New Roman"/>
          <w:sz w:val="28"/>
          <w:szCs w:val="28"/>
        </w:rPr>
        <w:t xml:space="preserve"> «Зуткулей»</w:t>
      </w:r>
      <w:r>
        <w:rPr>
          <w:rFonts w:ascii="Times New Roman" w:hAnsi="Times New Roman" w:cs="Times New Roman"/>
          <w:sz w:val="28"/>
          <w:szCs w:val="28"/>
        </w:rPr>
        <w:t xml:space="preserve"> от  12.12.2021 № 46</w:t>
      </w:r>
      <w:r w:rsidR="0030237D" w:rsidRPr="00A95AE4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A95AE4" w:rsidRPr="00A95AE4">
        <w:rPr>
          <w:rFonts w:ascii="Times New Roman" w:eastAsia="Calibri" w:hAnsi="Times New Roman" w:cs="Times New Roman"/>
          <w:iCs/>
          <w:sz w:val="28"/>
          <w:szCs w:val="28"/>
        </w:rPr>
        <w:t xml:space="preserve">Об утверждении   положения </w:t>
      </w:r>
      <w:r w:rsidR="00A95AE4" w:rsidRPr="00A95AE4">
        <w:rPr>
          <w:rStyle w:val="bumpedfont15"/>
          <w:rFonts w:ascii="Times New Roman" w:hAnsi="Times New Roman" w:cs="Times New Roman"/>
          <w:sz w:val="28"/>
          <w:szCs w:val="28"/>
        </w:rPr>
        <w:t xml:space="preserve">о муниципальном контроле в сфере благоустройства на территории </w:t>
      </w:r>
      <w:r w:rsidR="00FE481A">
        <w:rPr>
          <w:rStyle w:val="bumpedfont15"/>
          <w:rFonts w:ascii="Times New Roman" w:hAnsi="Times New Roman" w:cs="Times New Roman"/>
          <w:sz w:val="28"/>
          <w:szCs w:val="28"/>
        </w:rPr>
        <w:t xml:space="preserve"> </w:t>
      </w:r>
      <w:r w:rsidR="00FE481A">
        <w:rPr>
          <w:rFonts w:ascii="Times New Roman" w:hAnsi="Times New Roman" w:cs="Times New Roman"/>
          <w:sz w:val="28"/>
          <w:szCs w:val="28"/>
        </w:rPr>
        <w:t xml:space="preserve"> </w:t>
      </w:r>
      <w:r w:rsidR="0030237D" w:rsidRPr="00A95AE4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30237D" w:rsidRPr="000443B5">
        <w:rPr>
          <w:rFonts w:ascii="Times New Roman" w:hAnsi="Times New Roman" w:cs="Times New Roman"/>
          <w:sz w:val="28"/>
          <w:szCs w:val="28"/>
        </w:rPr>
        <w:t xml:space="preserve"> </w:t>
      </w:r>
      <w:r w:rsidR="00FE481A">
        <w:rPr>
          <w:rFonts w:ascii="Times New Roman" w:hAnsi="Times New Roman" w:cs="Times New Roman"/>
          <w:sz w:val="28"/>
          <w:szCs w:val="28"/>
        </w:rPr>
        <w:t>«Зуткулей»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7863" w:rsidRPr="00617863" w:rsidRDefault="0030237D" w:rsidP="00617863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43B5">
        <w:rPr>
          <w:rFonts w:ascii="Times New Roman" w:hAnsi="Times New Roman" w:cs="Times New Roman"/>
          <w:sz w:val="28"/>
          <w:szCs w:val="28"/>
          <w:lang w:eastAsia="fa-IR" w:bidi="fa-IR"/>
        </w:rPr>
        <w:t>1</w:t>
      </w:r>
      <w:r w:rsidRPr="0030237D">
        <w:rPr>
          <w:rFonts w:ascii="Times New Roman" w:hAnsi="Times New Roman" w:cs="Times New Roman"/>
          <w:sz w:val="28"/>
          <w:szCs w:val="28"/>
          <w:lang w:eastAsia="fa-IR" w:bidi="fa-IR"/>
        </w:rPr>
        <w:t xml:space="preserve">. Утвердить программу </w:t>
      </w:r>
      <w:r w:rsidR="00617863" w:rsidRPr="006178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профилактики рисков причинения вреда (ущерба)  при осуществлении муниципального контроля в сфере благоустройства на территории  сельско</w:t>
      </w:r>
      <w:r w:rsidR="00180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 поселения «Зуткулей»  на 2023</w:t>
      </w:r>
      <w:r w:rsidR="00617863" w:rsidRPr="006178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 </w:t>
      </w:r>
      <w:r w:rsidR="006178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(приложение).</w:t>
      </w:r>
    </w:p>
    <w:p w:rsidR="0030237D" w:rsidRPr="008F5594" w:rsidRDefault="0030237D" w:rsidP="0030237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43B5">
        <w:rPr>
          <w:rFonts w:ascii="Times New Roman" w:hAnsi="Times New Roman" w:cs="Times New Roman"/>
          <w:sz w:val="28"/>
          <w:szCs w:val="28"/>
        </w:rPr>
        <w:t>2. Настоящее постановление опубликовать (обнародовать) и разместить</w:t>
      </w:r>
      <w:r w:rsidR="00E86162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Pr="000443B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443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237D" w:rsidRPr="000443B5" w:rsidRDefault="0030237D" w:rsidP="00617863">
      <w:pPr>
        <w:pStyle w:val="a5"/>
        <w:rPr>
          <w:rFonts w:cs="Times New Roman"/>
          <w:sz w:val="28"/>
          <w:szCs w:val="28"/>
          <w:lang w:val="ru-RU"/>
        </w:rPr>
      </w:pPr>
      <w:r w:rsidRPr="000443B5">
        <w:rPr>
          <w:rFonts w:cs="Times New Roman"/>
          <w:sz w:val="28"/>
          <w:szCs w:val="28"/>
          <w:lang w:val="ru-RU"/>
        </w:rPr>
        <w:t>3. Кон</w:t>
      </w:r>
      <w:r w:rsidR="00617863">
        <w:rPr>
          <w:rFonts w:cs="Times New Roman"/>
          <w:sz w:val="28"/>
          <w:szCs w:val="28"/>
          <w:lang w:val="ru-RU"/>
        </w:rPr>
        <w:t>троль за исполнением настоящего распоряжения</w:t>
      </w:r>
      <w:r w:rsidRPr="000443B5">
        <w:rPr>
          <w:rFonts w:cs="Times New Roman"/>
          <w:sz w:val="28"/>
          <w:szCs w:val="28"/>
          <w:lang w:val="ru-RU"/>
        </w:rPr>
        <w:t xml:space="preserve"> возложить на главу администрации </w:t>
      </w:r>
      <w:r w:rsidR="00617863">
        <w:rPr>
          <w:rFonts w:cs="Times New Roman"/>
          <w:sz w:val="28"/>
          <w:szCs w:val="28"/>
          <w:lang w:val="ru-RU"/>
        </w:rPr>
        <w:t xml:space="preserve"> </w:t>
      </w:r>
      <w:r w:rsidRPr="000443B5">
        <w:rPr>
          <w:rFonts w:cs="Times New Roman"/>
          <w:sz w:val="28"/>
          <w:szCs w:val="28"/>
          <w:lang w:val="ru-RU"/>
        </w:rPr>
        <w:t xml:space="preserve"> сельского поселения.</w:t>
      </w:r>
    </w:p>
    <w:p w:rsidR="0030237D" w:rsidRPr="000443B5" w:rsidRDefault="0030237D" w:rsidP="0030237D">
      <w:pPr>
        <w:pStyle w:val="a5"/>
        <w:ind w:firstLine="708"/>
        <w:rPr>
          <w:rFonts w:cs="Times New Roman"/>
          <w:sz w:val="28"/>
          <w:szCs w:val="28"/>
          <w:lang w:val="ru-RU"/>
        </w:rPr>
      </w:pPr>
    </w:p>
    <w:p w:rsidR="0030237D" w:rsidRDefault="0030237D" w:rsidP="0030237D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617863" w:rsidRPr="000443B5" w:rsidRDefault="00617863" w:rsidP="0030237D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30237D" w:rsidRDefault="0030237D" w:rsidP="002B484F">
      <w:r w:rsidRPr="000443B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17863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Б.Б. Галсанширапов</w:t>
      </w:r>
      <w:r w:rsidRPr="000443B5">
        <w:rPr>
          <w:rFonts w:ascii="Times New Roman" w:hAnsi="Times New Roman" w:cs="Times New Roman"/>
          <w:sz w:val="28"/>
          <w:szCs w:val="28"/>
        </w:rPr>
        <w:tab/>
      </w:r>
    </w:p>
    <w:p w:rsidR="002B484F" w:rsidRPr="002B484F" w:rsidRDefault="002B484F" w:rsidP="002B484F"/>
    <w:p w:rsidR="0030237D" w:rsidRPr="000443B5" w:rsidRDefault="0030237D" w:rsidP="0030237D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43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</w:t>
      </w:r>
    </w:p>
    <w:p w:rsidR="00617863" w:rsidRDefault="0030237D" w:rsidP="00617863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43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</w:t>
      </w:r>
      <w:r w:rsidR="006178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распоряжению </w:t>
      </w:r>
    </w:p>
    <w:p w:rsidR="0030237D" w:rsidRPr="000443B5" w:rsidRDefault="00617863" w:rsidP="00617863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администрации</w:t>
      </w:r>
      <w:r w:rsidR="0030237D" w:rsidRPr="000443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сельского поселения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«Зуткулей»</w:t>
      </w:r>
      <w:r w:rsidR="0030237D" w:rsidRPr="000443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0237D" w:rsidRPr="000443B5" w:rsidRDefault="002B484F" w:rsidP="0030237D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 03.10.2022 г №  52</w:t>
      </w:r>
    </w:p>
    <w:p w:rsidR="00C63B02" w:rsidRPr="00C63B02" w:rsidRDefault="00C63B02" w:rsidP="00C63B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3B02" w:rsidRPr="00F55492" w:rsidRDefault="00C63B02" w:rsidP="00C63B0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54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Программа профилактики рисков причинения вреда (ущерба) </w:t>
      </w:r>
      <w:r w:rsidR="006178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при осуществлении</w:t>
      </w:r>
      <w:r w:rsidRPr="00F554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контроля в сфере благоустройства на территории </w:t>
      </w:r>
      <w:r w:rsidR="006178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«Зуткулей»</w:t>
      </w:r>
      <w:r w:rsidR="00820D52" w:rsidRPr="00F554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80C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2023</w:t>
      </w:r>
      <w:r w:rsidRPr="00F554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 </w:t>
      </w:r>
    </w:p>
    <w:p w:rsidR="00C63B02" w:rsidRPr="00617863" w:rsidRDefault="00C63B02" w:rsidP="006178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8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1. Общие положения </w:t>
      </w:r>
      <w:r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3B02" w:rsidRPr="00617863" w:rsidRDefault="00617863" w:rsidP="006178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63B02"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сфере благоустройства на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«Зуткулей»</w:t>
      </w:r>
      <w:r w:rsidR="00C63B02"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</w:t>
      </w:r>
    </w:p>
    <w:p w:rsidR="00C63B02" w:rsidRPr="00617863" w:rsidRDefault="00C63B02" w:rsidP="006178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8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2. Аналитическая часть Программы </w:t>
      </w:r>
      <w:r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3B02" w:rsidRPr="00617863" w:rsidRDefault="00C63B02" w:rsidP="006178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Вид осуществляемого муниципального контроля </w:t>
      </w:r>
    </w:p>
    <w:p w:rsidR="00617863" w:rsidRPr="00617863" w:rsidRDefault="00C63B02" w:rsidP="006178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контроль в сфере благоустройства на территории </w:t>
      </w:r>
      <w:r w:rsid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0D52"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0D52"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«Зуткулей» </w:t>
      </w:r>
      <w:r w:rsidR="00617863"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3B02" w:rsidRPr="00617863" w:rsidRDefault="00C63B02" w:rsidP="006178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="00820D52"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</w:t>
      </w:r>
      <w:r w:rsidR="00180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«Зутк</w:t>
      </w:r>
      <w:r w:rsidR="008E6759">
        <w:rPr>
          <w:rFonts w:ascii="Times New Roman" w:eastAsia="Times New Roman" w:hAnsi="Times New Roman" w:cs="Times New Roman"/>
          <w:sz w:val="28"/>
          <w:szCs w:val="28"/>
          <w:lang w:eastAsia="ru-RU"/>
        </w:rPr>
        <w:t>улей»</w:t>
      </w:r>
      <w:r w:rsidR="00820D52"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0D52"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(далее – Администрация</w:t>
      </w:r>
      <w:r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C63B02" w:rsidRPr="00617863" w:rsidRDefault="00C63B02" w:rsidP="006178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Обзор по виду муниципального контроля . </w:t>
      </w:r>
    </w:p>
    <w:p w:rsidR="00C63B02" w:rsidRPr="00617863" w:rsidRDefault="00C63B02" w:rsidP="006178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контроль за соблюдением правил благоустройства территории </w:t>
      </w:r>
      <w:r w:rsidR="00820D52"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</w:t>
      </w:r>
      <w:r w:rsidR="00AE1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«Зуткулей»</w:t>
      </w:r>
      <w:r w:rsidR="00820D52"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это деятельность органа местного самоуправления, уполномоченного на организацию и проведение на территории </w:t>
      </w:r>
      <w:r w:rsidR="00820D52"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</w:t>
      </w:r>
      <w:r w:rsidR="00AE1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«Зуткулей»</w:t>
      </w:r>
      <w:r w:rsidR="00820D52"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проверок соблюдения юридическими лицами, индивидуальными предпринимателями и гражданами обязательных требований, установленных Правилами благоустройства территории </w:t>
      </w:r>
      <w:r w:rsidR="00AE1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0D52"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</w:t>
      </w:r>
      <w:r w:rsidR="00AE1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«Зуткулей»</w:t>
      </w:r>
      <w:r w:rsidR="00820D52"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Правила благоустройства) при осуществлении ими производственной и иной деятельности в сфере отношений, связанных с обеспечением благоустройства территории (далее - требования Правил благоустройства). </w:t>
      </w:r>
    </w:p>
    <w:p w:rsidR="00C63B02" w:rsidRPr="00617863" w:rsidRDefault="00C63B02" w:rsidP="006178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Муниципальный контроль осуществляется посредством: </w:t>
      </w:r>
    </w:p>
    <w:p w:rsidR="00C63B02" w:rsidRPr="00617863" w:rsidRDefault="00C63B02" w:rsidP="006178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Правил благоустройства территории </w:t>
      </w:r>
      <w:r w:rsidR="008B6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0D52"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</w:t>
      </w:r>
      <w:r w:rsidR="008B6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«Зуткулей»</w:t>
      </w:r>
      <w:r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C63B02" w:rsidRPr="00617863" w:rsidRDefault="00C63B02" w:rsidP="006178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 </w:t>
      </w:r>
    </w:p>
    <w:p w:rsidR="00C63B02" w:rsidRPr="00617863" w:rsidRDefault="00C63B02" w:rsidP="006178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организации и проведения мероприятий по профилактике рисков причинения вреда (ущерба) охраняемым законом ценностям; </w:t>
      </w:r>
    </w:p>
    <w:p w:rsidR="00C63B02" w:rsidRPr="00617863" w:rsidRDefault="00C63B02" w:rsidP="006178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организации и проведения мероприятий по контролю, осуществляемых без взаимодействия с юридическими лицами, индивидуальными предпринимателями. </w:t>
      </w:r>
    </w:p>
    <w:p w:rsidR="00C63B02" w:rsidRPr="00617863" w:rsidRDefault="00C63B02" w:rsidP="006178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Подконтрольные субъекты: </w:t>
      </w:r>
    </w:p>
    <w:p w:rsidR="00C63B02" w:rsidRPr="00617863" w:rsidRDefault="00C63B02" w:rsidP="006178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юридические лица, индивидуальные предприниматели и граждане, при осуществлении ими производственной и иной деятельности в сфере отношений, связанных с обеспечением благоустройства территории. </w:t>
      </w:r>
    </w:p>
    <w:p w:rsidR="00286795" w:rsidRPr="008B694A" w:rsidRDefault="00C63B02" w:rsidP="006178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 w:rsidR="00820D52"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по муниципальному контролю в сфере благоустройства: </w:t>
      </w:r>
    </w:p>
    <w:p w:rsidR="00C63B02" w:rsidRPr="0040185C" w:rsidRDefault="00366A80" w:rsidP="006178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78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4018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</w:t>
      </w:r>
      <w:r w:rsidR="0040185C" w:rsidRPr="00D07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Забайкальского края от </w:t>
      </w:r>
      <w:r w:rsidR="004018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06.04.2021 № 1934-ЗЗК «О внесении изменений в Закон Забайкальского края «Об административных правонарушениях», </w:t>
      </w:r>
      <w:r w:rsidR="0040185C" w:rsidRPr="00D07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</w:t>
      </w:r>
      <w:r w:rsidR="004018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0185C" w:rsidRPr="00D07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Забайкальского края от 02.07.2009 №198-ЗЗК «Об административных правонарушениях»</w:t>
      </w:r>
      <w:r w:rsidR="004018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63B02" w:rsidRPr="006178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286795" w:rsidRPr="00617863" w:rsidRDefault="00C63B02" w:rsidP="006178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78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Решение Со</w:t>
      </w:r>
      <w:r w:rsidR="00366A80" w:rsidRPr="006178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вета </w:t>
      </w:r>
      <w:r w:rsidR="008B69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66A80" w:rsidRPr="006178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сельского поселения </w:t>
      </w:r>
      <w:r w:rsidR="008B69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«Зуткулей» от  25.06.2021 № 34  </w:t>
      </w:r>
      <w:r w:rsidR="00286795" w:rsidRPr="006178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178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«Об утверждении Правил благоустройства территории муниципального </w:t>
      </w:r>
      <w:r w:rsidR="008B69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сельского поселения «Зуткулей» </w:t>
      </w:r>
    </w:p>
    <w:p w:rsidR="00C63B02" w:rsidRPr="00617863" w:rsidRDefault="00C63B02" w:rsidP="006178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Данные о проведенных мероприятиях. </w:t>
      </w:r>
    </w:p>
    <w:p w:rsidR="00C63B02" w:rsidRPr="00617863" w:rsidRDefault="00C63B02" w:rsidP="006178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</w:t>
      </w:r>
      <w:r w:rsidR="0049541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E4CB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лому и среднему бизнесу, в 2022</w:t>
      </w:r>
      <w:bookmarkStart w:id="0" w:name="_GoBack"/>
      <w:bookmarkEnd w:id="0"/>
      <w:r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не проводились. </w:t>
      </w:r>
    </w:p>
    <w:p w:rsidR="00C63B02" w:rsidRPr="00617863" w:rsidRDefault="00C63B02" w:rsidP="006178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благоустройства, устранения причин, факторов и условий, способствующих указанным нарушениям,</w:t>
      </w:r>
      <w:r w:rsidR="00820D52"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</w:t>
      </w:r>
      <w:r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осуществлялись мероприятия по профилактике таких нарушений в соответствии с планом мероприятий (программой) по профилактике нарушений, осуществляемых органо</w:t>
      </w:r>
      <w:r w:rsidR="00DB4CBA">
        <w:rPr>
          <w:rFonts w:ascii="Times New Roman" w:eastAsia="Times New Roman" w:hAnsi="Times New Roman" w:cs="Times New Roman"/>
          <w:sz w:val="28"/>
          <w:szCs w:val="28"/>
          <w:lang w:eastAsia="ru-RU"/>
        </w:rPr>
        <w:t>м муниципального контроля в 2022</w:t>
      </w:r>
      <w:r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 </w:t>
      </w:r>
    </w:p>
    <w:p w:rsidR="00820D52" w:rsidRPr="00617863" w:rsidRDefault="00C63B02" w:rsidP="006178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Обеспечено </w:t>
      </w:r>
      <w:r w:rsidR="004954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на официальном сайте сельск</w:t>
      </w:r>
      <w:r w:rsidR="0081717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9541A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поселения</w:t>
      </w:r>
      <w:r w:rsidR="00820D52"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информации, содержащей положения обязательных требований, разъяснительная работа проводится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 Информирование юридических лиц, индивидуальных предпринимателей по вопросам соблюдения требований Правил благоустройства осуществляется</w:t>
      </w:r>
      <w:r w:rsidR="00820D52"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</w:t>
      </w:r>
      <w:r w:rsidR="00820D52"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опубликования руководств по соблюдению требований, памяток, обобщение практики, полезной информации, проводятся совещания с руководите</w:t>
      </w:r>
      <w:r w:rsidR="00286795"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>лями управляющих компаний поселения</w:t>
      </w:r>
      <w:r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1717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руководителями орг</w:t>
      </w:r>
      <w:r w:rsidR="0049541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анизаций</w:t>
      </w:r>
      <w:r w:rsidR="00820D52"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соблюдения тр</w:t>
      </w:r>
      <w:r w:rsidR="00820D52"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>ебований Правил благоустройства</w:t>
      </w:r>
      <w:r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регулярной основе даются консультации в ходе личных приемов, рейдовых осмотров территорий, а такж</w:t>
      </w:r>
      <w:r w:rsidR="00286795"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посредством телефонной связи, </w:t>
      </w:r>
      <w:r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столов, совещаний). Данные мероприятия преимущественно проводились в виде видеоконференций, с использованием электронной, телефонной связи и различных мессенджеров (совместные чаты с представителями юридических лиц). </w:t>
      </w:r>
    </w:p>
    <w:p w:rsidR="00BC5A9B" w:rsidRPr="00617863" w:rsidRDefault="00C63B02" w:rsidP="006178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благоустройства на территории </w:t>
      </w:r>
      <w:r w:rsidR="00495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«Зуткулей»</w:t>
      </w:r>
      <w:r w:rsidR="00820D52"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2021 год не утверждался. </w:t>
      </w:r>
    </w:p>
    <w:p w:rsidR="00C63B02" w:rsidRPr="00617863" w:rsidRDefault="00C63B02" w:rsidP="006178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Анализ и оценка рисков причинения вреда охраняемым законом ценностям. </w:t>
      </w:r>
    </w:p>
    <w:p w:rsidR="00C63B02" w:rsidRPr="00617863" w:rsidRDefault="00C63B02" w:rsidP="006178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территориях, размещение автотранспортных средств на озелененной территории и прочее. </w:t>
      </w:r>
    </w:p>
    <w:p w:rsidR="00C63B02" w:rsidRPr="00617863" w:rsidRDefault="00C63B02" w:rsidP="006178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Наиболее значимым риском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законодательства контролируемым лицом, в том числе в 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 </w:t>
      </w:r>
    </w:p>
    <w:p w:rsidR="00C63B02" w:rsidRPr="00617863" w:rsidRDefault="00C63B02" w:rsidP="006178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  </w:t>
      </w:r>
    </w:p>
    <w:p w:rsidR="00C63B02" w:rsidRPr="00617863" w:rsidRDefault="00C63B02" w:rsidP="006178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8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3. Цели и задачи Программы </w:t>
      </w:r>
      <w:r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3B02" w:rsidRPr="00617863" w:rsidRDefault="00C63B02" w:rsidP="006178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Цели Программы: </w:t>
      </w:r>
    </w:p>
    <w:p w:rsidR="00C63B02" w:rsidRPr="00617863" w:rsidRDefault="00C63B02" w:rsidP="006178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стимулирование добросовестного соблюдения обязательных требований всеми контролируемыми лицами; </w:t>
      </w:r>
    </w:p>
    <w:p w:rsidR="00C63B02" w:rsidRPr="00617863" w:rsidRDefault="00C63B02" w:rsidP="006178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C63B02" w:rsidRPr="00617863" w:rsidRDefault="00C63B02" w:rsidP="006178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создание условий для доведения обязательных требований до контролируемых лиц, повышение информированности о способах их соблюдения. </w:t>
      </w:r>
    </w:p>
    <w:p w:rsidR="00C63B02" w:rsidRPr="00617863" w:rsidRDefault="00C63B02" w:rsidP="006178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Задачи Программы: </w:t>
      </w:r>
    </w:p>
    <w:p w:rsidR="00C63B02" w:rsidRPr="00617863" w:rsidRDefault="00C63B02" w:rsidP="00964F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 </w:t>
      </w:r>
    </w:p>
    <w:p w:rsidR="00C63B02" w:rsidRPr="00964FAB" w:rsidRDefault="00C63B02" w:rsidP="00964F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 </w:t>
      </w:r>
    </w:p>
    <w:p w:rsidR="00C63B02" w:rsidRPr="00964FAB" w:rsidRDefault="00C63B02" w:rsidP="00964F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единого понимания обязательных требований законодательства у всех участников контрольной деятельности; </w:t>
      </w:r>
    </w:p>
    <w:p w:rsidR="00C63B02" w:rsidRPr="00964FAB" w:rsidRDefault="00C63B02" w:rsidP="00964F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F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повышение прозрач</w:t>
      </w:r>
      <w:r w:rsidR="005947CE" w:rsidRPr="00964FA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осуществляемой Администрацией</w:t>
      </w:r>
      <w:r w:rsidRPr="0096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контрольной деятельности; </w:t>
      </w:r>
    </w:p>
    <w:p w:rsidR="00C63B02" w:rsidRPr="00964FAB" w:rsidRDefault="00C63B02" w:rsidP="00964F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 </w:t>
      </w:r>
    </w:p>
    <w:p w:rsidR="00C63B02" w:rsidRPr="00964FAB" w:rsidRDefault="00C63B02" w:rsidP="00964F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F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4. План мероприятий по профилактике нарушений </w:t>
      </w:r>
      <w:r w:rsidRPr="0096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3B02" w:rsidRPr="00964FAB" w:rsidRDefault="00C63B02" w:rsidP="00964F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FA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Программы. Перече</w:t>
      </w:r>
      <w:r w:rsidR="007803BF">
        <w:rPr>
          <w:rFonts w:ascii="Times New Roman" w:eastAsia="Times New Roman" w:hAnsi="Times New Roman" w:cs="Times New Roman"/>
          <w:sz w:val="28"/>
          <w:szCs w:val="28"/>
          <w:lang w:eastAsia="ru-RU"/>
        </w:rPr>
        <w:t>нь мероприятий Программы на 2023</w:t>
      </w:r>
      <w:r w:rsidRPr="0096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</w:t>
      </w:r>
      <w:r w:rsidR="00780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благоустройства на 2023</w:t>
      </w:r>
      <w:r w:rsidRPr="0096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(приложение).  </w:t>
      </w:r>
    </w:p>
    <w:p w:rsidR="00C63B02" w:rsidRPr="00964FAB" w:rsidRDefault="00C63B02" w:rsidP="00964F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F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5. Показатели результативности и эффективности Программы. </w:t>
      </w:r>
      <w:r w:rsidRPr="0096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3B02" w:rsidRPr="00964FAB" w:rsidRDefault="00C63B02" w:rsidP="00964F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FA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  <w:r w:rsidR="00964FAB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показа</w:t>
      </w:r>
      <w:r w:rsidR="00791BD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тели Программы за 2023</w:t>
      </w:r>
      <w:r w:rsidRPr="0096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год: </w:t>
      </w:r>
    </w:p>
    <w:p w:rsidR="00C63B02" w:rsidRPr="00964FAB" w:rsidRDefault="00C63B02" w:rsidP="00964F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субъектов-0%. </w:t>
      </w:r>
    </w:p>
    <w:p w:rsidR="00C63B02" w:rsidRPr="00964FAB" w:rsidRDefault="00C63B02" w:rsidP="00964F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 </w:t>
      </w:r>
    </w:p>
    <w:p w:rsidR="00C63B02" w:rsidRPr="00964FAB" w:rsidRDefault="00C63B02" w:rsidP="00964F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доля профилактических мероприятий в объеме контрольных мероприятий-80 %. </w:t>
      </w:r>
    </w:p>
    <w:p w:rsidR="00C63B02" w:rsidRPr="00964FAB" w:rsidRDefault="00C63B02" w:rsidP="00964F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 </w:t>
      </w:r>
    </w:p>
    <w:p w:rsidR="00C63B02" w:rsidRPr="00964FAB" w:rsidRDefault="00C63B02" w:rsidP="00964F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Экономический эффект от реализованных мероприятий: </w:t>
      </w:r>
    </w:p>
    <w:p w:rsidR="00C63B02" w:rsidRPr="00964FAB" w:rsidRDefault="00C63B02" w:rsidP="00964F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 </w:t>
      </w:r>
    </w:p>
    <w:p w:rsidR="00C63B02" w:rsidRPr="00964FAB" w:rsidRDefault="00C63B02" w:rsidP="00964F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повышение уровня доверия подконтрольных субъектов к Управлению.  </w:t>
      </w:r>
    </w:p>
    <w:p w:rsidR="00C63B02" w:rsidRPr="00964FAB" w:rsidRDefault="00C63B02" w:rsidP="00964F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F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6. Порядок управления Программой.</w:t>
      </w:r>
      <w:r w:rsidRPr="0096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3B02" w:rsidRPr="00964FAB" w:rsidRDefault="00C63B02" w:rsidP="00C63B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F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</w:t>
      </w:r>
      <w:r w:rsidR="005947CE" w:rsidRPr="00964FAB">
        <w:rPr>
          <w:rFonts w:ascii="Times New Roman" w:eastAsia="Times New Roman" w:hAnsi="Times New Roman" w:cs="Times New Roman"/>
          <w:sz w:val="28"/>
          <w:szCs w:val="28"/>
          <w:lang w:eastAsia="ru-RU"/>
        </w:rPr>
        <w:t>ечень должностных лиц Администрации</w:t>
      </w:r>
      <w:r w:rsidRPr="0096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ответственных за организацию и проведение профилактических мероприятий при осуществлении муниципального контроля в сфере благоустройства на территории </w:t>
      </w:r>
      <w:r w:rsidR="0096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5EA5" w:rsidRPr="0096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r w:rsidR="0096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«Зуткулей»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"/>
        <w:gridCol w:w="3729"/>
        <w:gridCol w:w="2706"/>
        <w:gridCol w:w="2473"/>
      </w:tblGrid>
      <w:tr w:rsidR="00785EA5" w:rsidRPr="00964FAB" w:rsidTr="00C63B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964FAB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F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</w:p>
          <w:p w:rsidR="00C63B02" w:rsidRPr="00964FAB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F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п/п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964FAB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F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Должностные лица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964FAB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F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Функции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964FAB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F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Контакты</w:t>
            </w:r>
            <w:r w:rsidRPr="00964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85EA5" w:rsidRPr="00964FAB" w:rsidTr="00C63B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964FAB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964FAB" w:rsidRDefault="00C63B02" w:rsidP="00785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Должностные лица </w:t>
            </w:r>
            <w:r w:rsidR="00785EA5" w:rsidRPr="00964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64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дминистрации муниципального образования </w:t>
            </w:r>
            <w:r w:rsidR="00785EA5" w:rsidRPr="00964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  <w:r w:rsidRPr="00964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17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«Зуткулей»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964FAB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и проведение мероприятий по реализации программы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964FAB" w:rsidRDefault="00964FAB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830/256/32205</w:t>
            </w:r>
          </w:p>
          <w:p w:rsidR="00C63B02" w:rsidRPr="00964FAB" w:rsidRDefault="00964FAB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F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admzytkylei</w:t>
            </w:r>
            <w:r w:rsidRPr="00964FAB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964F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964F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64F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hyperlink r:id="rId6" w:history="1"/>
            <w:r w:rsidRPr="00964FAB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63B02" w:rsidRPr="00964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63B02" w:rsidRPr="00964FAB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</w:tr>
    </w:tbl>
    <w:p w:rsidR="00C63B02" w:rsidRPr="00964FAB" w:rsidRDefault="00C63B02" w:rsidP="00C63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контроля в сфере благоустройства на территории </w:t>
      </w:r>
      <w:r w:rsidR="0096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4FA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785EA5" w:rsidRPr="0096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2022 год. </w:t>
      </w:r>
    </w:p>
    <w:p w:rsidR="00C63B02" w:rsidRPr="00C63B02" w:rsidRDefault="00964FAB" w:rsidP="00C63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3B02" w:rsidRPr="00C63B02" w:rsidRDefault="00C63B02" w:rsidP="00C63B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Приложение к Программе профилактики рисков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3B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причинения вреда (ущерба)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3B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охраняемым законом ценностям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803B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 2023</w:t>
      </w:r>
      <w:r w:rsidRPr="00C63B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год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0DF1" w:rsidRDefault="000A0DF1" w:rsidP="000A0DF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sub_1150"/>
      <w:r w:rsidRPr="00900983">
        <w:rPr>
          <w:rFonts w:ascii="Times New Roman" w:hAnsi="Times New Roman" w:cs="Times New Roman"/>
          <w:bCs/>
          <w:color w:val="26282F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Cs/>
          <w:color w:val="26282F"/>
          <w:sz w:val="28"/>
          <w:szCs w:val="28"/>
          <w:lang w:val="en-US"/>
        </w:rPr>
        <w:t>V</w:t>
      </w:r>
      <w:r w:rsidRPr="00587A58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Перечень профилактических мероприятий, </w:t>
      </w:r>
    </w:p>
    <w:p w:rsidR="000A0DF1" w:rsidRDefault="000A0DF1" w:rsidP="000A0DF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(периодичность) их проведения</w:t>
      </w:r>
    </w:p>
    <w:p w:rsidR="000A0DF1" w:rsidRDefault="000A0DF1" w:rsidP="000A0DF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85"/>
        <w:gridCol w:w="4062"/>
        <w:gridCol w:w="2298"/>
        <w:gridCol w:w="2300"/>
      </w:tblGrid>
      <w:tr w:rsidR="000A0DF1" w:rsidRPr="00A26A73" w:rsidTr="00FE60F9">
        <w:tc>
          <w:tcPr>
            <w:tcW w:w="696" w:type="dxa"/>
          </w:tcPr>
          <w:p w:rsidR="000A0DF1" w:rsidRPr="00A26A73" w:rsidRDefault="000A0DF1" w:rsidP="00FE60F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</w:tc>
        <w:tc>
          <w:tcPr>
            <w:tcW w:w="4245" w:type="dxa"/>
          </w:tcPr>
          <w:p w:rsidR="000A0DF1" w:rsidRPr="00A26A73" w:rsidRDefault="000A0DF1" w:rsidP="00FE60F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</w:t>
            </w:r>
          </w:p>
          <w:p w:rsidR="000A0DF1" w:rsidRDefault="000A0DF1" w:rsidP="00FE60F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профилактического мероприятия</w:t>
            </w:r>
          </w:p>
          <w:p w:rsidR="000A0DF1" w:rsidRPr="00A26A73" w:rsidRDefault="000A0DF1" w:rsidP="00FE60F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0A0DF1" w:rsidRPr="00A26A73" w:rsidRDefault="000A0DF1" w:rsidP="00FE60F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Срок </w:t>
            </w:r>
          </w:p>
          <w:p w:rsidR="000A0DF1" w:rsidRPr="00A26A73" w:rsidRDefault="000A0DF1" w:rsidP="00FE60F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реализации</w:t>
            </w:r>
          </w:p>
        </w:tc>
        <w:tc>
          <w:tcPr>
            <w:tcW w:w="2347" w:type="dxa"/>
          </w:tcPr>
          <w:p w:rsidR="000A0DF1" w:rsidRPr="00A26A73" w:rsidRDefault="000A0DF1" w:rsidP="00FE60F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Ответственные должностные лица</w:t>
            </w:r>
          </w:p>
        </w:tc>
      </w:tr>
      <w:tr w:rsidR="000A0DF1" w:rsidRPr="009B5522" w:rsidTr="00FE60F9">
        <w:tc>
          <w:tcPr>
            <w:tcW w:w="696" w:type="dxa"/>
          </w:tcPr>
          <w:p w:rsidR="000A0DF1" w:rsidRPr="009B5522" w:rsidRDefault="000A0DF1" w:rsidP="00FE60F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4245" w:type="dxa"/>
          </w:tcPr>
          <w:p w:rsidR="000A0DF1" w:rsidRPr="009B5522" w:rsidRDefault="000A0DF1" w:rsidP="00FE60F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Информирование, посредством размещения (поддержания в актуальном состоянии) на официальном сайте органов местного самоуправления </w:t>
            </w:r>
            <w:r w:rsidR="009960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 «Зуткулей»:</w:t>
            </w:r>
          </w:p>
          <w:p w:rsidR="000A0DF1" w:rsidRPr="009B5522" w:rsidRDefault="000A0DF1" w:rsidP="00FE60F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0A0DF1" w:rsidRPr="009B5522" w:rsidRDefault="00996020" w:rsidP="00FE60F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347" w:type="dxa"/>
          </w:tcPr>
          <w:p w:rsidR="000A0DF1" w:rsidRPr="009B5522" w:rsidRDefault="00996020" w:rsidP="00FE60F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0A0DF1" w:rsidRPr="009B5522" w:rsidTr="00FE60F9">
        <w:tc>
          <w:tcPr>
            <w:tcW w:w="696" w:type="dxa"/>
          </w:tcPr>
          <w:p w:rsidR="000A0DF1" w:rsidRPr="009B5522" w:rsidRDefault="000A0DF1" w:rsidP="00FE60F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1.1.</w:t>
            </w:r>
          </w:p>
        </w:tc>
        <w:tc>
          <w:tcPr>
            <w:tcW w:w="4245" w:type="dxa"/>
          </w:tcPr>
          <w:p w:rsidR="000A0DF1" w:rsidRPr="009B5522" w:rsidRDefault="000A0DF1" w:rsidP="00FE60F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текстов нормативных правовых актов, регулирующих осуществление муниципального контроля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сфере благоустройства</w:t>
            </w:r>
          </w:p>
        </w:tc>
        <w:tc>
          <w:tcPr>
            <w:tcW w:w="2340" w:type="dxa"/>
          </w:tcPr>
          <w:p w:rsidR="000A0DF1" w:rsidRPr="009B5522" w:rsidRDefault="000A0DF1" w:rsidP="00FE60F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:rsidR="000A0DF1" w:rsidRPr="009B5522" w:rsidRDefault="000A0DF1" w:rsidP="00FE60F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мере необходимости)</w:t>
            </w:r>
          </w:p>
          <w:p w:rsidR="000A0DF1" w:rsidRPr="009B5522" w:rsidRDefault="000A0DF1" w:rsidP="00FE60F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0A0DF1" w:rsidRPr="009B5522" w:rsidRDefault="00996020" w:rsidP="00FE60F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0A0DF1" w:rsidRPr="009B5522" w:rsidRDefault="000A0DF1" w:rsidP="00FE60F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A0DF1" w:rsidRPr="009B5522" w:rsidTr="00FE60F9">
        <w:tc>
          <w:tcPr>
            <w:tcW w:w="696" w:type="dxa"/>
          </w:tcPr>
          <w:p w:rsidR="000A0DF1" w:rsidRPr="009B5522" w:rsidRDefault="000A0DF1" w:rsidP="00FE60F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1.2.</w:t>
            </w:r>
          </w:p>
        </w:tc>
        <w:tc>
          <w:tcPr>
            <w:tcW w:w="4245" w:type="dxa"/>
          </w:tcPr>
          <w:p w:rsidR="000A0DF1" w:rsidRPr="009B5522" w:rsidRDefault="000A0DF1" w:rsidP="00FE60F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сведений об изменениях, внесенных в нормативные правовые акты, регулирующие осуществление муниципального контроля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сфере благоустройства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, о сроках и порядке их вступления в силу</w:t>
            </w:r>
          </w:p>
          <w:p w:rsidR="000A0DF1" w:rsidRPr="009B5522" w:rsidRDefault="000A0DF1" w:rsidP="00FE60F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0A0DF1" w:rsidRPr="009B5522" w:rsidRDefault="000A0DF1" w:rsidP="00FE60F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в течение года </w:t>
            </w:r>
          </w:p>
          <w:p w:rsidR="000A0DF1" w:rsidRPr="009B5522" w:rsidRDefault="000A0DF1" w:rsidP="00FE60F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мере необходимости)</w:t>
            </w:r>
          </w:p>
          <w:p w:rsidR="000A0DF1" w:rsidRPr="009B5522" w:rsidRDefault="000A0DF1" w:rsidP="00FE60F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0A0DF1" w:rsidRPr="009B5522" w:rsidRDefault="00996020" w:rsidP="00FE60F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Гл.специалист</w:t>
            </w:r>
          </w:p>
        </w:tc>
      </w:tr>
      <w:tr w:rsidR="000A0DF1" w:rsidRPr="009B5522" w:rsidTr="00FE60F9">
        <w:tc>
          <w:tcPr>
            <w:tcW w:w="696" w:type="dxa"/>
          </w:tcPr>
          <w:p w:rsidR="000A0DF1" w:rsidRPr="009B5522" w:rsidRDefault="000A0DF1" w:rsidP="00FE60F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4245" w:type="dxa"/>
          </w:tcPr>
          <w:p w:rsidR="000A0DF1" w:rsidRPr="00D64F3D" w:rsidRDefault="00A2474A" w:rsidP="00FE6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0A0DF1" w:rsidRPr="00D64F3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перечн</w:t>
              </w:r>
              <w:r w:rsidR="000A0DF1" w:rsidRPr="009B552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я</w:t>
              </w:r>
            </w:hyperlink>
            <w:r w:rsidR="000A0DF1" w:rsidRPr="00D6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</w:t>
            </w:r>
            <w:r w:rsidR="000A0DF1" w:rsidRPr="009B5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="000A0DF1" w:rsidRPr="00D6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</w:t>
            </w:r>
            <w:r w:rsidR="000A0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сфере благоустройства</w:t>
            </w:r>
            <w:r w:rsidR="000A0DF1" w:rsidRPr="00D6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0A0DF1" w:rsidRPr="009B5522" w:rsidRDefault="000A0DF1" w:rsidP="00FE60F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0A0DF1" w:rsidRPr="009B5522" w:rsidRDefault="00C3365F" w:rsidP="00FE60F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01.02</w:t>
            </w:r>
            <w:r w:rsidR="007803BF">
              <w:rPr>
                <w:rFonts w:ascii="Times New Roman" w:hAnsi="Times New Roman" w:cs="Times New Roman"/>
                <w:b w:val="0"/>
                <w:sz w:val="24"/>
                <w:szCs w:val="24"/>
              </w:rPr>
              <w:t>.2023</w:t>
            </w:r>
          </w:p>
          <w:p w:rsidR="000A0DF1" w:rsidRPr="009B5522" w:rsidRDefault="000A0DF1" w:rsidP="00FE60F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0A0DF1" w:rsidRPr="009B5522" w:rsidRDefault="00C3365F" w:rsidP="00FE60F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Гл.специалист</w:t>
            </w:r>
          </w:p>
        </w:tc>
      </w:tr>
      <w:tr w:rsidR="000A0DF1" w:rsidRPr="009B5522" w:rsidTr="00FE60F9">
        <w:tc>
          <w:tcPr>
            <w:tcW w:w="696" w:type="dxa"/>
          </w:tcPr>
          <w:p w:rsidR="000A0DF1" w:rsidRPr="009B5522" w:rsidRDefault="000A0DF1" w:rsidP="00FE60F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1.4.</w:t>
            </w:r>
          </w:p>
        </w:tc>
        <w:tc>
          <w:tcPr>
            <w:tcW w:w="4245" w:type="dxa"/>
          </w:tcPr>
          <w:p w:rsidR="000A0DF1" w:rsidRPr="009B5522" w:rsidRDefault="000A0DF1" w:rsidP="00FE60F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руководств по соблюдению обязательных требований, разработанных и утвержденных в соответствии с Федеральным </w:t>
            </w:r>
            <w:hyperlink r:id="rId8" w:history="1">
              <w:r w:rsidRPr="009B5522">
                <w:rPr>
                  <w:rStyle w:val="a4"/>
                  <w:rFonts w:ascii="Times New Roman" w:hAnsi="Times New Roman" w:cs="Times New Roman"/>
                  <w:b w:val="0"/>
                  <w:sz w:val="24"/>
                  <w:szCs w:val="24"/>
                </w:rPr>
                <w:t>законом</w:t>
              </w:r>
            </w:hyperlink>
            <w:r>
              <w:t xml:space="preserve"> </w:t>
            </w:r>
            <w:r w:rsidRPr="008D289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№247-ФЗ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0A0DF1" w:rsidRPr="009B5522" w:rsidRDefault="000A0DF1" w:rsidP="00FE60F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0A0DF1" w:rsidRPr="009B5522" w:rsidRDefault="007803BF" w:rsidP="00FE60F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01.01.2023</w:t>
            </w:r>
          </w:p>
        </w:tc>
        <w:tc>
          <w:tcPr>
            <w:tcW w:w="2347" w:type="dxa"/>
          </w:tcPr>
          <w:p w:rsidR="000A0DF1" w:rsidRPr="009B5522" w:rsidRDefault="001B79C3" w:rsidP="00FE60F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Вед.специалист </w:t>
            </w:r>
          </w:p>
        </w:tc>
      </w:tr>
      <w:tr w:rsidR="000A0DF1" w:rsidRPr="009B5522" w:rsidTr="00FE60F9">
        <w:tc>
          <w:tcPr>
            <w:tcW w:w="696" w:type="dxa"/>
          </w:tcPr>
          <w:p w:rsidR="000A0DF1" w:rsidRPr="009B5522" w:rsidRDefault="000A0DF1" w:rsidP="00FE60F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1.5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245" w:type="dxa"/>
          </w:tcPr>
          <w:p w:rsidR="000A0DF1" w:rsidRPr="009B5522" w:rsidRDefault="000A0DF1" w:rsidP="00FE60F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Программы;</w:t>
            </w:r>
          </w:p>
          <w:p w:rsidR="000A0DF1" w:rsidRPr="009B5522" w:rsidRDefault="000A0DF1" w:rsidP="00FE60F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0A0DF1" w:rsidRPr="009B5522" w:rsidRDefault="000A0DF1" w:rsidP="00FE60F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5 дней с даты утверждения</w:t>
            </w:r>
          </w:p>
        </w:tc>
        <w:tc>
          <w:tcPr>
            <w:tcW w:w="2347" w:type="dxa"/>
          </w:tcPr>
          <w:p w:rsidR="000A0DF1" w:rsidRPr="009B5522" w:rsidRDefault="001B79C3" w:rsidP="00FE60F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0A0DF1" w:rsidRPr="008311F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0A0DF1" w:rsidRPr="009B5522" w:rsidTr="00FE60F9">
        <w:tc>
          <w:tcPr>
            <w:tcW w:w="696" w:type="dxa"/>
          </w:tcPr>
          <w:p w:rsidR="000A0DF1" w:rsidRPr="009B5522" w:rsidRDefault="000A0DF1" w:rsidP="00FE60F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4245" w:type="dxa"/>
          </w:tcPr>
          <w:p w:rsidR="000A0DF1" w:rsidRPr="009B5522" w:rsidRDefault="000A0DF1" w:rsidP="00FE60F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исчерпывающего перечня сведений, которые могут запрашиваться контрольным органом у контролируемого лица;</w:t>
            </w:r>
          </w:p>
          <w:p w:rsidR="000A0DF1" w:rsidRPr="009B5522" w:rsidRDefault="000A0DF1" w:rsidP="00FE60F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0A0DF1" w:rsidRPr="009B5522" w:rsidRDefault="007803BF" w:rsidP="00FE60F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01.01.2023</w:t>
            </w:r>
          </w:p>
        </w:tc>
        <w:tc>
          <w:tcPr>
            <w:tcW w:w="2347" w:type="dxa"/>
          </w:tcPr>
          <w:p w:rsidR="000A0DF1" w:rsidRPr="009B5522" w:rsidRDefault="001B79C3" w:rsidP="00FE60F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Вед.специалист </w:t>
            </w:r>
          </w:p>
        </w:tc>
      </w:tr>
      <w:tr w:rsidR="000A0DF1" w:rsidRPr="009B5522" w:rsidTr="00FE60F9">
        <w:tc>
          <w:tcPr>
            <w:tcW w:w="696" w:type="dxa"/>
          </w:tcPr>
          <w:p w:rsidR="000A0DF1" w:rsidRPr="009B5522" w:rsidRDefault="000A0DF1" w:rsidP="00FE60F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245" w:type="dxa"/>
          </w:tcPr>
          <w:p w:rsidR="000A0DF1" w:rsidRPr="009B5522" w:rsidRDefault="000A0DF1" w:rsidP="00FE60F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сведений о способах получения консультаций по вопросам соблюдения обязательных требований;</w:t>
            </w:r>
          </w:p>
          <w:p w:rsidR="000A0DF1" w:rsidRPr="009B5522" w:rsidRDefault="000A0DF1" w:rsidP="00FE60F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0A0DF1" w:rsidRPr="009B5522" w:rsidRDefault="007803BF" w:rsidP="00FE60F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01.01.2023</w:t>
            </w:r>
          </w:p>
        </w:tc>
        <w:tc>
          <w:tcPr>
            <w:tcW w:w="2347" w:type="dxa"/>
          </w:tcPr>
          <w:p w:rsidR="000A0DF1" w:rsidRPr="009B5522" w:rsidRDefault="001B79C3" w:rsidP="00FE60F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Вед.специалист </w:t>
            </w:r>
          </w:p>
        </w:tc>
      </w:tr>
      <w:tr w:rsidR="000A0DF1" w:rsidRPr="009B5522" w:rsidTr="00FE60F9">
        <w:tc>
          <w:tcPr>
            <w:tcW w:w="696" w:type="dxa"/>
          </w:tcPr>
          <w:p w:rsidR="000A0DF1" w:rsidRPr="009B5522" w:rsidRDefault="000A0DF1" w:rsidP="00FE60F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245" w:type="dxa"/>
          </w:tcPr>
          <w:p w:rsidR="000A0DF1" w:rsidRPr="009B5522" w:rsidRDefault="000A0DF1" w:rsidP="00FE60F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доклада о муниципальном контроле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сфере благоустройства;</w:t>
            </w:r>
          </w:p>
          <w:p w:rsidR="000A0DF1" w:rsidRPr="009B5522" w:rsidRDefault="000A0DF1" w:rsidP="00FE60F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0A0DF1" w:rsidRPr="009B5522" w:rsidRDefault="000A0DF1" w:rsidP="00FE60F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5 дней с даты утверждения</w:t>
            </w:r>
          </w:p>
        </w:tc>
        <w:tc>
          <w:tcPr>
            <w:tcW w:w="2347" w:type="dxa"/>
          </w:tcPr>
          <w:p w:rsidR="000A0DF1" w:rsidRPr="009B5522" w:rsidRDefault="001B79C3" w:rsidP="00FE60F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0A0DF1" w:rsidRPr="009B5522" w:rsidTr="00FE60F9">
        <w:tc>
          <w:tcPr>
            <w:tcW w:w="696" w:type="dxa"/>
          </w:tcPr>
          <w:p w:rsidR="000A0DF1" w:rsidRPr="009B5522" w:rsidRDefault="000A0DF1" w:rsidP="00FE60F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2. </w:t>
            </w:r>
          </w:p>
        </w:tc>
        <w:tc>
          <w:tcPr>
            <w:tcW w:w="4245" w:type="dxa"/>
          </w:tcPr>
          <w:p w:rsidR="000A0DF1" w:rsidRPr="009B5522" w:rsidRDefault="000A0DF1" w:rsidP="00FE60F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Объявление предостережения о недопустимости нарушения обязательных требований; </w:t>
            </w:r>
          </w:p>
        </w:tc>
        <w:tc>
          <w:tcPr>
            <w:tcW w:w="2340" w:type="dxa"/>
          </w:tcPr>
          <w:p w:rsidR="000A0DF1" w:rsidRDefault="000A0DF1" w:rsidP="00FE60F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:rsidR="000A0DF1" w:rsidRDefault="000A0DF1" w:rsidP="00FE60F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(при наличии оснований)</w:t>
            </w:r>
          </w:p>
          <w:p w:rsidR="000A0DF1" w:rsidRPr="009B5522" w:rsidRDefault="000A0DF1" w:rsidP="00FE60F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0A0DF1" w:rsidRPr="009B5522" w:rsidRDefault="001B79C3" w:rsidP="00FE60F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Вед.специалист</w:t>
            </w:r>
          </w:p>
        </w:tc>
      </w:tr>
      <w:tr w:rsidR="000A0DF1" w:rsidRPr="009B5522" w:rsidTr="00FE60F9">
        <w:tc>
          <w:tcPr>
            <w:tcW w:w="696" w:type="dxa"/>
          </w:tcPr>
          <w:p w:rsidR="000A0DF1" w:rsidRDefault="000A0DF1" w:rsidP="00FE60F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4245" w:type="dxa"/>
          </w:tcPr>
          <w:p w:rsidR="000A0DF1" w:rsidRPr="009B5522" w:rsidRDefault="000A0DF1" w:rsidP="00FE60F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Консультирование посредством видео-конференц-связи, на личном приеме либо в ходе проведения профилактического мероприятия, контрольного (надзорного) мер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оприятия  в порядке, установленном положением о виде контроля;</w:t>
            </w:r>
          </w:p>
          <w:p w:rsidR="000A0DF1" w:rsidRPr="009B5522" w:rsidRDefault="000A0DF1" w:rsidP="00FE60F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0A0DF1" w:rsidRPr="009B5522" w:rsidRDefault="000A0DF1" w:rsidP="00FE60F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2347" w:type="dxa"/>
          </w:tcPr>
          <w:p w:rsidR="000A0DF1" w:rsidRPr="009B5522" w:rsidRDefault="001B79C3" w:rsidP="00FE60F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Вед.спецталист</w:t>
            </w:r>
          </w:p>
        </w:tc>
      </w:tr>
      <w:tr w:rsidR="000A0DF1" w:rsidRPr="00392647" w:rsidTr="00FE60F9">
        <w:tc>
          <w:tcPr>
            <w:tcW w:w="696" w:type="dxa"/>
          </w:tcPr>
          <w:p w:rsidR="000A0DF1" w:rsidRPr="00392647" w:rsidRDefault="000A0DF1" w:rsidP="00FE60F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4. </w:t>
            </w:r>
          </w:p>
        </w:tc>
        <w:tc>
          <w:tcPr>
            <w:tcW w:w="4245" w:type="dxa"/>
          </w:tcPr>
          <w:p w:rsidR="000A0DF1" w:rsidRPr="00392647" w:rsidRDefault="000A0DF1" w:rsidP="00FE60F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Профилактический визит</w:t>
            </w:r>
            <w:r w:rsidRPr="0039264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в целях </w:t>
            </w:r>
            <w:r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информирования об обязательных требованиях, предъявляемых к деятельности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контролируемого лица</w:t>
            </w:r>
            <w:r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либо к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принадлежащим ему объектам контроля</w:t>
            </w:r>
            <w:r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0A0DF1" w:rsidRPr="00392647" w:rsidRDefault="000A0DF1" w:rsidP="00FE60F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A0DF1" w:rsidRPr="00392647" w:rsidRDefault="000A0DF1" w:rsidP="00FE60F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0A0DF1" w:rsidRPr="00392647" w:rsidRDefault="000A0DF1" w:rsidP="00FE60F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2347" w:type="dxa"/>
          </w:tcPr>
          <w:p w:rsidR="000A0DF1" w:rsidRPr="00392647" w:rsidRDefault="001B79C3" w:rsidP="00FE60F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Вед.специалист</w:t>
            </w:r>
          </w:p>
        </w:tc>
      </w:tr>
    </w:tbl>
    <w:p w:rsidR="000A0DF1" w:rsidRPr="00A26A73" w:rsidRDefault="000A0DF1" w:rsidP="000A0DF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A0DF1" w:rsidRDefault="000A0DF1" w:rsidP="000A0DF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A0DF1" w:rsidRDefault="000A0DF1" w:rsidP="000A0DF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A0DF1" w:rsidRPr="00587A58" w:rsidRDefault="000A0DF1" w:rsidP="000A0DF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87A58">
        <w:rPr>
          <w:rFonts w:ascii="Times New Roman" w:hAnsi="Times New Roman" w:cs="Times New Roman"/>
          <w:sz w:val="28"/>
          <w:szCs w:val="28"/>
        </w:rPr>
        <w:t xml:space="preserve">V. </w:t>
      </w:r>
      <w:r>
        <w:rPr>
          <w:rFonts w:ascii="Times New Roman" w:hAnsi="Times New Roman" w:cs="Times New Roman"/>
          <w:sz w:val="28"/>
          <w:szCs w:val="28"/>
        </w:rPr>
        <w:t>Показатели результативности и эффективности Программы</w:t>
      </w:r>
    </w:p>
    <w:p w:rsidR="000A0DF1" w:rsidRDefault="000A0DF1" w:rsidP="000A0DF1">
      <w:pPr>
        <w:pStyle w:val="ConsPlusNormal"/>
        <w:jc w:val="both"/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41"/>
        <w:gridCol w:w="2693"/>
      </w:tblGrid>
      <w:tr w:rsidR="000A0DF1" w:rsidRPr="004D5EAC" w:rsidTr="00FE60F9">
        <w:trPr>
          <w:trHeight w:val="1042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F1" w:rsidRPr="004D5EAC" w:rsidRDefault="000A0DF1" w:rsidP="00FE60F9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DF1" w:rsidRDefault="000A0DF1" w:rsidP="00FE60F9">
            <w:pPr>
              <w:pStyle w:val="ConsPlusNormal"/>
              <w:jc w:val="center"/>
            </w:pPr>
            <w:r>
              <w:t>Исполнение</w:t>
            </w:r>
          </w:p>
          <w:p w:rsidR="000A0DF1" w:rsidRPr="004D5EAC" w:rsidRDefault="000A0DF1" w:rsidP="00FE60F9">
            <w:pPr>
              <w:pStyle w:val="ConsPlusNormal"/>
              <w:jc w:val="center"/>
            </w:pPr>
            <w:r>
              <w:t>показателя</w:t>
            </w:r>
          </w:p>
          <w:p w:rsidR="000A0DF1" w:rsidRDefault="007803BF" w:rsidP="00FE60F9">
            <w:pPr>
              <w:pStyle w:val="ConsPlusNormal"/>
              <w:jc w:val="center"/>
            </w:pPr>
            <w:r>
              <w:t>2023</w:t>
            </w:r>
            <w:r w:rsidR="000A0DF1" w:rsidRPr="004D5EAC">
              <w:t xml:space="preserve"> год</w:t>
            </w:r>
            <w:r w:rsidR="000A0DF1">
              <w:t>,</w:t>
            </w:r>
          </w:p>
          <w:p w:rsidR="000A0DF1" w:rsidRPr="004D5EAC" w:rsidRDefault="000A0DF1" w:rsidP="00FE60F9">
            <w:pPr>
              <w:pStyle w:val="ConsPlusNormal"/>
              <w:jc w:val="center"/>
            </w:pPr>
            <w:r>
              <w:t>%</w:t>
            </w:r>
          </w:p>
        </w:tc>
      </w:tr>
      <w:tr w:rsidR="000A0DF1" w:rsidRPr="004D5EAC" w:rsidTr="00FE60F9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F1" w:rsidRPr="004D5EAC" w:rsidRDefault="000A0DF1" w:rsidP="001B79C3">
            <w:pPr>
              <w:pStyle w:val="ConsPlusNormal"/>
              <w:jc w:val="both"/>
            </w:pPr>
            <w:r>
              <w:t xml:space="preserve">Полнота информации, размещенной на официальном сайте органов местного самоуправления </w:t>
            </w:r>
            <w:r w:rsidR="001B79C3">
              <w:t xml:space="preserve"> СП «Зуткулей» </w:t>
            </w:r>
            <w:r>
              <w:t xml:space="preserve"> в соответствии со  статьей 46</w:t>
            </w:r>
            <w:r w:rsidRPr="004D5EAC">
              <w:t xml:space="preserve"> Федеральн</w:t>
            </w:r>
            <w:r>
              <w:t>ого</w:t>
            </w:r>
            <w:r w:rsidRPr="004D5EAC">
              <w:t xml:space="preserve"> закон</w:t>
            </w:r>
            <w:r>
              <w:t>а</w:t>
            </w:r>
            <w:r w:rsidRPr="004D5EAC">
              <w:t xml:space="preserve"> №248-ФЗ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F1" w:rsidRPr="004D5EAC" w:rsidRDefault="000A0DF1" w:rsidP="00FE60F9">
            <w:pPr>
              <w:pStyle w:val="ConsPlusNormal"/>
            </w:pPr>
            <w:r>
              <w:t>100</w:t>
            </w:r>
            <w:r w:rsidRPr="004D5EAC">
              <w:t>%</w:t>
            </w:r>
          </w:p>
        </w:tc>
      </w:tr>
      <w:tr w:rsidR="000A0DF1" w:rsidRPr="004D5EAC" w:rsidTr="00FE60F9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F1" w:rsidRDefault="000A0DF1" w:rsidP="00FE60F9">
            <w:pPr>
              <w:pStyle w:val="ConsPlusNormal"/>
              <w:jc w:val="both"/>
            </w:pPr>
            <w: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F1" w:rsidRDefault="000A0DF1" w:rsidP="00FE60F9">
            <w:pPr>
              <w:pStyle w:val="ConsPlusNormal"/>
            </w:pPr>
            <w:r>
              <w:t>100%</w:t>
            </w:r>
          </w:p>
        </w:tc>
      </w:tr>
      <w:bookmarkEnd w:id="1"/>
    </w:tbl>
    <w:p w:rsidR="00B1427C" w:rsidRDefault="00B1427C"/>
    <w:sectPr w:rsidR="00B1427C" w:rsidSect="00180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74A" w:rsidRDefault="00A2474A" w:rsidP="0030237D">
      <w:pPr>
        <w:spacing w:after="0" w:line="240" w:lineRule="auto"/>
      </w:pPr>
      <w:r>
        <w:separator/>
      </w:r>
    </w:p>
  </w:endnote>
  <w:endnote w:type="continuationSeparator" w:id="0">
    <w:p w:rsidR="00A2474A" w:rsidRDefault="00A2474A" w:rsidP="00302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74A" w:rsidRDefault="00A2474A" w:rsidP="0030237D">
      <w:pPr>
        <w:spacing w:after="0" w:line="240" w:lineRule="auto"/>
      </w:pPr>
      <w:r>
        <w:separator/>
      </w:r>
    </w:p>
  </w:footnote>
  <w:footnote w:type="continuationSeparator" w:id="0">
    <w:p w:rsidR="00A2474A" w:rsidRDefault="00A2474A" w:rsidP="003023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CD0"/>
    <w:rsid w:val="000A0DF1"/>
    <w:rsid w:val="00170888"/>
    <w:rsid w:val="00173288"/>
    <w:rsid w:val="00180C79"/>
    <w:rsid w:val="001B79C3"/>
    <w:rsid w:val="00286795"/>
    <w:rsid w:val="002B484F"/>
    <w:rsid w:val="002C26D3"/>
    <w:rsid w:val="0030237D"/>
    <w:rsid w:val="003433D3"/>
    <w:rsid w:val="00354EFC"/>
    <w:rsid w:val="003632DA"/>
    <w:rsid w:val="00366A80"/>
    <w:rsid w:val="00396E43"/>
    <w:rsid w:val="003C3EF5"/>
    <w:rsid w:val="003E70BF"/>
    <w:rsid w:val="0040185C"/>
    <w:rsid w:val="0049541A"/>
    <w:rsid w:val="004F06AC"/>
    <w:rsid w:val="00507F7F"/>
    <w:rsid w:val="005947CE"/>
    <w:rsid w:val="00617863"/>
    <w:rsid w:val="00683A51"/>
    <w:rsid w:val="007803BF"/>
    <w:rsid w:val="00785EA5"/>
    <w:rsid w:val="00791BDF"/>
    <w:rsid w:val="007B3CA3"/>
    <w:rsid w:val="007F59C2"/>
    <w:rsid w:val="00817172"/>
    <w:rsid w:val="00820D52"/>
    <w:rsid w:val="008B694A"/>
    <w:rsid w:val="008E6759"/>
    <w:rsid w:val="00964FAB"/>
    <w:rsid w:val="00996020"/>
    <w:rsid w:val="009A7F00"/>
    <w:rsid w:val="009E17A2"/>
    <w:rsid w:val="009E4CB4"/>
    <w:rsid w:val="00A2474A"/>
    <w:rsid w:val="00A30547"/>
    <w:rsid w:val="00A95AE4"/>
    <w:rsid w:val="00AE1198"/>
    <w:rsid w:val="00AE61AC"/>
    <w:rsid w:val="00B1427C"/>
    <w:rsid w:val="00B743D6"/>
    <w:rsid w:val="00BC5A9B"/>
    <w:rsid w:val="00C3365F"/>
    <w:rsid w:val="00C63B02"/>
    <w:rsid w:val="00CC46A2"/>
    <w:rsid w:val="00CD5B4C"/>
    <w:rsid w:val="00D51CDE"/>
    <w:rsid w:val="00D61586"/>
    <w:rsid w:val="00DB4CBA"/>
    <w:rsid w:val="00DF15B2"/>
    <w:rsid w:val="00E86162"/>
    <w:rsid w:val="00F55492"/>
    <w:rsid w:val="00F81CD0"/>
    <w:rsid w:val="00FE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2A5AA6-1E29-473C-A5CA-686100DC2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3B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63B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63B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3B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63B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63B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63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63B02"/>
    <w:rPr>
      <w:color w:val="0000FF"/>
      <w:u w:val="single"/>
    </w:rPr>
  </w:style>
  <w:style w:type="paragraph" w:styleId="a5">
    <w:name w:val="No Spacing"/>
    <w:uiPriority w:val="1"/>
    <w:qFormat/>
    <w:rsid w:val="0030237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ahoma"/>
      <w:color w:val="000000"/>
      <w:kern w:val="2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302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237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02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0237D"/>
  </w:style>
  <w:style w:type="paragraph" w:styleId="aa">
    <w:name w:val="footer"/>
    <w:basedOn w:val="a"/>
    <w:link w:val="ab"/>
    <w:uiPriority w:val="99"/>
    <w:unhideWhenUsed/>
    <w:rsid w:val="00302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0237D"/>
  </w:style>
  <w:style w:type="character" w:customStyle="1" w:styleId="bumpedfont15">
    <w:name w:val="bumpedfont15"/>
    <w:basedOn w:val="a0"/>
    <w:rsid w:val="00A95AE4"/>
  </w:style>
  <w:style w:type="paragraph" w:customStyle="1" w:styleId="ConsPlusTitle">
    <w:name w:val="ConsPlusTitle"/>
    <w:rsid w:val="000A0DF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table" w:styleId="ac">
    <w:name w:val="Table Grid"/>
    <w:basedOn w:val="a1"/>
    <w:uiPriority w:val="39"/>
    <w:rsid w:val="000A0D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0D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6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6984&amp;dst=100101&amp;field=134&amp;date=20.09.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213122&amp;date=20.09.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porskoe@yandex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2339</Words>
  <Characters>13338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7</cp:revision>
  <dcterms:created xsi:type="dcterms:W3CDTF">2022-10-03T01:58:00Z</dcterms:created>
  <dcterms:modified xsi:type="dcterms:W3CDTF">2022-10-03T02:02:00Z</dcterms:modified>
</cp:coreProperties>
</file>