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59D6DE81" w:rsidR="00EB1FAA" w:rsidRDefault="00DE1E05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364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7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7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4CFC407B" w:rsidR="00EB1FAA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6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7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</w:t>
      </w:r>
      <w:r w:rsidR="0036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36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</w:p>
    <w:p w14:paraId="2C4ACF37" w14:textId="77777777" w:rsidR="00364870" w:rsidRPr="003763A9" w:rsidRDefault="00364870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D1C335" w14:textId="145A74F8" w:rsidR="00D94064" w:rsidRPr="00973BEE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внесении</w:t>
      </w:r>
      <w:r w:rsidR="00DB1961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Решение</w:t>
      </w:r>
      <w:r w:rsidR="00756693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сельского поселения </w:t>
      </w:r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>Зуткулей</w:t>
      </w:r>
      <w:proofErr w:type="spellEnd"/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</w:p>
    <w:p w14:paraId="493AACCF" w14:textId="70F68DBF" w:rsidR="00D94064" w:rsidRPr="00973BEE" w:rsidRDefault="00D8181B" w:rsidP="00D94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23.03.2018 №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75</w:t>
      </w:r>
      <w:r w:rsidR="00106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 пенсии за выслугу лет муниципальным служащим</w:t>
      </w:r>
      <w:r w:rsidR="00DE1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6B820D8" w14:textId="6AA28455"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D2797" w14:textId="4C1D9AD5"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CDD014" w14:textId="0ED16B67" w:rsidR="00400B49" w:rsidRPr="002E3382" w:rsidRDefault="00400B49" w:rsidP="00C16B6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</w:t>
      </w:r>
      <w:r w:rsidR="00DE1E05">
        <w:rPr>
          <w:rFonts w:ascii="Times New Roman" w:hAnsi="Times New Roman"/>
          <w:sz w:val="28"/>
          <w:szCs w:val="28"/>
        </w:rPr>
        <w:t>кого</w:t>
      </w:r>
      <w:proofErr w:type="spellEnd"/>
      <w:r w:rsidR="00DE1E05">
        <w:rPr>
          <w:rFonts w:ascii="Times New Roman" w:hAnsi="Times New Roman"/>
          <w:sz w:val="28"/>
          <w:szCs w:val="28"/>
        </w:rPr>
        <w:t xml:space="preserve"> района №07-21а-2023/Прдп368</w:t>
      </w:r>
      <w:r w:rsidR="00C16B6D">
        <w:rPr>
          <w:rFonts w:ascii="Times New Roman" w:hAnsi="Times New Roman"/>
          <w:sz w:val="28"/>
          <w:szCs w:val="28"/>
        </w:rPr>
        <w:t>-23-20760001 от</w:t>
      </w:r>
      <w:r w:rsidR="00D8181B">
        <w:rPr>
          <w:rFonts w:ascii="Times New Roman" w:hAnsi="Times New Roman"/>
          <w:sz w:val="28"/>
          <w:szCs w:val="28"/>
        </w:rPr>
        <w:t>26</w:t>
      </w:r>
      <w:r w:rsidR="00106F9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.2023г.,</w:t>
      </w:r>
      <w:r w:rsidR="00C16B6D">
        <w:rPr>
          <w:rFonts w:ascii="Times New Roman" w:hAnsi="Times New Roman"/>
          <w:sz w:val="28"/>
          <w:szCs w:val="28"/>
        </w:rPr>
        <w:t xml:space="preserve"> на Положение </w:t>
      </w:r>
      <w:r w:rsidR="00C16B6D">
        <w:rPr>
          <w:rFonts w:ascii="Times New Roman" w:hAnsi="Times New Roman"/>
          <w:sz w:val="28"/>
          <w:szCs w:val="28"/>
        </w:rPr>
        <w:t xml:space="preserve">«О пенсии за выслугу лет муниципальным </w:t>
      </w:r>
      <w:proofErr w:type="gramStart"/>
      <w:r w:rsidR="00C16B6D">
        <w:rPr>
          <w:rFonts w:ascii="Times New Roman" w:hAnsi="Times New Roman"/>
          <w:sz w:val="28"/>
          <w:szCs w:val="28"/>
        </w:rPr>
        <w:t xml:space="preserve">служащим </w:t>
      </w:r>
      <w:r w:rsidR="00C16B6D" w:rsidRPr="00973BEE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C16B6D" w:rsidRPr="00973BEE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C16B6D" w:rsidRPr="00973BE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C16B6D" w:rsidRPr="00973BEE">
        <w:rPr>
          <w:rFonts w:ascii="Times New Roman" w:hAnsi="Times New Roman"/>
          <w:sz w:val="28"/>
          <w:szCs w:val="28"/>
        </w:rPr>
        <w:t>»</w:t>
      </w:r>
      <w:r w:rsidR="00C16B6D">
        <w:rPr>
          <w:rFonts w:ascii="Times New Roman" w:hAnsi="Times New Roman"/>
          <w:sz w:val="28"/>
          <w:szCs w:val="28"/>
        </w:rPr>
        <w:t xml:space="preserve">, утвержденный решением Совета от 23.03.2018 г. № 75, 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14:paraId="16B477DE" w14:textId="06CAEADF" w:rsidR="00400B49" w:rsidRPr="00E66C8E" w:rsidRDefault="00E66C8E" w:rsidP="00E66C8E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8E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пенсии за выслугу лет муниципальным служащим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E66C8E">
        <w:rPr>
          <w:rFonts w:ascii="Times New Roman" w:hAnsi="Times New Roman" w:cs="Times New Roman"/>
          <w:sz w:val="28"/>
          <w:szCs w:val="28"/>
        </w:rPr>
        <w:t>», утвержденного Решением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E66C8E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23.03.2018 года № 75</w:t>
      </w:r>
      <w:r w:rsidRPr="00E66C8E">
        <w:rPr>
          <w:rFonts w:ascii="Times New Roman" w:hAnsi="Times New Roman" w:cs="Times New Roman"/>
          <w:sz w:val="28"/>
          <w:szCs w:val="28"/>
        </w:rPr>
        <w:t>:</w:t>
      </w:r>
    </w:p>
    <w:p w14:paraId="7699BE82" w14:textId="77777777" w:rsidR="00E66C8E" w:rsidRPr="00E66C8E" w:rsidRDefault="00E66C8E" w:rsidP="00E66C8E">
      <w:pPr>
        <w:pStyle w:val="a5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C8E">
        <w:rPr>
          <w:rFonts w:ascii="Times New Roman" w:hAnsi="Times New Roman" w:cs="Times New Roman"/>
          <w:sz w:val="28"/>
          <w:szCs w:val="28"/>
        </w:rPr>
        <w:t xml:space="preserve"> </w:t>
      </w:r>
      <w:r w:rsidRPr="00E66C8E">
        <w:rPr>
          <w:rFonts w:ascii="Times New Roman" w:hAnsi="Times New Roman" w:cs="Times New Roman"/>
          <w:sz w:val="28"/>
          <w:szCs w:val="28"/>
        </w:rPr>
        <w:t>Пункт 5 Положения изложить в следующей редакции: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должности.».</w:t>
      </w:r>
    </w:p>
    <w:p w14:paraId="2A259F5D" w14:textId="31A127AF" w:rsidR="00851538" w:rsidRPr="00E66C8E" w:rsidRDefault="00E66C8E" w:rsidP="00E66C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 xml:space="preserve">        1.2. Пункт 21 Положения дополнить следующим абзацем:</w:t>
      </w:r>
      <w:r>
        <w:rPr>
          <w:rFonts w:ascii="Times New Roman" w:hAnsi="Times New Roman"/>
          <w:sz w:val="28"/>
          <w:szCs w:val="28"/>
        </w:rPr>
        <w:t xml:space="preserve"> «В</w:t>
      </w:r>
      <w:r w:rsidRPr="0024429E">
        <w:rPr>
          <w:rFonts w:ascii="Times New Roman" w:hAnsi="Times New Roman"/>
          <w:sz w:val="28"/>
          <w:szCs w:val="28"/>
        </w:rPr>
        <w:t xml:space="preserve"> слу</w:t>
      </w:r>
      <w:r>
        <w:rPr>
          <w:rFonts w:ascii="Times New Roman" w:hAnsi="Times New Roman"/>
          <w:sz w:val="28"/>
          <w:szCs w:val="28"/>
        </w:rPr>
        <w:t>чае отсутствия заявления лица</w:t>
      </w:r>
      <w:r w:rsidRPr="0024429E">
        <w:rPr>
          <w:rFonts w:ascii="Times New Roman" w:hAnsi="Times New Roman"/>
          <w:sz w:val="28"/>
          <w:szCs w:val="28"/>
        </w:rPr>
        <w:t xml:space="preserve"> выплата пенсии</w:t>
      </w:r>
      <w:r>
        <w:t xml:space="preserve"> </w:t>
      </w:r>
      <w:r w:rsidRPr="0024429E">
        <w:rPr>
          <w:rFonts w:ascii="Times New Roman" w:hAnsi="Times New Roman"/>
          <w:sz w:val="28"/>
          <w:szCs w:val="28"/>
        </w:rPr>
        <w:t xml:space="preserve">приостанавливается по инициативе органа, выплачивающего пенсию за выслугу лет.». </w:t>
      </w:r>
      <w:r w:rsidRPr="00E66C8E">
        <w:rPr>
          <w:rFonts w:ascii="Times New Roman" w:hAnsi="Times New Roman"/>
          <w:sz w:val="28"/>
          <w:szCs w:val="28"/>
        </w:rPr>
        <w:t xml:space="preserve"> 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168A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C063" w14:textId="77777777" w:rsidR="009A0F50" w:rsidRDefault="009A0F50">
      <w:pPr>
        <w:spacing w:after="0" w:line="240" w:lineRule="auto"/>
      </w:pPr>
      <w:r>
        <w:separator/>
      </w:r>
    </w:p>
  </w:endnote>
  <w:endnote w:type="continuationSeparator" w:id="0">
    <w:p w14:paraId="529B546F" w14:textId="77777777" w:rsidR="009A0F50" w:rsidRDefault="009A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F3C9" w14:textId="77777777" w:rsidR="009A0F50" w:rsidRDefault="009A0F50">
      <w:pPr>
        <w:spacing w:after="0" w:line="240" w:lineRule="auto"/>
      </w:pPr>
      <w:r>
        <w:separator/>
      </w:r>
    </w:p>
  </w:footnote>
  <w:footnote w:type="continuationSeparator" w:id="0">
    <w:p w14:paraId="395CE7A0" w14:textId="77777777" w:rsidR="009A0F50" w:rsidRDefault="009A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6D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9A0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64E42"/>
    <w:rsid w:val="000A291D"/>
    <w:rsid w:val="000D4300"/>
    <w:rsid w:val="00106F96"/>
    <w:rsid w:val="00110618"/>
    <w:rsid w:val="0011343E"/>
    <w:rsid w:val="00121E8F"/>
    <w:rsid w:val="0012392A"/>
    <w:rsid w:val="00153FAD"/>
    <w:rsid w:val="001B2441"/>
    <w:rsid w:val="001C2568"/>
    <w:rsid w:val="001C4925"/>
    <w:rsid w:val="001C4A99"/>
    <w:rsid w:val="001D183F"/>
    <w:rsid w:val="001E3A3B"/>
    <w:rsid w:val="00226C5F"/>
    <w:rsid w:val="002B2884"/>
    <w:rsid w:val="002B6979"/>
    <w:rsid w:val="002C0230"/>
    <w:rsid w:val="002C411D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64870"/>
    <w:rsid w:val="003704EE"/>
    <w:rsid w:val="003837EC"/>
    <w:rsid w:val="0039405B"/>
    <w:rsid w:val="003C661B"/>
    <w:rsid w:val="003F67A2"/>
    <w:rsid w:val="00400B49"/>
    <w:rsid w:val="00421C41"/>
    <w:rsid w:val="004270BB"/>
    <w:rsid w:val="00445BED"/>
    <w:rsid w:val="00450C44"/>
    <w:rsid w:val="004A76A5"/>
    <w:rsid w:val="004C24E1"/>
    <w:rsid w:val="004C45B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0B2B"/>
    <w:rsid w:val="007B16C1"/>
    <w:rsid w:val="007F357D"/>
    <w:rsid w:val="00800F43"/>
    <w:rsid w:val="00810C5F"/>
    <w:rsid w:val="00841742"/>
    <w:rsid w:val="00851538"/>
    <w:rsid w:val="00853B5D"/>
    <w:rsid w:val="00861976"/>
    <w:rsid w:val="00880C3E"/>
    <w:rsid w:val="00885B92"/>
    <w:rsid w:val="0089063F"/>
    <w:rsid w:val="008B4CAD"/>
    <w:rsid w:val="008E2DEC"/>
    <w:rsid w:val="00913907"/>
    <w:rsid w:val="009305E4"/>
    <w:rsid w:val="00931A89"/>
    <w:rsid w:val="00932784"/>
    <w:rsid w:val="00932CF9"/>
    <w:rsid w:val="00941399"/>
    <w:rsid w:val="00973BEE"/>
    <w:rsid w:val="00980E48"/>
    <w:rsid w:val="009A0F50"/>
    <w:rsid w:val="009B5E29"/>
    <w:rsid w:val="009E3AFC"/>
    <w:rsid w:val="00A1051A"/>
    <w:rsid w:val="00A119A1"/>
    <w:rsid w:val="00A170B3"/>
    <w:rsid w:val="00A31DA4"/>
    <w:rsid w:val="00A948C1"/>
    <w:rsid w:val="00A94921"/>
    <w:rsid w:val="00AC1483"/>
    <w:rsid w:val="00AE2E08"/>
    <w:rsid w:val="00AE61C8"/>
    <w:rsid w:val="00B027B7"/>
    <w:rsid w:val="00B16C91"/>
    <w:rsid w:val="00B31D19"/>
    <w:rsid w:val="00B32C58"/>
    <w:rsid w:val="00B5136C"/>
    <w:rsid w:val="00B61919"/>
    <w:rsid w:val="00B8495A"/>
    <w:rsid w:val="00BB6E64"/>
    <w:rsid w:val="00BC641B"/>
    <w:rsid w:val="00BF247A"/>
    <w:rsid w:val="00C16B6D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8181B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66C8E"/>
    <w:rsid w:val="00E80FE7"/>
    <w:rsid w:val="00EB1FAA"/>
    <w:rsid w:val="00EB58F8"/>
    <w:rsid w:val="00EC2089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2021-03-18T10:05:00Z</cp:lastPrinted>
  <dcterms:created xsi:type="dcterms:W3CDTF">2023-12-28T00:53:00Z</dcterms:created>
  <dcterms:modified xsi:type="dcterms:W3CDTF">2023-12-28T05:37:00Z</dcterms:modified>
</cp:coreProperties>
</file>