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3E" w:rsidRDefault="006C7E3E" w:rsidP="006C7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«Зуткулей»</w:t>
      </w:r>
    </w:p>
    <w:p w:rsidR="006C7E3E" w:rsidRDefault="006C7E3E" w:rsidP="006C7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6C7E3E" w:rsidRDefault="006C7E3E" w:rsidP="006C7E3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C7E3E" w:rsidRDefault="006C7E3E" w:rsidP="006C7E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7E3E" w:rsidRDefault="006C7E3E" w:rsidP="006C7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C7E3E" w:rsidRDefault="006C7E3E" w:rsidP="006C7E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7E3E" w:rsidRDefault="006C7E3E" w:rsidP="006C7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12.08.2014 г.                                                           </w:t>
      </w:r>
      <w:r w:rsidR="001079AB">
        <w:rPr>
          <w:rFonts w:ascii="Times New Roman" w:hAnsi="Times New Roman"/>
          <w:sz w:val="28"/>
          <w:szCs w:val="28"/>
        </w:rPr>
        <w:t xml:space="preserve">                           № 152</w:t>
      </w:r>
    </w:p>
    <w:p w:rsidR="006C7E3E" w:rsidRDefault="006C7E3E" w:rsidP="006C7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Зуткулей</w:t>
      </w:r>
    </w:p>
    <w:p w:rsidR="006C7E3E" w:rsidRDefault="006C7E3E" w:rsidP="006C7E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7E3E" w:rsidRDefault="006C7E3E" w:rsidP="006C7E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7E3E" w:rsidRDefault="006C7E3E" w:rsidP="006C7E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проекта Устава СП «Зуткулей» в новой редакции.</w:t>
      </w:r>
    </w:p>
    <w:p w:rsidR="006C7E3E" w:rsidRDefault="006C7E3E" w:rsidP="006C7E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C7E3E" w:rsidRDefault="006C7E3E" w:rsidP="006C7E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C7E3E" w:rsidRDefault="006C7E3E" w:rsidP="006C7E3E">
      <w:pPr>
        <w:pStyle w:val="a3"/>
        <w:rPr>
          <w:rFonts w:ascii="Times New Roman" w:hAnsi="Times New Roman"/>
          <w:sz w:val="28"/>
          <w:szCs w:val="28"/>
        </w:rPr>
      </w:pPr>
    </w:p>
    <w:p w:rsidR="006C7E3E" w:rsidRDefault="006C7E3E" w:rsidP="006C7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Заслушав информацию председателя Совета СП «Зуткулей» </w:t>
      </w:r>
      <w:proofErr w:type="spellStart"/>
      <w:r>
        <w:rPr>
          <w:rFonts w:ascii="Times New Roman" w:hAnsi="Times New Roman"/>
          <w:sz w:val="28"/>
          <w:szCs w:val="28"/>
        </w:rPr>
        <w:t>Насакова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Ж.Д. о рассмотрении проекта Устава СП «Зуткулей» в новой редакции</w:t>
      </w:r>
    </w:p>
    <w:p w:rsidR="006C7E3E" w:rsidRDefault="006C7E3E" w:rsidP="006C7E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«Зуткулей»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6C7E3E" w:rsidRDefault="006C7E3E" w:rsidP="006C7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E3E" w:rsidRPr="006C7E3E" w:rsidRDefault="006C7E3E" w:rsidP="006C7E3E">
      <w:pPr>
        <w:pStyle w:val="a3"/>
        <w:numPr>
          <w:ilvl w:val="0"/>
          <w:numId w:val="1"/>
        </w:numPr>
        <w:jc w:val="both"/>
        <w:rPr>
          <w:rFonts w:ascii="Times Roman BUR" w:hAnsi="Times Roman BU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проект Устава СП «Зуткулей» в новой редакции.</w:t>
      </w:r>
    </w:p>
    <w:p w:rsidR="006C7E3E" w:rsidRDefault="006C7E3E" w:rsidP="006C7E3E">
      <w:pPr>
        <w:pStyle w:val="a3"/>
        <w:numPr>
          <w:ilvl w:val="0"/>
          <w:numId w:val="1"/>
        </w:numPr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Направить данное решение главе администрации для подписания и обнародования на информационном стенде в администрации СП «Зуткулей». </w:t>
      </w:r>
    </w:p>
    <w:p w:rsidR="006C7E3E" w:rsidRDefault="006C7E3E" w:rsidP="006C7E3E">
      <w:pPr>
        <w:pStyle w:val="a4"/>
        <w:ind w:left="284" w:right="-1"/>
        <w:rPr>
          <w:rFonts w:ascii="Times Roman BUR" w:hAnsi="Times Roman BUR"/>
          <w:sz w:val="28"/>
          <w:szCs w:val="28"/>
        </w:rPr>
      </w:pPr>
    </w:p>
    <w:p w:rsidR="006C7E3E" w:rsidRDefault="006C7E3E" w:rsidP="006C7E3E">
      <w:pPr>
        <w:tabs>
          <w:tab w:val="left" w:pos="0"/>
          <w:tab w:val="left" w:pos="142"/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C7E3E" w:rsidRDefault="006C7E3E" w:rsidP="006C7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E3E" w:rsidRDefault="006C7E3E" w:rsidP="006C7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E3E" w:rsidRDefault="006C7E3E" w:rsidP="006C7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E3E" w:rsidRDefault="006C7E3E" w:rsidP="006C7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E3E" w:rsidRDefault="006C7E3E" w:rsidP="006C7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E3E" w:rsidRDefault="006C7E3E" w:rsidP="006C7E3E">
      <w:pPr>
        <w:tabs>
          <w:tab w:val="left" w:pos="142"/>
          <w:tab w:val="left" w:pos="567"/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сельского поселения  «Зуткулей»</w:t>
      </w:r>
      <w:r>
        <w:rPr>
          <w:rFonts w:ascii="Times New Roman" w:hAnsi="Times New Roman"/>
          <w:sz w:val="28"/>
          <w:szCs w:val="28"/>
        </w:rPr>
        <w:tab/>
        <w:t xml:space="preserve">  Б.Б. </w:t>
      </w:r>
      <w:proofErr w:type="spellStart"/>
      <w:r>
        <w:rPr>
          <w:rFonts w:ascii="Times New Roman" w:hAnsi="Times New Roman"/>
          <w:sz w:val="28"/>
          <w:szCs w:val="28"/>
        </w:rPr>
        <w:t>Болотов</w:t>
      </w:r>
      <w:proofErr w:type="spellEnd"/>
    </w:p>
    <w:p w:rsidR="001079AB" w:rsidRDefault="001079AB"/>
    <w:p w:rsidR="001079AB" w:rsidRPr="001079AB" w:rsidRDefault="001079AB" w:rsidP="001079AB"/>
    <w:p w:rsidR="001079AB" w:rsidRPr="001079AB" w:rsidRDefault="001079AB" w:rsidP="001079AB"/>
    <w:p w:rsidR="001079AB" w:rsidRPr="001079AB" w:rsidRDefault="001079AB" w:rsidP="001079AB"/>
    <w:p w:rsidR="001079AB" w:rsidRPr="001079AB" w:rsidRDefault="001079AB" w:rsidP="001079AB"/>
    <w:p w:rsidR="001079AB" w:rsidRDefault="001079AB" w:rsidP="001079AB"/>
    <w:p w:rsidR="001079AB" w:rsidRDefault="001079AB" w:rsidP="001079AB"/>
    <w:p w:rsidR="001079AB" w:rsidRDefault="001079AB" w:rsidP="001079AB"/>
    <w:p w:rsidR="001079AB" w:rsidRDefault="001079AB" w:rsidP="001079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Совет сельского поселения «Зуткулей»</w:t>
      </w:r>
    </w:p>
    <w:p w:rsidR="001079AB" w:rsidRDefault="001079AB" w:rsidP="001079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1079AB" w:rsidRDefault="001079AB" w:rsidP="001079A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079AB" w:rsidRDefault="001079AB" w:rsidP="001079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79AB" w:rsidRDefault="001079AB" w:rsidP="001079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079AB" w:rsidRDefault="001079AB" w:rsidP="001079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79AB" w:rsidRDefault="001079AB" w:rsidP="001079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12.08.2014 г.                                                                                      № 153</w:t>
      </w:r>
    </w:p>
    <w:p w:rsidR="001079AB" w:rsidRDefault="001079AB" w:rsidP="001079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Зуткулей</w:t>
      </w:r>
    </w:p>
    <w:p w:rsidR="001079AB" w:rsidRDefault="001079AB" w:rsidP="001079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79AB" w:rsidRDefault="001079AB" w:rsidP="001079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79AB" w:rsidRDefault="001079AB" w:rsidP="001079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ритуальных услуг содержании мест захоронения на территории сельского поселения «Зуткулей» </w:t>
      </w:r>
    </w:p>
    <w:p w:rsidR="001079AB" w:rsidRDefault="001079AB" w:rsidP="001079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79AB" w:rsidRDefault="001079AB" w:rsidP="001079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79AB" w:rsidRDefault="001079AB" w:rsidP="001079AB">
      <w:pPr>
        <w:pStyle w:val="a3"/>
        <w:rPr>
          <w:rFonts w:ascii="Times New Roman" w:hAnsi="Times New Roman"/>
          <w:sz w:val="28"/>
          <w:szCs w:val="28"/>
        </w:rPr>
      </w:pPr>
    </w:p>
    <w:p w:rsidR="00F61F71" w:rsidRDefault="001079AB" w:rsidP="001079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проект положения  «</w:t>
      </w:r>
      <w:r w:rsidRPr="001079AB">
        <w:rPr>
          <w:rFonts w:ascii="Times New Roman" w:hAnsi="Times New Roman"/>
          <w:sz w:val="28"/>
          <w:szCs w:val="28"/>
        </w:rPr>
        <w:t>Об организации ритуальных услуг содержании мест захоронения на территории сельского поселения «Зуткулей»</w:t>
      </w:r>
      <w:r>
        <w:rPr>
          <w:rFonts w:ascii="Times New Roman" w:hAnsi="Times New Roman"/>
          <w:sz w:val="28"/>
          <w:szCs w:val="28"/>
        </w:rPr>
        <w:t xml:space="preserve">, представленный прокурором Дульдургинского района в порядке реализации правотворческой инициативы, </w:t>
      </w:r>
      <w:r w:rsidRPr="00107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«Зуткулей» </w:t>
      </w:r>
    </w:p>
    <w:p w:rsidR="001079AB" w:rsidRPr="00F61F71" w:rsidRDefault="00F61F71" w:rsidP="00F61F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1F71">
        <w:rPr>
          <w:rFonts w:ascii="Times New Roman" w:hAnsi="Times New Roman"/>
          <w:sz w:val="28"/>
          <w:szCs w:val="28"/>
        </w:rPr>
        <w:t>РЕШИЛ</w:t>
      </w:r>
      <w:r w:rsidR="001079AB" w:rsidRPr="00F61F71">
        <w:rPr>
          <w:rFonts w:ascii="Times New Roman" w:hAnsi="Times New Roman"/>
          <w:sz w:val="28"/>
          <w:szCs w:val="28"/>
        </w:rPr>
        <w:t>:</w:t>
      </w:r>
    </w:p>
    <w:p w:rsidR="001079AB" w:rsidRDefault="001079AB" w:rsidP="001079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9AB" w:rsidRPr="006C7E3E" w:rsidRDefault="00F61F71" w:rsidP="001079AB">
      <w:pPr>
        <w:pStyle w:val="a3"/>
        <w:numPr>
          <w:ilvl w:val="0"/>
          <w:numId w:val="3"/>
        </w:numPr>
        <w:jc w:val="both"/>
        <w:rPr>
          <w:rFonts w:ascii="Times Roman BUR" w:hAnsi="Times Roman BU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</w:t>
      </w:r>
      <w:r w:rsidRPr="00F61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 «</w:t>
      </w:r>
      <w:r w:rsidRPr="001079AB">
        <w:rPr>
          <w:rFonts w:ascii="Times New Roman" w:hAnsi="Times New Roman"/>
          <w:sz w:val="28"/>
          <w:szCs w:val="28"/>
        </w:rPr>
        <w:t>Об организации ритуальных услуг содержании мест захоронения на территории сельского поселения «Зуткулей»</w:t>
      </w:r>
    </w:p>
    <w:p w:rsidR="00F61F71" w:rsidRDefault="001079AB" w:rsidP="001079AB">
      <w:pPr>
        <w:pStyle w:val="a3"/>
        <w:numPr>
          <w:ilvl w:val="0"/>
          <w:numId w:val="3"/>
        </w:numPr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F61F71">
        <w:rPr>
          <w:rFonts w:ascii="Times Roman BUR" w:hAnsi="Times Roman BUR"/>
          <w:sz w:val="28"/>
          <w:szCs w:val="28"/>
        </w:rPr>
        <w:t>Настоящее</w:t>
      </w:r>
      <w:r>
        <w:rPr>
          <w:rFonts w:ascii="Times Roman BUR" w:hAnsi="Times Roman BUR"/>
          <w:sz w:val="28"/>
          <w:szCs w:val="28"/>
        </w:rPr>
        <w:t xml:space="preserve"> решение </w:t>
      </w:r>
      <w:r w:rsidR="00F61F71">
        <w:rPr>
          <w:rFonts w:ascii="Times Roman BUR" w:hAnsi="Times Roman BUR"/>
          <w:sz w:val="28"/>
          <w:szCs w:val="28"/>
        </w:rPr>
        <w:t>вступает в силу на следующий день после дня его официального обнародования.</w:t>
      </w:r>
    </w:p>
    <w:p w:rsidR="001079AB" w:rsidRDefault="001079AB" w:rsidP="001079AB">
      <w:pPr>
        <w:pStyle w:val="a3"/>
        <w:numPr>
          <w:ilvl w:val="0"/>
          <w:numId w:val="3"/>
        </w:numPr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F61F71">
        <w:rPr>
          <w:rFonts w:ascii="Times Roman BUR" w:hAnsi="Times Roman BUR"/>
          <w:sz w:val="28"/>
          <w:szCs w:val="28"/>
        </w:rPr>
        <w:t>Настоящее решение обнародовать на информационном стенде.</w:t>
      </w:r>
    </w:p>
    <w:p w:rsidR="001079AB" w:rsidRDefault="001079AB" w:rsidP="001079AB">
      <w:pPr>
        <w:pStyle w:val="a4"/>
        <w:ind w:left="284" w:right="-1"/>
        <w:rPr>
          <w:rFonts w:ascii="Times Roman BUR" w:hAnsi="Times Roman BUR"/>
          <w:sz w:val="28"/>
          <w:szCs w:val="28"/>
        </w:rPr>
      </w:pPr>
    </w:p>
    <w:p w:rsidR="001079AB" w:rsidRDefault="001079AB" w:rsidP="001079AB">
      <w:pPr>
        <w:tabs>
          <w:tab w:val="left" w:pos="0"/>
          <w:tab w:val="left" w:pos="142"/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079AB" w:rsidRDefault="001079AB" w:rsidP="001079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9AB" w:rsidRDefault="001079AB" w:rsidP="001079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9AB" w:rsidRDefault="001079AB" w:rsidP="001079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9AB" w:rsidRDefault="001079AB" w:rsidP="001079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9AB" w:rsidRDefault="001079AB" w:rsidP="001079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9AB" w:rsidRDefault="001079AB" w:rsidP="001079AB">
      <w:pPr>
        <w:tabs>
          <w:tab w:val="left" w:pos="142"/>
          <w:tab w:val="left" w:pos="567"/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сельского поселения  «Зуткулей»</w:t>
      </w:r>
      <w:r>
        <w:rPr>
          <w:rFonts w:ascii="Times New Roman" w:hAnsi="Times New Roman"/>
          <w:sz w:val="28"/>
          <w:szCs w:val="28"/>
        </w:rPr>
        <w:tab/>
        <w:t xml:space="preserve">  Б.Б. </w:t>
      </w:r>
      <w:proofErr w:type="spellStart"/>
      <w:r>
        <w:rPr>
          <w:rFonts w:ascii="Times New Roman" w:hAnsi="Times New Roman"/>
          <w:sz w:val="28"/>
          <w:szCs w:val="28"/>
        </w:rPr>
        <w:t>Болотов</w:t>
      </w:r>
      <w:proofErr w:type="spellEnd"/>
    </w:p>
    <w:p w:rsidR="00531875" w:rsidRPr="001079AB" w:rsidRDefault="00531875" w:rsidP="001079AB"/>
    <w:sectPr w:rsidR="00531875" w:rsidRPr="001079AB" w:rsidSect="0053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Roman BU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819"/>
    <w:multiLevelType w:val="hybridMultilevel"/>
    <w:tmpl w:val="05A2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73AB2"/>
    <w:multiLevelType w:val="hybridMultilevel"/>
    <w:tmpl w:val="05A2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3E"/>
    <w:rsid w:val="001079AB"/>
    <w:rsid w:val="004B362C"/>
    <w:rsid w:val="00531875"/>
    <w:rsid w:val="006C7E3E"/>
    <w:rsid w:val="00F6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E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C7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Bato</cp:lastModifiedBy>
  <cp:revision>4</cp:revision>
  <cp:lastPrinted>2014-08-12T00:17:00Z</cp:lastPrinted>
  <dcterms:created xsi:type="dcterms:W3CDTF">2014-08-11T01:14:00Z</dcterms:created>
  <dcterms:modified xsi:type="dcterms:W3CDTF">2014-08-12T00:33:00Z</dcterms:modified>
</cp:coreProperties>
</file>