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31B8C9B3" w:rsidR="00EB1FAA" w:rsidRDefault="00AE5F24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AB94751" w14:textId="77777777" w:rsidR="00363CBD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</w:t>
      </w:r>
    </w:p>
    <w:p w14:paraId="1208915E" w14:textId="50F1A892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1B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466A81CE" w14:textId="77777777" w:rsidR="00363CBD" w:rsidRPr="003763A9" w:rsidRDefault="00363CBD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0291C6" w14:textId="547B932E" w:rsidR="00363CBD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C0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</w:t>
      </w:r>
      <w:proofErr w:type="gramStart"/>
      <w:r w:rsidR="00C0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="008C6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1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proofErr w:type="gramEnd"/>
      <w:r w:rsidR="0036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</w:t>
      </w:r>
      <w:r w:rsidR="00AE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1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0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</w:p>
    <w:p w14:paraId="49B341C3" w14:textId="77777777" w:rsidR="00F6236B" w:rsidRPr="003763A9" w:rsidRDefault="00F6236B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C3246" w14:textId="7333EE0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04559B84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</w:p>
    <w:p w14:paraId="4428F9AB" w14:textId="77777777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EDED9" w14:textId="25B3150A" w:rsidR="00EB1FAA" w:rsidRDefault="00EB1FAA" w:rsidP="00EB1F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</w:t>
      </w:r>
      <w:r w:rsidRPr="00696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96C97" w:rsidRPr="00696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C97" w:rsidRPr="00696C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07.12.2022 года №2129-ЗЗК</w:t>
      </w:r>
      <w:r w:rsidR="00696C97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E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2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36B820D8" w14:textId="77777777" w:rsidR="00EB1FAA" w:rsidRPr="00B111E7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50D0DB9B" w14:textId="00BB7991" w:rsidR="00EB1FAA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05.03.2020г. №138 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лиц, уполномоченных составлять протоколы об административных </w:t>
      </w:r>
      <w:proofErr w:type="gramStart"/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изменения: </w:t>
      </w:r>
    </w:p>
    <w:p w14:paraId="77859AAD" w14:textId="7E8BE98D" w:rsidR="00EB1FAA" w:rsidRDefault="000E2F69" w:rsidP="009E1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12F18">
        <w:rPr>
          <w:rFonts w:ascii="Times New Roman" w:hAnsi="Times New Roman"/>
          <w:sz w:val="28"/>
          <w:szCs w:val="28"/>
        </w:rPr>
        <w:t xml:space="preserve">.1. Пункт </w:t>
      </w:r>
      <w:proofErr w:type="gramStart"/>
      <w:r w:rsidR="00112F18">
        <w:rPr>
          <w:rFonts w:ascii="Times New Roman" w:hAnsi="Times New Roman"/>
          <w:sz w:val="28"/>
          <w:szCs w:val="28"/>
        </w:rPr>
        <w:t>1  дополнить</w:t>
      </w:r>
      <w:proofErr w:type="gramEnd"/>
      <w:r w:rsidR="00112F18">
        <w:rPr>
          <w:rFonts w:ascii="Times New Roman" w:hAnsi="Times New Roman"/>
          <w:sz w:val="28"/>
          <w:szCs w:val="28"/>
        </w:rPr>
        <w:t xml:space="preserve"> цифрами «14(2)</w:t>
      </w:r>
      <w:r w:rsidR="0001748B">
        <w:rPr>
          <w:rFonts w:ascii="Times New Roman" w:hAnsi="Times New Roman"/>
          <w:sz w:val="28"/>
          <w:szCs w:val="28"/>
        </w:rPr>
        <w:t>»</w:t>
      </w:r>
    </w:p>
    <w:p w14:paraId="6A20DA49" w14:textId="588BAF1F" w:rsidR="0001748B" w:rsidRPr="0001748B" w:rsidRDefault="0001748B" w:rsidP="0001748B">
      <w:pPr>
        <w:shd w:val="clear" w:color="auto" w:fill="FFFFFF"/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   </w:t>
      </w:r>
      <w:proofErr w:type="gramStart"/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  </w:t>
      </w:r>
      <w:proofErr w:type="gramEnd"/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предписанных      знаками безопасности </w:t>
      </w:r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воде.</w:t>
      </w:r>
    </w:p>
    <w:p w14:paraId="09632486" w14:textId="77777777" w:rsidR="0001748B" w:rsidRPr="0001748B" w:rsidRDefault="0001748B" w:rsidP="0001748B">
      <w:pPr>
        <w:shd w:val="clear" w:color="auto" w:fill="FFFFFF"/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 </w:t>
      </w:r>
      <w:proofErr w:type="gramStart"/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 в</w:t>
      </w:r>
      <w:proofErr w:type="gramEnd"/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местах, где установлены знаки безопасности на воде</w:t>
      </w:r>
    </w:p>
    <w:p w14:paraId="3B7CE1C7" w14:textId="721B8957" w:rsidR="0001748B" w:rsidRPr="0001748B" w:rsidRDefault="0001748B" w:rsidP="0001748B">
      <w:pPr>
        <w:shd w:val="clear" w:color="auto" w:fill="FFFFFF"/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 запрещено</w:t>
      </w:r>
      <w:proofErr w:type="gramEnd"/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>" в соответствии с правилами охраны жизни людей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 объектах  Забайкальского  края,  утвержденными</w:t>
      </w:r>
    </w:p>
    <w:p w14:paraId="40EE5281" w14:textId="3F2463F5" w:rsidR="0001748B" w:rsidRPr="0001748B" w:rsidRDefault="0001748B" w:rsidP="0001748B">
      <w:pPr>
        <w:shd w:val="clear" w:color="auto" w:fill="FFFFFF"/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</w:p>
    <w:p w14:paraId="57F04796" w14:textId="698B31D1" w:rsidR="0001748B" w:rsidRPr="0001748B" w:rsidRDefault="0001748B" w:rsidP="0001748B">
      <w:pPr>
        <w:shd w:val="clear" w:color="auto" w:fill="FFFFFF"/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– влечет предупреждение или наложение административного штрафа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размере от пятисот до одной тысячи рублей.</w:t>
      </w:r>
    </w:p>
    <w:p w14:paraId="22C6C005" w14:textId="1406F254" w:rsidR="0001748B" w:rsidRPr="0001748B" w:rsidRDefault="0001748B" w:rsidP="0001748B">
      <w:pPr>
        <w:shd w:val="clear" w:color="auto" w:fill="FFFFFF"/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17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Выход на лед в местах, где установлены знаки </w:t>
      </w:r>
      <w:proofErr w:type="gramStart"/>
      <w:r w:rsidRPr="00017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безопасности  на</w:t>
      </w:r>
      <w:proofErr w:type="gramEnd"/>
      <w:r w:rsidRPr="00017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воде</w:t>
      </w:r>
    </w:p>
    <w:p w14:paraId="3DC153BD" w14:textId="77777777" w:rsidR="0001748B" w:rsidRPr="0001748B" w:rsidRDefault="0001748B" w:rsidP="0001748B">
      <w:pPr>
        <w:shd w:val="clear" w:color="auto" w:fill="FFFFFF"/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"</w:t>
      </w:r>
      <w:proofErr w:type="gramStart"/>
      <w:r w:rsidRPr="00017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Переход  (</w:t>
      </w:r>
      <w:proofErr w:type="gramEnd"/>
      <w:r w:rsidRPr="00017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переезд)  по  льду  запрещен" в соответствии с правилами охраны</w:t>
      </w:r>
    </w:p>
    <w:p w14:paraId="3CB63DEC" w14:textId="4D7BFDEB" w:rsidR="0001748B" w:rsidRPr="0001748B" w:rsidRDefault="0001748B" w:rsidP="0001748B">
      <w:pPr>
        <w:shd w:val="clear" w:color="auto" w:fill="FFFFFF"/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жизни  людей</w:t>
      </w:r>
      <w:proofErr w:type="gramEnd"/>
      <w:r w:rsidRPr="00017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 на  водных   объектах  Забайкальского    края, утвержденными</w:t>
      </w:r>
      <w:r w:rsidR="00975D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75D69" w:rsidRPr="00017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Правительством Забайкальского края,</w:t>
      </w:r>
    </w:p>
    <w:p w14:paraId="07F4972C" w14:textId="7A9FC00D" w:rsidR="0001748B" w:rsidRPr="00975D69" w:rsidRDefault="0001748B" w:rsidP="00975D69">
      <w:pPr>
        <w:shd w:val="clear" w:color="auto" w:fill="FFFFFF"/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    – </w:t>
      </w:r>
      <w:proofErr w:type="gramStart"/>
      <w:r w:rsidRPr="00017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влечет  предупреждение</w:t>
      </w:r>
      <w:proofErr w:type="gramEnd"/>
      <w:r w:rsidRPr="00017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 или  наложение  административного штрафа на</w:t>
      </w:r>
      <w:r w:rsidR="00975D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75D69" w:rsidRPr="000174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граждан в размере от пятисот до одной тысячи рублей.</w:t>
      </w:r>
    </w:p>
    <w:p w14:paraId="5B8BE917" w14:textId="77777777"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2179F624" w14:textId="7D75DF95"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1B51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Pr="008742C7">
        <w:rPr>
          <w:rFonts w:ascii="Times New Roman" w:eastAsia="Calibri" w:hAnsi="Times New Roman" w:cs="Times New Roman"/>
          <w:sz w:val="28"/>
          <w:szCs w:val="28"/>
        </w:rPr>
        <w:t>.рф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E4944D" w14:textId="77777777"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A23EB" w14:textId="77777777"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A2C58" w14:textId="77777777" w:rsidR="008870B4" w:rsidRDefault="008870B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418B0" w14:textId="77777777" w:rsidR="008870B4" w:rsidRDefault="008870B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B4075B" w14:textId="77777777" w:rsidR="008870B4" w:rsidRDefault="008870B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8B0BCC" w14:textId="77777777" w:rsidR="008870B4" w:rsidRDefault="008870B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504D80" w14:textId="77777777" w:rsidR="008870B4" w:rsidRDefault="008870B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FE0AEF6" w14:textId="3342D8AB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Б.Б. 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Галсанширапов</w:t>
      </w:r>
      <w:proofErr w:type="spellEnd"/>
    </w:p>
    <w:p w14:paraId="29A4DCE0" w14:textId="77777777" w:rsidR="00EB1FAA" w:rsidRDefault="00EB1FAA" w:rsidP="00EB1FAA">
      <w:pPr>
        <w:spacing w:after="160" w:line="259" w:lineRule="auto"/>
        <w:ind w:right="-284"/>
        <w:jc w:val="center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363CBD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95BFD" w14:textId="77777777" w:rsidR="008672F6" w:rsidRDefault="008672F6">
      <w:pPr>
        <w:spacing w:after="0" w:line="240" w:lineRule="auto"/>
      </w:pPr>
      <w:r>
        <w:separator/>
      </w:r>
    </w:p>
  </w:endnote>
  <w:endnote w:type="continuationSeparator" w:id="0">
    <w:p w14:paraId="22B3650C" w14:textId="77777777" w:rsidR="008672F6" w:rsidRDefault="0086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97990" w14:textId="77777777" w:rsidR="008672F6" w:rsidRDefault="008672F6">
      <w:pPr>
        <w:spacing w:after="0" w:line="240" w:lineRule="auto"/>
      </w:pPr>
      <w:r>
        <w:separator/>
      </w:r>
    </w:p>
  </w:footnote>
  <w:footnote w:type="continuationSeparator" w:id="0">
    <w:p w14:paraId="3529CE5D" w14:textId="77777777" w:rsidR="008672F6" w:rsidRDefault="0086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B4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8672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1748B"/>
    <w:rsid w:val="00025956"/>
    <w:rsid w:val="000C4EEA"/>
    <w:rsid w:val="000E2F69"/>
    <w:rsid w:val="000F1BF6"/>
    <w:rsid w:val="00112F18"/>
    <w:rsid w:val="0013589B"/>
    <w:rsid w:val="001B5169"/>
    <w:rsid w:val="002B1437"/>
    <w:rsid w:val="002E6C81"/>
    <w:rsid w:val="00363CBD"/>
    <w:rsid w:val="00436FD2"/>
    <w:rsid w:val="004A76A5"/>
    <w:rsid w:val="0056152C"/>
    <w:rsid w:val="005C4DF9"/>
    <w:rsid w:val="006071E3"/>
    <w:rsid w:val="00621221"/>
    <w:rsid w:val="00696C97"/>
    <w:rsid w:val="006A1800"/>
    <w:rsid w:val="006C3020"/>
    <w:rsid w:val="00726C5D"/>
    <w:rsid w:val="007C52B6"/>
    <w:rsid w:val="00857F15"/>
    <w:rsid w:val="008672F6"/>
    <w:rsid w:val="008870B4"/>
    <w:rsid w:val="008C635A"/>
    <w:rsid w:val="008D4689"/>
    <w:rsid w:val="008D7ACD"/>
    <w:rsid w:val="00931795"/>
    <w:rsid w:val="00975D69"/>
    <w:rsid w:val="00980E48"/>
    <w:rsid w:val="00991BAE"/>
    <w:rsid w:val="009D47E3"/>
    <w:rsid w:val="009E1596"/>
    <w:rsid w:val="00AE5F24"/>
    <w:rsid w:val="00B111E7"/>
    <w:rsid w:val="00B439B2"/>
    <w:rsid w:val="00B5602A"/>
    <w:rsid w:val="00BF247A"/>
    <w:rsid w:val="00C07AC8"/>
    <w:rsid w:val="00C57081"/>
    <w:rsid w:val="00C91EC8"/>
    <w:rsid w:val="00CA5B4B"/>
    <w:rsid w:val="00CD0DDF"/>
    <w:rsid w:val="00CE6E69"/>
    <w:rsid w:val="00EB1FAA"/>
    <w:rsid w:val="00EB58F8"/>
    <w:rsid w:val="00F00674"/>
    <w:rsid w:val="00F302B4"/>
    <w:rsid w:val="00F6236B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46B9D8F2-015F-4157-9646-2343074B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2021-03-18T10:05:00Z</cp:lastPrinted>
  <dcterms:created xsi:type="dcterms:W3CDTF">2023-03-23T07:24:00Z</dcterms:created>
  <dcterms:modified xsi:type="dcterms:W3CDTF">2023-04-03T00:33:00Z</dcterms:modified>
</cp:coreProperties>
</file>