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A2BFC" w:rsidRPr="00FC4BE1" w:rsidRDefault="005A2BFC" w:rsidP="005A2BFC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РЕШЕНИЕ</w:t>
      </w: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3D1C3B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</w:t>
      </w:r>
      <w:r w:rsidR="005A2BFC">
        <w:rPr>
          <w:rFonts w:ascii="Times New Roman" w:hAnsi="Times New Roman" w:cs="Times New Roman"/>
          <w:sz w:val="28"/>
          <w:szCs w:val="28"/>
        </w:rPr>
        <w:t>201</w:t>
      </w:r>
      <w:r w:rsidR="00A30AFF">
        <w:rPr>
          <w:rFonts w:ascii="Times New Roman" w:hAnsi="Times New Roman" w:cs="Times New Roman"/>
          <w:sz w:val="28"/>
          <w:szCs w:val="28"/>
        </w:rPr>
        <w:t>8</w:t>
      </w:r>
      <w:r w:rsidR="005A2BFC"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5A2BFC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с. Зуткулей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Default="005A2BFC" w:rsidP="005A2BFC">
      <w:pPr>
        <w:tabs>
          <w:tab w:val="left" w:pos="6946"/>
        </w:tabs>
        <w:ind w:right="-1"/>
        <w:jc w:val="both"/>
        <w:rPr>
          <w:b/>
          <w:sz w:val="28"/>
          <w:szCs w:val="28"/>
        </w:rPr>
      </w:pPr>
      <w:r w:rsidRPr="00947557">
        <w:rPr>
          <w:b/>
          <w:sz w:val="28"/>
          <w:szCs w:val="28"/>
        </w:rPr>
        <w:t>О</w:t>
      </w:r>
      <w:r w:rsidR="00DF4FFB">
        <w:rPr>
          <w:b/>
          <w:sz w:val="28"/>
          <w:szCs w:val="28"/>
        </w:rPr>
        <w:t xml:space="preserve"> соглашении между администрацией муниципального района «Дульдургинского района» и администрацией СП «Зуткулей» о передаче осуществления части своих полномочий в 2018 г.</w:t>
      </w:r>
      <w:r w:rsidRPr="009E7D11">
        <w:rPr>
          <w:b/>
          <w:sz w:val="28"/>
          <w:szCs w:val="28"/>
        </w:rPr>
        <w:t xml:space="preserve"> </w:t>
      </w:r>
    </w:p>
    <w:p w:rsidR="002F0257" w:rsidRPr="009E7D11" w:rsidRDefault="002F0257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5A2BFC" w:rsidRPr="002621CA" w:rsidRDefault="002F0257" w:rsidP="002F025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A2BFC" w:rsidRPr="002621CA">
        <w:rPr>
          <w:sz w:val="28"/>
        </w:rPr>
        <w:t xml:space="preserve"> </w:t>
      </w:r>
      <w:r w:rsidR="00DF4FFB">
        <w:rPr>
          <w:sz w:val="28"/>
        </w:rPr>
        <w:t xml:space="preserve">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№136-ФЗ «О внесении изменений в статью 26.3 Федерального закона «Об общих принципах </w:t>
      </w:r>
      <w:r w:rsidR="00000B11">
        <w:rPr>
          <w:sz w:val="28"/>
        </w:rPr>
        <w:t xml:space="preserve">организации </w:t>
      </w:r>
      <w:r w:rsidR="0077561F">
        <w:rPr>
          <w:sz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</w:t>
      </w:r>
      <w:r w:rsidR="00000B11">
        <w:rPr>
          <w:sz w:val="28"/>
        </w:rPr>
        <w:t>местного самоуправления</w:t>
      </w:r>
      <w:r w:rsidR="0077561F">
        <w:rPr>
          <w:sz w:val="28"/>
        </w:rPr>
        <w:t xml:space="preserve"> в Российской Федерации», Уставом муниципального района «Дульдургинский район», Уставом сельского поселения «Зуткулей».</w:t>
      </w:r>
      <w:r w:rsidR="00000B11">
        <w:rPr>
          <w:sz w:val="28"/>
        </w:rPr>
        <w:t xml:space="preserve"> </w:t>
      </w:r>
      <w:r w:rsidR="00DF4FFB">
        <w:rPr>
          <w:sz w:val="28"/>
        </w:rPr>
        <w:t xml:space="preserve"> </w:t>
      </w:r>
    </w:p>
    <w:p w:rsidR="005A2BFC" w:rsidRDefault="005A2BFC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621CA">
        <w:rPr>
          <w:sz w:val="28"/>
          <w:szCs w:val="28"/>
        </w:rPr>
        <w:tab/>
      </w:r>
      <w:r w:rsidR="00A30AFF">
        <w:rPr>
          <w:sz w:val="28"/>
          <w:szCs w:val="28"/>
        </w:rPr>
        <w:t xml:space="preserve">         </w:t>
      </w:r>
      <w:r w:rsidRPr="002621CA">
        <w:rPr>
          <w:sz w:val="28"/>
          <w:szCs w:val="28"/>
        </w:rPr>
        <w:t>Совет сельского поселения «Зуткулей»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</w:pPr>
    </w:p>
    <w:p w:rsidR="005A2BFC" w:rsidRDefault="005A2BFC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621CA">
        <w:rPr>
          <w:sz w:val="28"/>
          <w:szCs w:val="28"/>
        </w:rPr>
        <w:tab/>
        <w:t>РЕШИЛ: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2BFC" w:rsidRDefault="0077561F" w:rsidP="003D1C3B">
      <w:pPr>
        <w:numPr>
          <w:ilvl w:val="0"/>
          <w:numId w:val="2"/>
        </w:num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D1C3B">
        <w:rPr>
          <w:sz w:val="28"/>
          <w:szCs w:val="28"/>
        </w:rPr>
        <w:t xml:space="preserve"> с учетом замечаний прокуратуры Соглашение между </w:t>
      </w:r>
      <w:r w:rsidR="003D1C3B" w:rsidRPr="003D1C3B">
        <w:rPr>
          <w:sz w:val="28"/>
          <w:szCs w:val="28"/>
        </w:rPr>
        <w:t>администрацией муниципального района «</w:t>
      </w:r>
      <w:proofErr w:type="spellStart"/>
      <w:r w:rsidR="003D1C3B" w:rsidRPr="003D1C3B">
        <w:rPr>
          <w:sz w:val="28"/>
          <w:szCs w:val="28"/>
        </w:rPr>
        <w:t>Дульдургинского</w:t>
      </w:r>
      <w:proofErr w:type="spellEnd"/>
      <w:r w:rsidR="003D1C3B" w:rsidRPr="003D1C3B">
        <w:rPr>
          <w:sz w:val="28"/>
          <w:szCs w:val="28"/>
        </w:rPr>
        <w:t xml:space="preserve"> района» и администрацией СП «Зуткулей» о передаче осуществления части своих полномочий в 2018 г.</w:t>
      </w:r>
    </w:p>
    <w:p w:rsidR="00A30AFF" w:rsidRPr="0077561F" w:rsidRDefault="0077561F" w:rsidP="00A30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главе сельского поселения для подписания и обнародования на информационном стенде и на сайте в сети Интернет.</w:t>
      </w: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10B7" w:rsidRDefault="005A2BFC" w:rsidP="0077561F">
      <w:pPr>
        <w:tabs>
          <w:tab w:val="left" w:pos="6946"/>
        </w:tabs>
        <w:ind w:right="-1"/>
        <w:jc w:val="both"/>
      </w:pPr>
      <w:r w:rsidRPr="002621CA">
        <w:rPr>
          <w:sz w:val="28"/>
          <w:szCs w:val="28"/>
        </w:rPr>
        <w:t>Глава сельского поселения  «Зуткулей»</w:t>
      </w:r>
      <w:r w:rsidRPr="002621CA">
        <w:rPr>
          <w:sz w:val="28"/>
          <w:szCs w:val="28"/>
        </w:rPr>
        <w:tab/>
        <w:t>Б.Б. Болотов</w:t>
      </w:r>
    </w:p>
    <w:sectPr w:rsidR="00F010B7" w:rsidSect="00F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7FF8"/>
    <w:multiLevelType w:val="hybridMultilevel"/>
    <w:tmpl w:val="A9A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B00"/>
    <w:rsid w:val="00000B11"/>
    <w:rsid w:val="000656D6"/>
    <w:rsid w:val="00266F4C"/>
    <w:rsid w:val="002E20CB"/>
    <w:rsid w:val="002F0257"/>
    <w:rsid w:val="003D1C3B"/>
    <w:rsid w:val="004A3D7D"/>
    <w:rsid w:val="005A2BFC"/>
    <w:rsid w:val="00696A5D"/>
    <w:rsid w:val="0077561F"/>
    <w:rsid w:val="007B1EB7"/>
    <w:rsid w:val="00A30AFF"/>
    <w:rsid w:val="00A973C2"/>
    <w:rsid w:val="00AE1936"/>
    <w:rsid w:val="00CD0A0D"/>
    <w:rsid w:val="00CE5B00"/>
    <w:rsid w:val="00DF4FFB"/>
    <w:rsid w:val="00F010B7"/>
    <w:rsid w:val="00F3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14</cp:revision>
  <cp:lastPrinted>2018-02-20T06:43:00Z</cp:lastPrinted>
  <dcterms:created xsi:type="dcterms:W3CDTF">2017-12-25T23:40:00Z</dcterms:created>
  <dcterms:modified xsi:type="dcterms:W3CDTF">2018-02-22T03:25:00Z</dcterms:modified>
</cp:coreProperties>
</file>