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44143" w14:textId="7233BBA5" w:rsidR="00EB1FAA" w:rsidRDefault="00EB1FAA" w:rsidP="00EB1F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208915E" w14:textId="53DCA61C"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 w:rsidR="001B2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Зуткулей</w:t>
      </w:r>
      <w:proofErr w:type="spellEnd"/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6DBD7772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89C4861" w14:textId="77777777" w:rsidR="00EB1FAA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14:paraId="3E915D5F" w14:textId="3454D4BC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69B7DED3" w14:textId="0235175D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E1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proofErr w:type="gramStart"/>
      <w:r w:rsidR="00E1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июля  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5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proofErr w:type="gramEnd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1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                                                                        № </w:t>
      </w:r>
      <w:r w:rsidR="00E1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</w:p>
    <w:p w14:paraId="4DEC3246" w14:textId="5A26D6BE"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1B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</w:p>
    <w:p w14:paraId="7951774D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455AB6F0" w14:textId="3154FAC8" w:rsidR="00EB1FAA" w:rsidRPr="003763A9" w:rsidRDefault="00EB1FAA" w:rsidP="00EB1FA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</w:t>
      </w:r>
      <w:r w:rsidR="00742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отдельные нормы </w:t>
      </w:r>
      <w:r w:rsidR="0075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="0075669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организации деятельности сельского старосты на территории сельского поселения «</w:t>
      </w:r>
      <w:proofErr w:type="spellStart"/>
      <w:r w:rsidR="0075669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 w:rsidR="0075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утвержденный Решением Совета сельского поселения «</w:t>
      </w:r>
      <w:proofErr w:type="spellStart"/>
      <w:r w:rsidR="0075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 w:rsidR="0075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25.06.2021 г. № 33 </w:t>
      </w:r>
      <w:r w:rsidR="00742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BF06DB5" w14:textId="77777777" w:rsidR="001B2441" w:rsidRDefault="00EB1FAA" w:rsidP="001B244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2FEDED9" w14:textId="0C61032A" w:rsidR="00EB1FAA" w:rsidRDefault="00EB1FAA" w:rsidP="001B244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24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2441">
        <w:rPr>
          <w:rFonts w:ascii="Times New Roman" w:eastAsia="Calibri" w:hAnsi="Times New Roman" w:cs="Times New Roman"/>
          <w:sz w:val="28"/>
          <w:szCs w:val="28"/>
        </w:rPr>
        <w:t xml:space="preserve">     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основании </w:t>
      </w:r>
      <w:r w:rsidR="00756693">
        <w:rPr>
          <w:rFonts w:ascii="Times New Roman" w:eastAsia="Calibri" w:hAnsi="Times New Roman" w:cs="Times New Roman"/>
          <w:sz w:val="28"/>
          <w:szCs w:val="28"/>
        </w:rPr>
        <w:t xml:space="preserve">информационного письма </w:t>
      </w:r>
      <w:r>
        <w:rPr>
          <w:rFonts w:ascii="Times New Roman" w:eastAsia="Calibri" w:hAnsi="Times New Roman" w:cs="Times New Roman"/>
          <w:sz w:val="28"/>
          <w:szCs w:val="28"/>
        </w:rPr>
        <w:t>прокура</w:t>
      </w:r>
      <w:r w:rsidR="00742E3F">
        <w:rPr>
          <w:rFonts w:ascii="Times New Roman" w:eastAsia="Calibri" w:hAnsi="Times New Roman" w:cs="Times New Roman"/>
          <w:sz w:val="28"/>
          <w:szCs w:val="28"/>
        </w:rPr>
        <w:t>туры</w:t>
      </w:r>
      <w:r w:rsidR="007566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56693">
        <w:rPr>
          <w:rFonts w:ascii="Times New Roman" w:eastAsia="Calibri" w:hAnsi="Times New Roman" w:cs="Times New Roman"/>
          <w:sz w:val="28"/>
          <w:szCs w:val="28"/>
        </w:rPr>
        <w:t>Дульдургинского</w:t>
      </w:r>
      <w:proofErr w:type="spellEnd"/>
      <w:r w:rsidR="00756693">
        <w:rPr>
          <w:rFonts w:ascii="Times New Roman" w:eastAsia="Calibri" w:hAnsi="Times New Roman" w:cs="Times New Roman"/>
          <w:sz w:val="28"/>
          <w:szCs w:val="28"/>
        </w:rPr>
        <w:t xml:space="preserve"> района от 03.05.2023 № 07-33-2023</w:t>
      </w:r>
      <w:r w:rsidR="001B244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руководствуясь Уставом сельского поселения «</w:t>
      </w:r>
      <w:proofErr w:type="spellStart"/>
      <w:r w:rsidR="001B2441">
        <w:rPr>
          <w:rFonts w:ascii="Times New Roman" w:eastAsia="Calibri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D07B54">
        <w:rPr>
          <w:rFonts w:ascii="Times New Roman" w:eastAsia="Calibri" w:hAnsi="Times New Roman" w:cs="Times New Roman"/>
          <w:sz w:val="28"/>
          <w:szCs w:val="28"/>
        </w:rPr>
        <w:t>Совет сельского поселения «</w:t>
      </w:r>
      <w:proofErr w:type="spellStart"/>
      <w:r w:rsidR="001B2441">
        <w:rPr>
          <w:rFonts w:ascii="Times New Roman" w:eastAsia="Calibri" w:hAnsi="Times New Roman" w:cs="Times New Roman"/>
          <w:sz w:val="28"/>
          <w:szCs w:val="28"/>
        </w:rPr>
        <w:t>Зуткулей</w:t>
      </w:r>
      <w:proofErr w:type="spellEnd"/>
      <w:r w:rsidRPr="00D07B54">
        <w:rPr>
          <w:rFonts w:ascii="Times New Roman" w:eastAsia="Calibri" w:hAnsi="Times New Roman" w:cs="Times New Roman"/>
          <w:sz w:val="28"/>
          <w:szCs w:val="28"/>
        </w:rPr>
        <w:t>»,</w:t>
      </w:r>
    </w:p>
    <w:p w14:paraId="6F296A90" w14:textId="77777777" w:rsidR="00CA1D19" w:rsidRDefault="00CA1D19" w:rsidP="001B244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B820D8" w14:textId="77777777" w:rsidR="00EB1FAA" w:rsidRDefault="00EB1FAA" w:rsidP="00EB1FAA">
      <w:pPr>
        <w:spacing w:after="0"/>
        <w:ind w:right="-284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2E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14:paraId="3A39B7A1" w14:textId="386A2267" w:rsidR="00756693" w:rsidRDefault="00756693" w:rsidP="00756693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75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1.4.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 изложить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следующей редакции:</w:t>
      </w:r>
    </w:p>
    <w:p w14:paraId="6E7C8651" w14:textId="1AA75E1A" w:rsidR="00756693" w:rsidRDefault="00756693" w:rsidP="00756693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C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84174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тароста</w:t>
      </w:r>
      <w:r w:rsidR="0084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населенного пункта </w:t>
      </w:r>
      <w:r w:rsidR="0084174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назначается</w:t>
      </w:r>
      <w:r w:rsidR="0084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представительным органом муниципального образования, в состав которого входит </w:t>
      </w:r>
      <w:proofErr w:type="gramStart"/>
      <w:r w:rsidR="0084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 сельский</w:t>
      </w:r>
      <w:proofErr w:type="gramEnd"/>
      <w:r w:rsidR="0084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населенный пункт,  </w:t>
      </w:r>
      <w:r w:rsidR="0084174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84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74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представлению схода граждан сельского населенного пункта</w:t>
      </w:r>
      <w:r w:rsidR="0084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174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Староста </w:t>
      </w:r>
      <w:r w:rsidR="0084174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населенного пункта</w:t>
      </w:r>
      <w:r w:rsidR="0084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4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назначается  из</w:t>
      </w:r>
      <w:proofErr w:type="gramEnd"/>
      <w:r w:rsidR="0084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граждан Российской Федерации, проживающих на территории данного </w:t>
      </w:r>
      <w:r w:rsidR="0084174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населенного пункта</w:t>
      </w:r>
      <w:r w:rsidR="0084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4174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обладающи</w:t>
      </w:r>
      <w:r w:rsidR="0084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активным избирательным правом, либо граждан Российской Федерации, достигших на день представления сходу граждан 18 лет и имеющих в собственности жилое  помещение , расположенное на территории данного </w:t>
      </w:r>
      <w:r w:rsidR="0084174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населенного пункта</w:t>
      </w:r>
      <w:r w:rsidR="0084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1D1D8C6" w14:textId="10339ACF" w:rsidR="004C5803" w:rsidRPr="00756693" w:rsidRDefault="004C5803" w:rsidP="00756693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Старостой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населенного пункта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лицо, замеща</w:t>
      </w:r>
      <w:r w:rsidR="0015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ющее муниципальную должность, депутата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представительного органа</w:t>
      </w:r>
      <w:r w:rsidR="0015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осуществляющего свои полномочия на непостоянной основе.</w:t>
      </w:r>
    </w:p>
    <w:p w14:paraId="77859AAD" w14:textId="78F378FE" w:rsidR="00EB1FAA" w:rsidRPr="004C5803" w:rsidRDefault="00756693" w:rsidP="004C5803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2.</w:t>
      </w:r>
      <w:r w:rsidR="00885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E3F" w:rsidRPr="0075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Исключить </w:t>
      </w:r>
      <w:r w:rsidRPr="0075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5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подпункт 1.7.1.</w:t>
      </w:r>
    </w:p>
    <w:p w14:paraId="5B8BE917" w14:textId="5076BA83" w:rsidR="00EB1FAA" w:rsidRPr="008742C7" w:rsidRDefault="004C5803" w:rsidP="00EB1FAA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B1F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4BD6E7BE" w14:textId="5F044EA6" w:rsidR="00756693" w:rsidRDefault="004C5803" w:rsidP="004C5803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B1F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Настоящее решени</w:t>
      </w:r>
      <w:r w:rsidR="00CA1D19">
        <w:rPr>
          <w:rFonts w:ascii="Times New Roman" w:eastAsia="Calibri" w:hAnsi="Times New Roman" w:cs="Times New Roman"/>
          <w:sz w:val="28"/>
          <w:szCs w:val="28"/>
        </w:rPr>
        <w:t>е обнародовать на информационном стенде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 w:rsidR="00E80FE7">
        <w:rPr>
          <w:rFonts w:ascii="Times New Roman" w:eastAsia="Calibri" w:hAnsi="Times New Roman" w:cs="Times New Roman"/>
          <w:sz w:val="28"/>
          <w:szCs w:val="28"/>
        </w:rPr>
        <w:t>Зуткулей</w:t>
      </w:r>
      <w:proofErr w:type="spellEnd"/>
      <w:r w:rsidR="00EB1FAA" w:rsidRPr="008742C7">
        <w:rPr>
          <w:rFonts w:ascii="Times New Roman" w:eastAsia="Calibri" w:hAnsi="Times New Roman" w:cs="Times New Roman"/>
          <w:sz w:val="28"/>
          <w:szCs w:val="28"/>
        </w:rPr>
        <w:t>» и на официальном сайте по адресу</w:t>
      </w:r>
      <w:r w:rsidR="00E80FE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E80FE7">
        <w:rPr>
          <w:rFonts w:ascii="Times New Roman" w:eastAsia="Calibri" w:hAnsi="Times New Roman" w:cs="Times New Roman"/>
          <w:sz w:val="28"/>
          <w:szCs w:val="28"/>
        </w:rPr>
        <w:t>зуткулей.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рф</w:t>
      </w:r>
      <w:proofErr w:type="spellEnd"/>
      <w:r w:rsidR="00EB1FAA" w:rsidRPr="008742C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E8548BB" w14:textId="77777777" w:rsidR="00756693" w:rsidRPr="00CA1D19" w:rsidRDefault="00756693" w:rsidP="00CA1D19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8C9002" w14:textId="77777777" w:rsidR="000A291D" w:rsidRDefault="000A291D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E0AEF6" w14:textId="65C00D10" w:rsidR="00EB1FAA" w:rsidRPr="003763A9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</w:t>
      </w:r>
      <w:proofErr w:type="spellStart"/>
      <w:proofErr w:type="gramStart"/>
      <w:r w:rsidR="00E8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</w:t>
      </w:r>
      <w:proofErr w:type="gramEnd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E8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Б.Б. </w:t>
      </w:r>
      <w:proofErr w:type="spellStart"/>
      <w:r w:rsidR="00E8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Галсанширапов</w:t>
      </w:r>
      <w:proofErr w:type="spellEnd"/>
    </w:p>
    <w:p w14:paraId="29A4DCE0" w14:textId="77777777" w:rsidR="00EB1FAA" w:rsidRDefault="00EB1FAA" w:rsidP="00CA1D19">
      <w:pPr>
        <w:spacing w:after="160" w:line="259" w:lineRule="auto"/>
        <w:ind w:right="-284"/>
        <w:rPr>
          <w:rFonts w:ascii="Calibri" w:eastAsia="Calibri" w:hAnsi="Calibri" w:cs="Times New Roman"/>
        </w:rPr>
      </w:pPr>
    </w:p>
    <w:p w14:paraId="34BA4F1F" w14:textId="77777777" w:rsidR="004A76A5" w:rsidRDefault="004A76A5"/>
    <w:sectPr w:rsidR="004A76A5" w:rsidSect="00E1117A">
      <w:headerReference w:type="default" r:id="rId7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ED943" w14:textId="77777777" w:rsidR="00EA5804" w:rsidRDefault="00EA5804">
      <w:pPr>
        <w:spacing w:after="0" w:line="240" w:lineRule="auto"/>
      </w:pPr>
      <w:r>
        <w:separator/>
      </w:r>
    </w:p>
  </w:endnote>
  <w:endnote w:type="continuationSeparator" w:id="0">
    <w:p w14:paraId="28AA7E78" w14:textId="77777777" w:rsidR="00EA5804" w:rsidRDefault="00EA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1B942" w14:textId="77777777" w:rsidR="00EA5804" w:rsidRDefault="00EA5804">
      <w:pPr>
        <w:spacing w:after="0" w:line="240" w:lineRule="auto"/>
      </w:pPr>
      <w:r>
        <w:separator/>
      </w:r>
    </w:p>
  </w:footnote>
  <w:footnote w:type="continuationSeparator" w:id="0">
    <w:p w14:paraId="39B2BFF2" w14:textId="77777777" w:rsidR="00EA5804" w:rsidRDefault="00EA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418629"/>
      <w:docPartObj>
        <w:docPartGallery w:val="Page Numbers (Top of Page)"/>
        <w:docPartUnique/>
      </w:docPartObj>
    </w:sdtPr>
    <w:sdtEndPr/>
    <w:sdtContent>
      <w:p w14:paraId="57C64F43" w14:textId="77777777" w:rsidR="000511B9" w:rsidRDefault="00EB1F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17A">
          <w:rPr>
            <w:noProof/>
          </w:rPr>
          <w:t>2</w:t>
        </w:r>
        <w:r>
          <w:fldChar w:fldCharType="end"/>
        </w:r>
      </w:p>
    </w:sdtContent>
  </w:sdt>
  <w:p w14:paraId="6DDB989A" w14:textId="77777777" w:rsidR="000511B9" w:rsidRDefault="00EA58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336F"/>
    <w:multiLevelType w:val="hybridMultilevel"/>
    <w:tmpl w:val="BAB651C2"/>
    <w:lvl w:ilvl="0" w:tplc="5ABAF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265088"/>
    <w:multiLevelType w:val="hybridMultilevel"/>
    <w:tmpl w:val="A77258BC"/>
    <w:lvl w:ilvl="0" w:tplc="0C38416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48"/>
    <w:rsid w:val="000A291D"/>
    <w:rsid w:val="000D4300"/>
    <w:rsid w:val="00153FAD"/>
    <w:rsid w:val="001B2441"/>
    <w:rsid w:val="002B2884"/>
    <w:rsid w:val="002F0B21"/>
    <w:rsid w:val="002F4F7E"/>
    <w:rsid w:val="002F6E16"/>
    <w:rsid w:val="00332F9A"/>
    <w:rsid w:val="00362A1F"/>
    <w:rsid w:val="003F67A2"/>
    <w:rsid w:val="00421C41"/>
    <w:rsid w:val="00445BED"/>
    <w:rsid w:val="004A76A5"/>
    <w:rsid w:val="004C5803"/>
    <w:rsid w:val="00541C88"/>
    <w:rsid w:val="00602FB0"/>
    <w:rsid w:val="00675580"/>
    <w:rsid w:val="00687F25"/>
    <w:rsid w:val="00742E3F"/>
    <w:rsid w:val="007473BB"/>
    <w:rsid w:val="00756693"/>
    <w:rsid w:val="007B16C1"/>
    <w:rsid w:val="00810C5F"/>
    <w:rsid w:val="00841742"/>
    <w:rsid w:val="00861976"/>
    <w:rsid w:val="00880C3E"/>
    <w:rsid w:val="00885B92"/>
    <w:rsid w:val="0089063F"/>
    <w:rsid w:val="00941399"/>
    <w:rsid w:val="00980E48"/>
    <w:rsid w:val="009B5E29"/>
    <w:rsid w:val="00AE61C8"/>
    <w:rsid w:val="00B61919"/>
    <w:rsid w:val="00B8495A"/>
    <w:rsid w:val="00BF247A"/>
    <w:rsid w:val="00CA1D19"/>
    <w:rsid w:val="00E1117A"/>
    <w:rsid w:val="00E310DF"/>
    <w:rsid w:val="00E80FE7"/>
    <w:rsid w:val="00EA5804"/>
    <w:rsid w:val="00EB1FAA"/>
    <w:rsid w:val="00EB58F8"/>
    <w:rsid w:val="00F302B4"/>
    <w:rsid w:val="00F70A4A"/>
    <w:rsid w:val="00FE71C7"/>
    <w:rsid w:val="00F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A327"/>
  <w15:docId w15:val="{60E2A98D-0F8D-449A-AC9E-ED6E543B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FAA"/>
  </w:style>
  <w:style w:type="paragraph" w:styleId="a5">
    <w:name w:val="List Paragraph"/>
    <w:basedOn w:val="a"/>
    <w:uiPriority w:val="34"/>
    <w:qFormat/>
    <w:rsid w:val="001B2441"/>
    <w:pPr>
      <w:ind w:left="720"/>
      <w:contextualSpacing/>
    </w:pPr>
  </w:style>
  <w:style w:type="paragraph" w:styleId="a6">
    <w:name w:val="Body Text"/>
    <w:basedOn w:val="a"/>
    <w:link w:val="a7"/>
    <w:rsid w:val="009B5E2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B5E2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2021-03-18T10:05:00Z</cp:lastPrinted>
  <dcterms:created xsi:type="dcterms:W3CDTF">2023-07-04T09:05:00Z</dcterms:created>
  <dcterms:modified xsi:type="dcterms:W3CDTF">2023-07-04T09:06:00Z</dcterms:modified>
</cp:coreProperties>
</file>