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1" w:rsidRPr="00432578" w:rsidRDefault="008B7C4E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247E6F" w:rsidRPr="004325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«Зуткулей»</w:t>
      </w:r>
    </w:p>
    <w:p w:rsidR="00247E6F" w:rsidRPr="00432578" w:rsidRDefault="00247E6F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6F" w:rsidRDefault="00247E6F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6F" w:rsidRPr="00432578" w:rsidRDefault="008B7C4E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E6F" w:rsidRPr="008B7C4E" w:rsidRDefault="008B7C4E" w:rsidP="0024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7C4E" w:rsidRPr="00B846DA" w:rsidRDefault="008B7C4E" w:rsidP="00247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C4E" w:rsidRDefault="008B7C4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25.09.2017 </w:t>
      </w:r>
      <w:r w:rsidR="00247E6F" w:rsidRPr="00B846DA">
        <w:rPr>
          <w:rFonts w:ascii="Times New Roman" w:hAnsi="Times New Roman" w:cs="Times New Roman"/>
          <w:sz w:val="28"/>
          <w:szCs w:val="28"/>
        </w:rPr>
        <w:t>г</w:t>
      </w:r>
      <w:r w:rsidR="00432578">
        <w:rPr>
          <w:rFonts w:ascii="Times New Roman" w:hAnsi="Times New Roman" w:cs="Times New Roman"/>
          <w:sz w:val="28"/>
          <w:szCs w:val="28"/>
        </w:rPr>
        <w:t>.</w:t>
      </w:r>
      <w:r w:rsidR="00247E6F" w:rsidRPr="00B84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53</w:t>
      </w:r>
    </w:p>
    <w:p w:rsidR="00247E6F" w:rsidRPr="00B846DA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46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7C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7E6F" w:rsidRPr="00B846DA" w:rsidRDefault="00247E6F" w:rsidP="00247E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46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46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846DA">
        <w:rPr>
          <w:rFonts w:ascii="Times New Roman" w:hAnsi="Times New Roman" w:cs="Times New Roman"/>
          <w:sz w:val="28"/>
          <w:szCs w:val="28"/>
        </w:rPr>
        <w:t>уткулей</w:t>
      </w:r>
      <w:proofErr w:type="spellEnd"/>
    </w:p>
    <w:p w:rsidR="00247E6F" w:rsidRPr="00B846DA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Об утверждении схемы границ, прилегающих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к некоторым организациям и объектам территорий,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846D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846DA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247E6F" w:rsidRPr="00B846DA" w:rsidRDefault="00247E6F" w:rsidP="00247E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2566" w:rsidRDefault="00552566" w:rsidP="00247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E6F" w:rsidRPr="00B846D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16 Федерального Закона от 22 ноября 1995 №171 – ФЗ 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и об ограничении потребления (распития) алкогольной продукции» </w:t>
      </w:r>
      <w:r w:rsidR="00247E6F" w:rsidRPr="00B84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6F" w:rsidRPr="00B846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27.12.2012 года №1425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6F" w:rsidRPr="00552566" w:rsidRDefault="00552566" w:rsidP="00247E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6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47E6F" w:rsidRPr="00552566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  <w:r w:rsidRPr="00552566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247E6F" w:rsidRPr="00B846DA" w:rsidRDefault="00552566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6F" w:rsidRPr="00B846DA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1. 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  <w:r w:rsidR="00552566">
        <w:rPr>
          <w:rFonts w:ascii="Times New Roman" w:hAnsi="Times New Roman" w:cs="Times New Roman"/>
          <w:sz w:val="28"/>
          <w:szCs w:val="28"/>
        </w:rPr>
        <w:t xml:space="preserve">  (прилагается)</w:t>
      </w:r>
    </w:p>
    <w:p w:rsidR="00247E6F" w:rsidRPr="00F81BFC" w:rsidRDefault="00247E6F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2. </w:t>
      </w:r>
      <w:r w:rsidR="00F72F8E" w:rsidRPr="00B846DA">
        <w:rPr>
          <w:rFonts w:ascii="Times New Roman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="00F72F8E" w:rsidRPr="00B846DA">
        <w:rPr>
          <w:rFonts w:ascii="Times New Roman" w:hAnsi="Times New Roman" w:cs="Times New Roman"/>
          <w:sz w:val="28"/>
          <w:szCs w:val="28"/>
        </w:rPr>
        <w:t>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="00F72F8E" w:rsidRPr="00B846DA">
        <w:rPr>
          <w:rFonts w:ascii="Times New Roman" w:hAnsi="Times New Roman" w:cs="Times New Roman"/>
          <w:sz w:val="28"/>
          <w:szCs w:val="28"/>
        </w:rPr>
        <w:t xml:space="preserve"> </w:t>
      </w:r>
      <w:r w:rsidR="00F72F8E" w:rsidRPr="00F81BFC">
        <w:rPr>
          <w:rFonts w:ascii="Times New Roman" w:hAnsi="Times New Roman" w:cs="Times New Roman"/>
          <w:sz w:val="28"/>
          <w:szCs w:val="28"/>
        </w:rPr>
        <w:t>– 50 метров</w:t>
      </w:r>
    </w:p>
    <w:p w:rsidR="00F72F8E" w:rsidRPr="00F81BFC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81BFC">
        <w:rPr>
          <w:rFonts w:ascii="Times New Roman" w:hAnsi="Times New Roman" w:cs="Times New Roman"/>
          <w:sz w:val="28"/>
          <w:szCs w:val="28"/>
        </w:rPr>
        <w:t xml:space="preserve">3. Утвердить минимальное значение расстояния </w:t>
      </w:r>
      <w:proofErr w:type="gramStart"/>
      <w:r w:rsidRPr="00F81BFC">
        <w:rPr>
          <w:rFonts w:ascii="Times New Roman" w:hAnsi="Times New Roman" w:cs="Times New Roman"/>
          <w:sz w:val="28"/>
          <w:szCs w:val="28"/>
        </w:rPr>
        <w:t>от образовательных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объектов</w:t>
      </w:r>
      <w:proofErr w:type="gramEnd"/>
      <w:r w:rsidRPr="00F81BFC">
        <w:rPr>
          <w:rFonts w:ascii="Times New Roman" w:hAnsi="Times New Roman" w:cs="Times New Roman"/>
          <w:sz w:val="28"/>
          <w:szCs w:val="28"/>
        </w:rPr>
        <w:t xml:space="preserve"> – 50 метров</w:t>
      </w:r>
    </w:p>
    <w:p w:rsidR="00F72F8E" w:rsidRPr="00F81BFC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81BFC">
        <w:rPr>
          <w:rFonts w:ascii="Times New Roman" w:hAnsi="Times New Roman" w:cs="Times New Roman"/>
          <w:sz w:val="28"/>
          <w:szCs w:val="28"/>
        </w:rPr>
        <w:t xml:space="preserve">4. Утвердить минимальное значение расстояния от медицинских организаций до границ прилегающих территорий в целях установления запрета на </w:t>
      </w:r>
      <w:r w:rsidRPr="00F81BFC">
        <w:rPr>
          <w:rFonts w:ascii="Times New Roman" w:hAnsi="Times New Roman" w:cs="Times New Roman"/>
          <w:sz w:val="28"/>
          <w:szCs w:val="28"/>
        </w:rPr>
        <w:lastRenderedPageBreak/>
        <w:t>розничную продажу алкогольной продукции в стационарных торговых объектах – 30 метров</w:t>
      </w:r>
    </w:p>
    <w:p w:rsidR="00F72F8E" w:rsidRPr="00F81BFC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81BFC">
        <w:rPr>
          <w:rFonts w:ascii="Times New Roman" w:hAnsi="Times New Roman" w:cs="Times New Roman"/>
          <w:sz w:val="28"/>
          <w:szCs w:val="28"/>
        </w:rPr>
        <w:t xml:space="preserve">5. Утвердить минимальное значение расстояния </w:t>
      </w:r>
      <w:proofErr w:type="gramStart"/>
      <w:r w:rsidRPr="00F81BFC">
        <w:rPr>
          <w:rFonts w:ascii="Times New Roman" w:hAnsi="Times New Roman" w:cs="Times New Roman"/>
          <w:sz w:val="28"/>
          <w:szCs w:val="28"/>
        </w:rPr>
        <w:t>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F81BFC">
        <w:rPr>
          <w:rFonts w:ascii="Times New Roman" w:hAnsi="Times New Roman" w:cs="Times New Roman"/>
          <w:sz w:val="28"/>
          <w:szCs w:val="28"/>
        </w:rPr>
        <w:t xml:space="preserve"> – 30 метров</w:t>
      </w:r>
    </w:p>
    <w:p w:rsidR="00F72F8E" w:rsidRPr="00B846DA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>6. Способ определения вышеуказанных расстояний:</w:t>
      </w:r>
    </w:p>
    <w:p w:rsidR="00B846DA" w:rsidRPr="00B846DA" w:rsidRDefault="00F72F8E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 w:rsidRPr="00B846DA">
        <w:rPr>
          <w:rFonts w:ascii="Times New Roman" w:hAnsi="Times New Roman" w:cs="Times New Roman"/>
          <w:sz w:val="28"/>
          <w:szCs w:val="28"/>
        </w:rPr>
        <w:t xml:space="preserve">- определение расстояния 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</w:t>
      </w:r>
      <w:r w:rsidR="00B846DA" w:rsidRPr="00B846DA">
        <w:rPr>
          <w:rFonts w:ascii="Times New Roman" w:hAnsi="Times New Roman" w:cs="Times New Roman"/>
          <w:sz w:val="28"/>
          <w:szCs w:val="28"/>
        </w:rPr>
        <w:t>организации и (или) объекты, до входа для посетителей в стационарный торговый объект</w:t>
      </w:r>
      <w:r w:rsidR="00432578">
        <w:rPr>
          <w:rFonts w:ascii="Times New Roman" w:hAnsi="Times New Roman" w:cs="Times New Roman"/>
          <w:sz w:val="28"/>
          <w:szCs w:val="28"/>
        </w:rPr>
        <w:t>.</w:t>
      </w:r>
      <w:r w:rsidR="0055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DA" w:rsidRPr="00B846DA" w:rsidRDefault="00552566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46DA" w:rsidRPr="00B846D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846DA" w:rsidRPr="00B846D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стенде.</w:t>
      </w:r>
    </w:p>
    <w:p w:rsidR="00B846DA" w:rsidRPr="00B846DA" w:rsidRDefault="00552566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DA" w:rsidRPr="00B846DA" w:rsidRDefault="00552566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B846DA" w:rsidP="0024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DA" w:rsidRPr="00B846DA" w:rsidRDefault="00552566" w:rsidP="0024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 w:rsidR="00B846DA" w:rsidRPr="00B8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B846DA" w:rsidRPr="00B846DA">
        <w:rPr>
          <w:rFonts w:ascii="Times New Roman" w:hAnsi="Times New Roman" w:cs="Times New Roman"/>
          <w:sz w:val="28"/>
          <w:szCs w:val="28"/>
        </w:rPr>
        <w:t xml:space="preserve"> «Зуткулей»</w:t>
      </w:r>
      <w:r w:rsidR="00B846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 w:rsidR="00B846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6DA" w:rsidRPr="00B846D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6DA" w:rsidRPr="00B846DA" w:rsidSect="0002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6F"/>
    <w:rsid w:val="000214C6"/>
    <w:rsid w:val="00021767"/>
    <w:rsid w:val="001B118C"/>
    <w:rsid w:val="002322B6"/>
    <w:rsid w:val="00247E6F"/>
    <w:rsid w:val="003D04FC"/>
    <w:rsid w:val="00432578"/>
    <w:rsid w:val="00552566"/>
    <w:rsid w:val="00595CEB"/>
    <w:rsid w:val="006F7C72"/>
    <w:rsid w:val="00890F6E"/>
    <w:rsid w:val="008B7C4E"/>
    <w:rsid w:val="009F30A1"/>
    <w:rsid w:val="00A4680F"/>
    <w:rsid w:val="00B846DA"/>
    <w:rsid w:val="00C17019"/>
    <w:rsid w:val="00C405EE"/>
    <w:rsid w:val="00D21933"/>
    <w:rsid w:val="00D46C91"/>
    <w:rsid w:val="00F1478A"/>
    <w:rsid w:val="00F237A6"/>
    <w:rsid w:val="00F72F8E"/>
    <w:rsid w:val="00F8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2016-04-14T22:46:00Z</cp:lastPrinted>
  <dcterms:created xsi:type="dcterms:W3CDTF">2017-10-17T03:59:00Z</dcterms:created>
  <dcterms:modified xsi:type="dcterms:W3CDTF">2017-10-17T04:08:00Z</dcterms:modified>
</cp:coreProperties>
</file>