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80" w:rsidRDefault="00953480"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8"/>
      </w:tblGrid>
      <w:tr w:rsidR="00C66FAE" w:rsidRPr="00C66FAE" w:rsidTr="00E6397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747375" w:rsidRDefault="00C66FAE" w:rsidP="00A54BAB">
            <w:pPr>
              <w:pStyle w:val="1"/>
              <w:rPr>
                <w:rFonts w:eastAsia="Times New Roman"/>
                <w:color w:val="auto"/>
                <w:lang w:eastAsia="ru-RU"/>
              </w:rPr>
            </w:pPr>
            <w:r w:rsidRPr="00747375">
              <w:rPr>
                <w:rFonts w:eastAsia="Times New Roman"/>
                <w:iCs/>
                <w:color w:val="auto"/>
                <w:lang w:eastAsia="ru-RU"/>
              </w:rPr>
              <w:t>Администрация СП «</w:t>
            </w:r>
            <w:proofErr w:type="spellStart"/>
            <w:r w:rsidRPr="00747375">
              <w:rPr>
                <w:rFonts w:eastAsia="Times New Roman"/>
                <w:iCs/>
                <w:color w:val="auto"/>
                <w:lang w:eastAsia="ru-RU"/>
              </w:rPr>
              <w:t>Зуткулей</w:t>
            </w:r>
            <w:proofErr w:type="spellEnd"/>
            <w:r w:rsidRPr="00747375">
              <w:rPr>
                <w:rFonts w:eastAsia="Times New Roman"/>
                <w:iCs/>
                <w:color w:val="auto"/>
                <w:lang w:eastAsia="ru-RU"/>
              </w:rPr>
              <w:t xml:space="preserve">» </w:t>
            </w:r>
            <w:r w:rsidRPr="00747375">
              <w:rPr>
                <w:rFonts w:eastAsia="Times New Roman"/>
                <w:color w:val="auto"/>
                <w:lang w:eastAsia="ru-RU"/>
              </w:rPr>
              <w:t>ИНН 8002018199, КПП 800201001</w:t>
            </w:r>
          </w:p>
          <w:p w:rsidR="00C66FAE" w:rsidRPr="00682CB8" w:rsidRDefault="00747375" w:rsidP="00C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FAE" w:rsidRPr="00C66FAE" w:rsidTr="00E6397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C66FAE" w:rsidRDefault="00C66FAE" w:rsidP="00C6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</w:tr>
    </w:tbl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внутреннего </w:t>
      </w:r>
      <w:r w:rsidR="00A0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C66FAE" w:rsidRPr="009101CB" w:rsidTr="00E63971">
        <w:tc>
          <w:tcPr>
            <w:tcW w:w="4747" w:type="dxa"/>
          </w:tcPr>
          <w:p w:rsidR="00C66FAE" w:rsidRPr="009101CB" w:rsidRDefault="007D4382" w:rsidP="00C66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="00C66FAE"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.Зуткулей</w:t>
            </w:r>
            <w:proofErr w:type="spellEnd"/>
          </w:p>
        </w:tc>
        <w:tc>
          <w:tcPr>
            <w:tcW w:w="4747" w:type="dxa"/>
          </w:tcPr>
          <w:p w:rsidR="00C66FAE" w:rsidRPr="009101CB" w:rsidRDefault="00DE3C7C" w:rsidP="00651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  <w:r w:rsidR="00C66FAE"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</w:t>
            </w:r>
            <w:r w:rsidR="00A06D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.2022</w:t>
            </w:r>
            <w:r w:rsidR="007D43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66FAE" w:rsidRPr="009101CB" w:rsidRDefault="00C66FAE" w:rsidP="00C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D19" w:rsidRDefault="007D4382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FAE" w:rsidRPr="007C4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(тема) контрольного мероприятия:</w:t>
      </w:r>
      <w:r w:rsidR="007C4040" w:rsidRPr="007C40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A06D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контроль соблюдения требований к обоснованию за</w:t>
      </w:r>
      <w:r w:rsidR="0076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A06D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упок</w:t>
      </w:r>
      <w:r w:rsidR="007C4040"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6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обоснованности закупок.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комиссии, проводившей проверку: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4007"/>
      </w:tblGrid>
      <w:tr w:rsidR="00C66FAE" w:rsidRPr="009101CB" w:rsidTr="00C66FAE">
        <w:trPr>
          <w:trHeight w:val="593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Д.Н.Дашинимаева</w:t>
            </w:r>
            <w:proofErr w:type="spellEnd"/>
          </w:p>
          <w:p w:rsidR="00C66FAE" w:rsidRPr="009101CB" w:rsidRDefault="00C66FAE" w:rsidP="007D4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0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независимого консультанта (аудитора): 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период: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DE3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квартал 2022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Фактические сроки проведения проверки: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E3C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22.04. 2022</w:t>
      </w:r>
      <w:r w:rsidR="00DE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29.04.2022 г.</w:t>
      </w:r>
    </w:p>
    <w:p w:rsidR="00C66FAE" w:rsidRPr="009101CB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Подробное изложение результатов проверки:</w:t>
      </w:r>
    </w:p>
    <w:p w:rsidR="001D357E" w:rsidRDefault="00C66FAE" w:rsidP="007D4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внутреннему контролю была проведена проверка</w:t>
      </w:r>
      <w:r w:rsidR="005F354A"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</w:t>
      </w:r>
      <w:r w:rsidR="00F1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соблюдения требований к обоснованию за</w:t>
      </w:r>
      <w:r w:rsidR="00762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F150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упок</w:t>
      </w:r>
      <w:r w:rsidR="00F15014" w:rsidRPr="00910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обоснованности закупок за 1 квартал</w:t>
      </w:r>
      <w:r w:rsidR="00F1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2022</w:t>
      </w:r>
      <w:r w:rsidRPr="00910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Pr="009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F07" w:rsidRPr="00D52FE4" w:rsidRDefault="008B5F07" w:rsidP="00D5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E4" w:rsidRDefault="00D52FE4" w:rsidP="004A0C9B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4F34" w:rsidRPr="009101CB">
        <w:rPr>
          <w:sz w:val="28"/>
          <w:szCs w:val="28"/>
        </w:rPr>
        <w:t xml:space="preserve">В ходе проверки </w:t>
      </w:r>
      <w:r w:rsidR="0076223F">
        <w:rPr>
          <w:color w:val="333333"/>
          <w:sz w:val="28"/>
          <w:szCs w:val="28"/>
          <w:shd w:val="clear" w:color="auto" w:fill="FFFFFF"/>
        </w:rPr>
        <w:t>соблюдения требований к обоснованию закупок</w:t>
      </w:r>
      <w:r w:rsidR="0076223F" w:rsidRPr="009101CB">
        <w:rPr>
          <w:bCs/>
          <w:sz w:val="28"/>
          <w:szCs w:val="28"/>
        </w:rPr>
        <w:t xml:space="preserve"> </w:t>
      </w:r>
      <w:r w:rsidR="0076223F">
        <w:rPr>
          <w:bCs/>
          <w:sz w:val="28"/>
          <w:szCs w:val="28"/>
        </w:rPr>
        <w:t>и обоснованности закупок</w:t>
      </w:r>
      <w:r w:rsidR="0076223F">
        <w:rPr>
          <w:sz w:val="28"/>
          <w:szCs w:val="28"/>
        </w:rPr>
        <w:t xml:space="preserve"> </w:t>
      </w:r>
      <w:r w:rsidR="00EE4F34" w:rsidRPr="00910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выявлено: </w:t>
      </w:r>
      <w:r w:rsidRPr="009101CB">
        <w:rPr>
          <w:sz w:val="28"/>
          <w:szCs w:val="28"/>
        </w:rPr>
        <w:t xml:space="preserve">за </w:t>
      </w:r>
      <w:r w:rsidRPr="009101CB">
        <w:rPr>
          <w:sz w:val="28"/>
          <w:szCs w:val="28"/>
          <w:lang w:val="en-US"/>
        </w:rPr>
        <w:t>I</w:t>
      </w:r>
      <w:r w:rsidRPr="009101C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2022года  администрацией сельского поселения закупки товаров и услуг для обеспечения государственных и муниципальных нужд  не проводились.</w:t>
      </w:r>
    </w:p>
    <w:p w:rsidR="005F354A" w:rsidRPr="009101CB" w:rsidRDefault="00D52FE4" w:rsidP="004A0C9B">
      <w:pPr>
        <w:pStyle w:val="a7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54A" w:rsidRPr="009101CB" w:rsidRDefault="005F354A" w:rsidP="005F354A">
      <w:pPr>
        <w:pStyle w:val="a7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9101CB">
        <w:rPr>
          <w:color w:val="222222"/>
          <w:sz w:val="28"/>
          <w:szCs w:val="28"/>
        </w:rPr>
        <w:t> </w:t>
      </w:r>
    </w:p>
    <w:p w:rsidR="004A0C9B" w:rsidRDefault="004A0C9B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49689E" w:rsidRPr="00682CB8" w:rsidRDefault="004A0C9B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689E" w:rsidRPr="00682CB8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49689E" w:rsidRPr="00682CB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747375">
        <w:rPr>
          <w:rFonts w:ascii="Times New Roman" w:hAnsi="Times New Roman" w:cs="Times New Roman"/>
          <w:sz w:val="28"/>
          <w:szCs w:val="28"/>
        </w:rPr>
        <w:t xml:space="preserve">   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Д.Д.Доржиева</w:t>
      </w:r>
      <w:proofErr w:type="spellEnd"/>
    </w:p>
    <w:p w:rsidR="0049689E" w:rsidRPr="00682CB8" w:rsidRDefault="00747375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едущий специалист                                                     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Д.Н.Дашинимаева</w:t>
      </w:r>
      <w:proofErr w:type="spellEnd"/>
      <w:r w:rsidR="0049689E" w:rsidRPr="0068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9E" w:rsidRPr="00682CB8" w:rsidRDefault="00747375" w:rsidP="0049689E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пециалист по молодежи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89E" w:rsidRPr="00682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89E" w:rsidRPr="00682CB8">
        <w:rPr>
          <w:rFonts w:ascii="Times New Roman" w:hAnsi="Times New Roman" w:cs="Times New Roman"/>
          <w:sz w:val="28"/>
          <w:szCs w:val="28"/>
        </w:rPr>
        <w:t>А.Б.Дашинимаев</w:t>
      </w:r>
      <w:proofErr w:type="spellEnd"/>
    </w:p>
    <w:p w:rsidR="002A1968" w:rsidRPr="0049689E" w:rsidRDefault="002A1968">
      <w:pPr>
        <w:rPr>
          <w:sz w:val="28"/>
          <w:szCs w:val="28"/>
        </w:rPr>
      </w:pPr>
    </w:p>
    <w:sectPr w:rsidR="002A1968" w:rsidRPr="0049689E" w:rsidSect="00747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09" w:rsidRDefault="00623709">
      <w:pPr>
        <w:spacing w:after="0" w:line="240" w:lineRule="auto"/>
      </w:pPr>
      <w:r>
        <w:separator/>
      </w:r>
    </w:p>
  </w:endnote>
  <w:endnote w:type="continuationSeparator" w:id="0">
    <w:p w:rsidR="00623709" w:rsidRDefault="0062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6237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6237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6237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09" w:rsidRDefault="00623709">
      <w:pPr>
        <w:spacing w:after="0" w:line="240" w:lineRule="auto"/>
      </w:pPr>
      <w:r>
        <w:separator/>
      </w:r>
    </w:p>
  </w:footnote>
  <w:footnote w:type="continuationSeparator" w:id="0">
    <w:p w:rsidR="00623709" w:rsidRDefault="0062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623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6237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09" w:rsidRDefault="006237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AE"/>
    <w:rsid w:val="000D2186"/>
    <w:rsid w:val="001D357E"/>
    <w:rsid w:val="002A1968"/>
    <w:rsid w:val="00314DA6"/>
    <w:rsid w:val="00410128"/>
    <w:rsid w:val="00424A8F"/>
    <w:rsid w:val="00427D35"/>
    <w:rsid w:val="0049689E"/>
    <w:rsid w:val="004A0C9B"/>
    <w:rsid w:val="005C337B"/>
    <w:rsid w:val="005F354A"/>
    <w:rsid w:val="00604361"/>
    <w:rsid w:val="00607F57"/>
    <w:rsid w:val="00623709"/>
    <w:rsid w:val="00651E74"/>
    <w:rsid w:val="0067789C"/>
    <w:rsid w:val="00682CB8"/>
    <w:rsid w:val="006C191F"/>
    <w:rsid w:val="00747375"/>
    <w:rsid w:val="0076223F"/>
    <w:rsid w:val="007C4040"/>
    <w:rsid w:val="007D4382"/>
    <w:rsid w:val="007E085D"/>
    <w:rsid w:val="008B5F07"/>
    <w:rsid w:val="009101CB"/>
    <w:rsid w:val="00953480"/>
    <w:rsid w:val="009C4319"/>
    <w:rsid w:val="00A06D19"/>
    <w:rsid w:val="00A52240"/>
    <w:rsid w:val="00A54BAB"/>
    <w:rsid w:val="00AE4D08"/>
    <w:rsid w:val="00BE1FAE"/>
    <w:rsid w:val="00C66FAE"/>
    <w:rsid w:val="00CF2CEA"/>
    <w:rsid w:val="00D52FE4"/>
    <w:rsid w:val="00D620E4"/>
    <w:rsid w:val="00D954C5"/>
    <w:rsid w:val="00DE3C7C"/>
    <w:rsid w:val="00EE4F34"/>
    <w:rsid w:val="00F15014"/>
    <w:rsid w:val="00F17353"/>
    <w:rsid w:val="00FD265D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85DE-69E9-4F87-8BA7-08DFF757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FAE"/>
  </w:style>
  <w:style w:type="paragraph" w:styleId="a5">
    <w:name w:val="footer"/>
    <w:basedOn w:val="a"/>
    <w:link w:val="a6"/>
    <w:uiPriority w:val="99"/>
    <w:semiHidden/>
    <w:unhideWhenUsed/>
    <w:rsid w:val="00C6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FAE"/>
  </w:style>
  <w:style w:type="paragraph" w:styleId="a7">
    <w:name w:val="Normal (Web)"/>
    <w:basedOn w:val="a"/>
    <w:uiPriority w:val="99"/>
    <w:unhideWhenUsed/>
    <w:rsid w:val="005F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2024-03-07T02:15:00Z</dcterms:created>
  <dcterms:modified xsi:type="dcterms:W3CDTF">2024-03-07T02:15:00Z</dcterms:modified>
</cp:coreProperties>
</file>