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44143" w14:textId="744969A8" w:rsidR="00EB1FAA" w:rsidRDefault="00E530AE" w:rsidP="00B02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проект</w:t>
      </w:r>
      <w:r w:rsidR="00785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300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208915E" w14:textId="53DCA61C" w:rsidR="00EB1FAA" w:rsidRPr="003763A9" w:rsidRDefault="00EB1FAA" w:rsidP="00EB1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сельского поселения «</w:t>
      </w:r>
      <w:r w:rsidR="001B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Зуткулей</w:t>
      </w:r>
      <w:r w:rsidRPr="0037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DBD7772" w14:textId="77777777"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9C4861" w14:textId="77777777" w:rsidR="00EB1FAA" w:rsidRDefault="00EB1FAA" w:rsidP="00EB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34608287" w14:textId="77777777" w:rsidR="00B027B7" w:rsidRPr="003763A9" w:rsidRDefault="00B027B7" w:rsidP="00EB1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915D5F" w14:textId="77777777"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B7DED3" w14:textId="41465025"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8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5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bookmarkStart w:id="0" w:name="_GoBack"/>
      <w:bookmarkEnd w:id="0"/>
      <w:r w:rsidR="0030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октября </w:t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91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B0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                                                                        № </w:t>
      </w:r>
    </w:p>
    <w:p w14:paraId="4DEC3246" w14:textId="5A26D6BE" w:rsidR="00EB1FAA" w:rsidRPr="003763A9" w:rsidRDefault="00EB1FAA" w:rsidP="00EB1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1B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Зуткулей</w:t>
      </w:r>
    </w:p>
    <w:p w14:paraId="7951774D" w14:textId="77777777"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08D0D498" w14:textId="1291F0DD" w:rsidR="009C7962" w:rsidRDefault="007859BB" w:rsidP="00897E7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внесении</w:t>
      </w:r>
      <w:r w:rsidR="0091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75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сельского поселения </w:t>
      </w:r>
      <w:r w:rsidR="009C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«Зуткулей» от </w:t>
      </w:r>
    </w:p>
    <w:p w14:paraId="72FEDED9" w14:textId="2A134D97" w:rsidR="00EB1FAA" w:rsidRPr="00897E76" w:rsidRDefault="009C7962" w:rsidP="009C7962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23.03.2018 г. № 75</w:t>
      </w:r>
      <w:r w:rsidR="0078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пенсии за  выслугу лет муниципальным служащим </w:t>
      </w:r>
      <w:r w:rsidR="0091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сельском поселении</w:t>
      </w:r>
      <w:r w:rsidR="00AE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«Зуткулей»</w:t>
      </w:r>
      <w:r w:rsidR="0075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F296A90" w14:textId="77777777" w:rsidR="00CA1D19" w:rsidRDefault="00CA1D19" w:rsidP="001B24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B09707" w14:textId="6005BD1B" w:rsidR="00897E76" w:rsidRDefault="00CE3999" w:rsidP="00897E7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7E76">
        <w:rPr>
          <w:rFonts w:ascii="Times New Roman" w:hAnsi="Times New Roman"/>
          <w:sz w:val="28"/>
          <w:szCs w:val="28"/>
        </w:rPr>
        <w:t>Рассмотрев протест прокуратуры Дул</w:t>
      </w:r>
      <w:r w:rsidR="0091739E">
        <w:rPr>
          <w:rFonts w:ascii="Times New Roman" w:hAnsi="Times New Roman"/>
          <w:sz w:val="28"/>
          <w:szCs w:val="28"/>
        </w:rPr>
        <w:t>ьдургинского</w:t>
      </w:r>
      <w:r w:rsidR="009C7962">
        <w:rPr>
          <w:rFonts w:ascii="Times New Roman" w:hAnsi="Times New Roman"/>
          <w:sz w:val="28"/>
          <w:szCs w:val="28"/>
        </w:rPr>
        <w:t xml:space="preserve"> района №07-21б-2024/1527-24-20760001 от 30.09</w:t>
      </w:r>
      <w:r w:rsidR="0091739E">
        <w:rPr>
          <w:rFonts w:ascii="Times New Roman" w:hAnsi="Times New Roman"/>
          <w:sz w:val="28"/>
          <w:szCs w:val="28"/>
        </w:rPr>
        <w:t>.2024</w:t>
      </w:r>
      <w:r w:rsidR="00897E76">
        <w:rPr>
          <w:rFonts w:ascii="Times New Roman" w:hAnsi="Times New Roman"/>
          <w:sz w:val="28"/>
          <w:szCs w:val="28"/>
        </w:rPr>
        <w:t>г.</w:t>
      </w:r>
      <w:r w:rsidR="00EC3590">
        <w:rPr>
          <w:rFonts w:ascii="Times New Roman" w:hAnsi="Times New Roman"/>
          <w:sz w:val="28"/>
          <w:szCs w:val="28"/>
        </w:rPr>
        <w:t>, Совет сельского поселения «Зу</w:t>
      </w:r>
      <w:r w:rsidR="00897E76">
        <w:rPr>
          <w:rFonts w:ascii="Times New Roman" w:hAnsi="Times New Roman"/>
          <w:sz w:val="28"/>
          <w:szCs w:val="28"/>
        </w:rPr>
        <w:t>т</w:t>
      </w:r>
      <w:r w:rsidR="00EC3590">
        <w:rPr>
          <w:rFonts w:ascii="Times New Roman" w:hAnsi="Times New Roman"/>
          <w:sz w:val="28"/>
          <w:szCs w:val="28"/>
        </w:rPr>
        <w:t>к</w:t>
      </w:r>
      <w:r w:rsidR="00897E76">
        <w:rPr>
          <w:rFonts w:ascii="Times New Roman" w:hAnsi="Times New Roman"/>
          <w:sz w:val="28"/>
          <w:szCs w:val="28"/>
        </w:rPr>
        <w:t xml:space="preserve">улей»   </w:t>
      </w:r>
      <w:r w:rsidR="00897E76" w:rsidRPr="00A20FCB">
        <w:rPr>
          <w:rFonts w:ascii="Times New Roman" w:hAnsi="Times New Roman"/>
          <w:b/>
          <w:sz w:val="28"/>
          <w:szCs w:val="28"/>
        </w:rPr>
        <w:t>РЕШИЛ:</w:t>
      </w:r>
    </w:p>
    <w:p w14:paraId="2DDC38BD" w14:textId="01849C64" w:rsidR="00897E76" w:rsidRPr="002E3382" w:rsidRDefault="00897E76" w:rsidP="00897E76">
      <w:pPr>
        <w:pStyle w:val="a8"/>
        <w:rPr>
          <w:rFonts w:ascii="Times New Roman" w:hAnsi="Times New Roman"/>
          <w:sz w:val="28"/>
          <w:szCs w:val="28"/>
        </w:rPr>
      </w:pPr>
    </w:p>
    <w:p w14:paraId="30BF9344" w14:textId="4CBFD4B7" w:rsidR="00897E76" w:rsidRPr="0091739E" w:rsidRDefault="00897E76" w:rsidP="0091739E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F70">
        <w:rPr>
          <w:rFonts w:ascii="Times New Roman" w:hAnsi="Times New Roman"/>
          <w:sz w:val="28"/>
          <w:szCs w:val="28"/>
        </w:rPr>
        <w:t>Внести в решение Сове</w:t>
      </w:r>
      <w:r w:rsidR="009C7962">
        <w:rPr>
          <w:rFonts w:ascii="Times New Roman" w:hAnsi="Times New Roman"/>
          <w:sz w:val="28"/>
          <w:szCs w:val="28"/>
        </w:rPr>
        <w:t>та сельского поселения «Зу</w:t>
      </w:r>
      <w:r w:rsidR="00325B0F">
        <w:rPr>
          <w:rFonts w:ascii="Times New Roman" w:hAnsi="Times New Roman"/>
          <w:sz w:val="28"/>
          <w:szCs w:val="28"/>
        </w:rPr>
        <w:t>т</w:t>
      </w:r>
      <w:r w:rsidR="009C7962">
        <w:rPr>
          <w:rFonts w:ascii="Times New Roman" w:hAnsi="Times New Roman"/>
          <w:sz w:val="28"/>
          <w:szCs w:val="28"/>
        </w:rPr>
        <w:t>к</w:t>
      </w:r>
      <w:r w:rsidR="00325B0F">
        <w:rPr>
          <w:rFonts w:ascii="Times New Roman" w:hAnsi="Times New Roman"/>
          <w:sz w:val="28"/>
          <w:szCs w:val="28"/>
        </w:rPr>
        <w:t>улей</w:t>
      </w:r>
      <w:r w:rsidRPr="00196F70">
        <w:rPr>
          <w:rFonts w:ascii="Times New Roman" w:hAnsi="Times New Roman"/>
          <w:sz w:val="28"/>
          <w:szCs w:val="28"/>
        </w:rPr>
        <w:t>»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C7962">
        <w:rPr>
          <w:rFonts w:ascii="Times New Roman" w:hAnsi="Times New Roman"/>
          <w:bCs/>
          <w:sz w:val="28"/>
          <w:szCs w:val="28"/>
        </w:rPr>
        <w:t xml:space="preserve"> </w:t>
      </w:r>
      <w:r w:rsidR="009C7962">
        <w:rPr>
          <w:rFonts w:ascii="Times New Roman" w:hAnsi="Times New Roman" w:cs="Times New Roman"/>
          <w:color w:val="000000"/>
          <w:sz w:val="28"/>
          <w:szCs w:val="28"/>
        </w:rPr>
        <w:t xml:space="preserve">23.03.2018 г. № 75 «О пенсии за  выслугу лет муниципальным служащим в  </w:t>
      </w:r>
      <w:r w:rsidR="0091739E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сельском поселении «Зуткулей»  </w:t>
      </w:r>
      <w:r w:rsidR="0091739E">
        <w:rPr>
          <w:rFonts w:ascii="Times New Roman" w:hAnsi="Times New Roman"/>
          <w:bCs/>
          <w:sz w:val="28"/>
          <w:szCs w:val="28"/>
        </w:rPr>
        <w:t xml:space="preserve"> </w:t>
      </w:r>
      <w:r w:rsidRPr="00196F7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14:paraId="7E5E1CEE" w14:textId="77777777" w:rsidR="00397750" w:rsidRDefault="00397750" w:rsidP="009C7962">
      <w:pPr>
        <w:tabs>
          <w:tab w:val="left" w:pos="466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 пункт 12</w:t>
      </w:r>
      <w:r w:rsidR="009C7962">
        <w:rPr>
          <w:rFonts w:ascii="Times New Roman" w:hAnsi="Times New Roman"/>
          <w:bCs/>
          <w:sz w:val="28"/>
          <w:szCs w:val="28"/>
        </w:rPr>
        <w:t xml:space="preserve">  </w:t>
      </w:r>
      <w:r w:rsidR="00C45D8F">
        <w:rPr>
          <w:rFonts w:ascii="Times New Roman" w:hAnsi="Times New Roman"/>
          <w:bCs/>
          <w:sz w:val="28"/>
          <w:szCs w:val="28"/>
        </w:rPr>
        <w:t>Порядка дополнить</w:t>
      </w:r>
      <w:r w:rsidR="0091739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пунктом 12.6 «документ, удостоверяющий личность заявителя»;</w:t>
      </w:r>
    </w:p>
    <w:p w14:paraId="0C4E67B9" w14:textId="63E6EDC3" w:rsidR="00D44804" w:rsidRDefault="00D44804" w:rsidP="009C7962">
      <w:pPr>
        <w:tabs>
          <w:tab w:val="left" w:pos="466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пункт 12.3</w:t>
      </w:r>
      <w:r w:rsidR="000B3FDC">
        <w:rPr>
          <w:rFonts w:ascii="Times New Roman" w:hAnsi="Times New Roman"/>
          <w:bCs/>
          <w:sz w:val="28"/>
          <w:szCs w:val="28"/>
        </w:rPr>
        <w:t xml:space="preserve"> изложить в новой редакции: «Сведения о трудовой деятельности, оформленные  в установленном  законодательством порядке . и (или) копию  трудовой книжки</w:t>
      </w:r>
      <w:r w:rsidR="00FD06EF">
        <w:rPr>
          <w:rFonts w:ascii="Times New Roman" w:hAnsi="Times New Roman"/>
          <w:bCs/>
          <w:sz w:val="28"/>
          <w:szCs w:val="28"/>
        </w:rPr>
        <w:t>»</w:t>
      </w:r>
      <w:r w:rsidR="000B3FDC">
        <w:rPr>
          <w:rFonts w:ascii="Times New Roman" w:hAnsi="Times New Roman"/>
          <w:bCs/>
          <w:sz w:val="28"/>
          <w:szCs w:val="28"/>
        </w:rPr>
        <w:t>;</w:t>
      </w:r>
    </w:p>
    <w:p w14:paraId="22E80CE2" w14:textId="0C18D805" w:rsidR="009C7962" w:rsidRDefault="00D44804" w:rsidP="009C7962">
      <w:pPr>
        <w:tabs>
          <w:tab w:val="left" w:pos="466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9775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пункт 12.6 изложить в новой редакции: «Справка из Единого Социального фонда России</w:t>
      </w:r>
      <w:r w:rsidR="00DB52F1">
        <w:rPr>
          <w:rFonts w:ascii="Times New Roman" w:hAnsi="Times New Roman"/>
          <w:bCs/>
          <w:sz w:val="28"/>
          <w:szCs w:val="28"/>
        </w:rPr>
        <w:t xml:space="preserve"> о размере страховой пенсии по старости (инвалидности), фиксированной выплаты </w:t>
      </w:r>
      <w:r w:rsidR="00FD06EF">
        <w:rPr>
          <w:rFonts w:ascii="Times New Roman" w:hAnsi="Times New Roman"/>
          <w:bCs/>
          <w:sz w:val="28"/>
          <w:szCs w:val="28"/>
        </w:rPr>
        <w:t xml:space="preserve"> к страховой пенсии  и повышений фиксированной выплаты к страховой пенсии»;</w:t>
      </w:r>
    </w:p>
    <w:p w14:paraId="1ACCDE19" w14:textId="29933769" w:rsidR="00546704" w:rsidRPr="007029E9" w:rsidRDefault="00DE5E85" w:rsidP="007029E9">
      <w:pPr>
        <w:tabs>
          <w:tab w:val="left" w:pos="466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пункт 13 дополнить после первого предложения следующим текстом: «Уполномоченный орган</w:t>
      </w:r>
      <w:r w:rsidR="00E70D12">
        <w:rPr>
          <w:rFonts w:ascii="Times New Roman" w:hAnsi="Times New Roman"/>
          <w:bCs/>
          <w:sz w:val="28"/>
          <w:szCs w:val="28"/>
        </w:rPr>
        <w:t xml:space="preserve"> </w:t>
      </w:r>
      <w:r w:rsidR="00491CA9">
        <w:rPr>
          <w:rFonts w:ascii="Times New Roman" w:hAnsi="Times New Roman"/>
          <w:bCs/>
          <w:sz w:val="28"/>
          <w:szCs w:val="28"/>
        </w:rPr>
        <w:t xml:space="preserve">в течение 1 рабочего </w:t>
      </w:r>
      <w:r w:rsidR="00EC3590">
        <w:rPr>
          <w:rFonts w:ascii="Times New Roman" w:hAnsi="Times New Roman"/>
          <w:bCs/>
          <w:sz w:val="28"/>
          <w:szCs w:val="28"/>
        </w:rPr>
        <w:t>дня с даты поступления документов по почте регистрирует  их в журнале входящей корреспонденции и в течение 5 рабочих дней с даты регистрации  направляет заявителю извещение о дате регистрации».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1739E">
        <w:rPr>
          <w:rFonts w:ascii="Times New Roman" w:hAnsi="Times New Roman"/>
          <w:bCs/>
          <w:sz w:val="28"/>
          <w:szCs w:val="28"/>
        </w:rPr>
        <w:t xml:space="preserve"> </w:t>
      </w:r>
      <w:r w:rsidR="009C7962">
        <w:rPr>
          <w:rFonts w:ascii="Times New Roman" w:hAnsi="Times New Roman"/>
          <w:bCs/>
          <w:sz w:val="28"/>
          <w:szCs w:val="28"/>
        </w:rPr>
        <w:t xml:space="preserve"> </w:t>
      </w:r>
    </w:p>
    <w:p w14:paraId="5B8BE917" w14:textId="5CD78C0E" w:rsidR="00EB1FAA" w:rsidRPr="008742C7" w:rsidRDefault="0091739E" w:rsidP="00EB1FAA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B1F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B1FAA" w:rsidRPr="008742C7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14:paraId="4BD6E7BE" w14:textId="2567D1A6" w:rsidR="00756693" w:rsidRDefault="0091739E" w:rsidP="004C5803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B1F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B1FAA" w:rsidRPr="008742C7">
        <w:rPr>
          <w:rFonts w:ascii="Times New Roman" w:eastAsia="Calibri" w:hAnsi="Times New Roman" w:cs="Times New Roman"/>
          <w:sz w:val="28"/>
          <w:szCs w:val="28"/>
        </w:rPr>
        <w:t>Настоящее решени</w:t>
      </w:r>
      <w:r w:rsidR="00CA1D19">
        <w:rPr>
          <w:rFonts w:ascii="Times New Roman" w:eastAsia="Calibri" w:hAnsi="Times New Roman" w:cs="Times New Roman"/>
          <w:sz w:val="28"/>
          <w:szCs w:val="28"/>
        </w:rPr>
        <w:t>е обнародовать на информационном стенде</w:t>
      </w:r>
      <w:r w:rsidR="00EB1FAA" w:rsidRPr="008742C7">
        <w:rPr>
          <w:rFonts w:ascii="Times New Roman" w:eastAsia="Calibri" w:hAnsi="Times New Roman" w:cs="Times New Roman"/>
          <w:sz w:val="28"/>
          <w:szCs w:val="28"/>
        </w:rPr>
        <w:t xml:space="preserve"> администрации сельского поселения «</w:t>
      </w:r>
      <w:r w:rsidR="00E80FE7">
        <w:rPr>
          <w:rFonts w:ascii="Times New Roman" w:eastAsia="Calibri" w:hAnsi="Times New Roman" w:cs="Times New Roman"/>
          <w:sz w:val="28"/>
          <w:szCs w:val="28"/>
        </w:rPr>
        <w:t>Зуткулей</w:t>
      </w:r>
      <w:r w:rsidR="00EB1FAA" w:rsidRPr="008742C7">
        <w:rPr>
          <w:rFonts w:ascii="Times New Roman" w:eastAsia="Calibri" w:hAnsi="Times New Roman" w:cs="Times New Roman"/>
          <w:sz w:val="28"/>
          <w:szCs w:val="28"/>
        </w:rPr>
        <w:t>» и на официальном сайте по адресу</w:t>
      </w:r>
      <w:r w:rsidR="00E80FE7">
        <w:rPr>
          <w:rFonts w:ascii="Times New Roman" w:eastAsia="Calibri" w:hAnsi="Times New Roman" w:cs="Times New Roman"/>
          <w:sz w:val="28"/>
          <w:szCs w:val="28"/>
        </w:rPr>
        <w:t>: зуткулей.</w:t>
      </w:r>
      <w:r w:rsidR="00EB1FAA" w:rsidRPr="008742C7">
        <w:rPr>
          <w:rFonts w:ascii="Times New Roman" w:eastAsia="Calibri" w:hAnsi="Times New Roman" w:cs="Times New Roman"/>
          <w:sz w:val="28"/>
          <w:szCs w:val="28"/>
        </w:rPr>
        <w:t>рф.</w:t>
      </w:r>
    </w:p>
    <w:p w14:paraId="4DDDF5D4" w14:textId="77777777" w:rsidR="00B027B7" w:rsidRDefault="00B027B7" w:rsidP="00EB1F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D06F91" w14:textId="77777777" w:rsidR="00C51B57" w:rsidRDefault="00C51B57" w:rsidP="00EB1F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54E065" w14:textId="77777777" w:rsidR="00C51B57" w:rsidRDefault="00C51B57" w:rsidP="00EB1F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E0AEF6" w14:textId="39350A14" w:rsidR="00EB1FAA" w:rsidRPr="003763A9" w:rsidRDefault="00EB1FAA" w:rsidP="00EB1F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«</w:t>
      </w:r>
      <w:r w:rsidR="00E8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Зуткулей</w:t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          </w:t>
      </w:r>
      <w:r w:rsidR="00C5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Б.Д. Бальжинимаев</w:t>
      </w:r>
    </w:p>
    <w:p w14:paraId="29A4DCE0" w14:textId="77777777" w:rsidR="00EB1FAA" w:rsidRDefault="00EB1FAA" w:rsidP="00CA1D19">
      <w:pPr>
        <w:spacing w:after="160" w:line="259" w:lineRule="auto"/>
        <w:ind w:right="-284"/>
        <w:rPr>
          <w:rFonts w:ascii="Calibri" w:eastAsia="Calibri" w:hAnsi="Calibri" w:cs="Times New Roman"/>
        </w:rPr>
      </w:pPr>
    </w:p>
    <w:p w14:paraId="34BA4F1F" w14:textId="77777777" w:rsidR="004A76A5" w:rsidRDefault="004A76A5"/>
    <w:sectPr w:rsidR="004A76A5" w:rsidSect="00CA1D19"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12154" w14:textId="77777777" w:rsidR="007E293E" w:rsidRDefault="007E293E">
      <w:pPr>
        <w:spacing w:after="0" w:line="240" w:lineRule="auto"/>
      </w:pPr>
      <w:r>
        <w:separator/>
      </w:r>
    </w:p>
  </w:endnote>
  <w:endnote w:type="continuationSeparator" w:id="0">
    <w:p w14:paraId="67789483" w14:textId="77777777" w:rsidR="007E293E" w:rsidRDefault="007E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2C724" w14:textId="77777777" w:rsidR="007E293E" w:rsidRDefault="007E293E">
      <w:pPr>
        <w:spacing w:after="0" w:line="240" w:lineRule="auto"/>
      </w:pPr>
      <w:r>
        <w:separator/>
      </w:r>
    </w:p>
  </w:footnote>
  <w:footnote w:type="continuationSeparator" w:id="0">
    <w:p w14:paraId="08E0827B" w14:textId="77777777" w:rsidR="007E293E" w:rsidRDefault="007E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418629"/>
      <w:docPartObj>
        <w:docPartGallery w:val="Page Numbers (Top of Page)"/>
        <w:docPartUnique/>
      </w:docPartObj>
    </w:sdtPr>
    <w:sdtEndPr/>
    <w:sdtContent>
      <w:p w14:paraId="57C64F43" w14:textId="77777777" w:rsidR="000511B9" w:rsidRDefault="00EB1F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962">
          <w:rPr>
            <w:noProof/>
          </w:rPr>
          <w:t>2</w:t>
        </w:r>
        <w:r>
          <w:fldChar w:fldCharType="end"/>
        </w:r>
      </w:p>
    </w:sdtContent>
  </w:sdt>
  <w:p w14:paraId="6DDB989A" w14:textId="77777777" w:rsidR="000511B9" w:rsidRDefault="007E29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36F"/>
    <w:multiLevelType w:val="hybridMultilevel"/>
    <w:tmpl w:val="BAB651C2"/>
    <w:lvl w:ilvl="0" w:tplc="5ABAF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265088"/>
    <w:multiLevelType w:val="hybridMultilevel"/>
    <w:tmpl w:val="A77258BC"/>
    <w:lvl w:ilvl="0" w:tplc="0C3841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C316D6"/>
    <w:multiLevelType w:val="hybridMultilevel"/>
    <w:tmpl w:val="EC96BA3A"/>
    <w:lvl w:ilvl="0" w:tplc="F7FAC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B5E00"/>
    <w:multiLevelType w:val="hybridMultilevel"/>
    <w:tmpl w:val="E62812C6"/>
    <w:lvl w:ilvl="0" w:tplc="10C6F162">
      <w:start w:val="1"/>
      <w:numFmt w:val="decimal"/>
      <w:lvlText w:val="%1."/>
      <w:lvlJc w:val="left"/>
      <w:pPr>
        <w:ind w:left="108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48"/>
    <w:rsid w:val="00033F5A"/>
    <w:rsid w:val="000440E0"/>
    <w:rsid w:val="000A291D"/>
    <w:rsid w:val="000B3FDC"/>
    <w:rsid w:val="000D4300"/>
    <w:rsid w:val="000E14D3"/>
    <w:rsid w:val="00110618"/>
    <w:rsid w:val="0012392A"/>
    <w:rsid w:val="00153FAD"/>
    <w:rsid w:val="001A1D19"/>
    <w:rsid w:val="001B2441"/>
    <w:rsid w:val="001D749E"/>
    <w:rsid w:val="00213F2A"/>
    <w:rsid w:val="002720A7"/>
    <w:rsid w:val="002B2884"/>
    <w:rsid w:val="002B6979"/>
    <w:rsid w:val="002F0B21"/>
    <w:rsid w:val="002F4F7E"/>
    <w:rsid w:val="002F6E16"/>
    <w:rsid w:val="0030030F"/>
    <w:rsid w:val="00325B0F"/>
    <w:rsid w:val="00332F9A"/>
    <w:rsid w:val="00362A1F"/>
    <w:rsid w:val="00364269"/>
    <w:rsid w:val="0039405B"/>
    <w:rsid w:val="00397750"/>
    <w:rsid w:val="003F67A2"/>
    <w:rsid w:val="00421C41"/>
    <w:rsid w:val="00445BED"/>
    <w:rsid w:val="00450C44"/>
    <w:rsid w:val="004703FB"/>
    <w:rsid w:val="00491CA9"/>
    <w:rsid w:val="004A76A5"/>
    <w:rsid w:val="004C21C2"/>
    <w:rsid w:val="004C5803"/>
    <w:rsid w:val="00546704"/>
    <w:rsid w:val="005862F7"/>
    <w:rsid w:val="00596397"/>
    <w:rsid w:val="00602FB0"/>
    <w:rsid w:val="006044CB"/>
    <w:rsid w:val="00643F4A"/>
    <w:rsid w:val="00675580"/>
    <w:rsid w:val="00687F25"/>
    <w:rsid w:val="006A2DDB"/>
    <w:rsid w:val="006C39BC"/>
    <w:rsid w:val="006C4C5C"/>
    <w:rsid w:val="006C526F"/>
    <w:rsid w:val="007029E9"/>
    <w:rsid w:val="007075A2"/>
    <w:rsid w:val="007126ED"/>
    <w:rsid w:val="0074068B"/>
    <w:rsid w:val="00742E3F"/>
    <w:rsid w:val="00743566"/>
    <w:rsid w:val="007473BB"/>
    <w:rsid w:val="00756693"/>
    <w:rsid w:val="007859BB"/>
    <w:rsid w:val="007B16C1"/>
    <w:rsid w:val="007E293E"/>
    <w:rsid w:val="00800F43"/>
    <w:rsid w:val="00810C5F"/>
    <w:rsid w:val="00841742"/>
    <w:rsid w:val="00861976"/>
    <w:rsid w:val="00880C3E"/>
    <w:rsid w:val="00885B92"/>
    <w:rsid w:val="0089063F"/>
    <w:rsid w:val="00897E76"/>
    <w:rsid w:val="008F33F7"/>
    <w:rsid w:val="0091739E"/>
    <w:rsid w:val="00932784"/>
    <w:rsid w:val="00941399"/>
    <w:rsid w:val="00980E48"/>
    <w:rsid w:val="009B5E29"/>
    <w:rsid w:val="009C3852"/>
    <w:rsid w:val="009C7962"/>
    <w:rsid w:val="009E3AFC"/>
    <w:rsid w:val="00A170B3"/>
    <w:rsid w:val="00A20FCB"/>
    <w:rsid w:val="00A94921"/>
    <w:rsid w:val="00AE20E3"/>
    <w:rsid w:val="00AE61C8"/>
    <w:rsid w:val="00B027B7"/>
    <w:rsid w:val="00B5136C"/>
    <w:rsid w:val="00B61919"/>
    <w:rsid w:val="00B8495A"/>
    <w:rsid w:val="00BF247A"/>
    <w:rsid w:val="00C34B62"/>
    <w:rsid w:val="00C45D8F"/>
    <w:rsid w:val="00C51B57"/>
    <w:rsid w:val="00C71283"/>
    <w:rsid w:val="00CA1D19"/>
    <w:rsid w:val="00CE3999"/>
    <w:rsid w:val="00D10CC2"/>
    <w:rsid w:val="00D35934"/>
    <w:rsid w:val="00D44804"/>
    <w:rsid w:val="00D95D0A"/>
    <w:rsid w:val="00DB52F1"/>
    <w:rsid w:val="00DE5E85"/>
    <w:rsid w:val="00E12521"/>
    <w:rsid w:val="00E310DF"/>
    <w:rsid w:val="00E530AE"/>
    <w:rsid w:val="00E70D12"/>
    <w:rsid w:val="00E80FE7"/>
    <w:rsid w:val="00EB1FAA"/>
    <w:rsid w:val="00EB58F8"/>
    <w:rsid w:val="00EC2089"/>
    <w:rsid w:val="00EC3590"/>
    <w:rsid w:val="00F238D4"/>
    <w:rsid w:val="00F302B4"/>
    <w:rsid w:val="00F70A4A"/>
    <w:rsid w:val="00F777F6"/>
    <w:rsid w:val="00FB2773"/>
    <w:rsid w:val="00FD06EF"/>
    <w:rsid w:val="00FD1CB0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A327"/>
  <w15:docId w15:val="{60E2A98D-0F8D-449A-AC9E-ED6E543B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FAA"/>
  </w:style>
  <w:style w:type="paragraph" w:styleId="a5">
    <w:name w:val="List Paragraph"/>
    <w:basedOn w:val="a"/>
    <w:uiPriority w:val="34"/>
    <w:qFormat/>
    <w:rsid w:val="001B2441"/>
    <w:pPr>
      <w:ind w:left="720"/>
      <w:contextualSpacing/>
    </w:pPr>
  </w:style>
  <w:style w:type="paragraph" w:styleId="a6">
    <w:name w:val="Body Text"/>
    <w:basedOn w:val="a"/>
    <w:link w:val="a7"/>
    <w:rsid w:val="009B5E2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B5E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897E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7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2021-03-18T10:05:00Z</cp:lastPrinted>
  <dcterms:created xsi:type="dcterms:W3CDTF">2024-10-08T01:07:00Z</dcterms:created>
  <dcterms:modified xsi:type="dcterms:W3CDTF">2024-10-10T06:33:00Z</dcterms:modified>
</cp:coreProperties>
</file>