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7F125A26" w:rsidR="00EB1FAA" w:rsidRDefault="00AE5F24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AB94751" w14:textId="77777777" w:rsidR="00363CB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</w:t>
      </w:r>
    </w:p>
    <w:p w14:paraId="1208915E" w14:textId="50F1A892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466A81CE" w14:textId="77777777" w:rsidR="00363CBD" w:rsidRPr="003763A9" w:rsidRDefault="00363CBD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0291C6" w14:textId="7741D947" w:rsidR="00363CB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C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декабря </w:t>
      </w:r>
      <w:bookmarkStart w:id="0" w:name="_GoBack"/>
      <w:bookmarkEnd w:id="0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</w:t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C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</w:t>
      </w:r>
    </w:p>
    <w:p w14:paraId="49B341C3" w14:textId="77777777" w:rsidR="00F6236B" w:rsidRPr="003763A9" w:rsidRDefault="00F6236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3246" w14:textId="7333EE0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04559B8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792CA834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7C5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29.06.2022 № 2089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596">
        <w:rPr>
          <w:rFonts w:ascii="Times New Roman" w:hAnsi="Times New Roman"/>
          <w:sz w:val="28"/>
          <w:szCs w:val="28"/>
        </w:rPr>
        <w:t>на основании информационного письма прокуратуры Дульдургинского района от 18.07.2022, протеста от 06.12.2022 № 22-106б-2022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Pr="00B111E7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00BB7991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05.03.2020г. №138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14:paraId="77859AAD" w14:textId="413DB9B1" w:rsidR="00EB1FAA" w:rsidRPr="009E1596" w:rsidRDefault="000E2F69" w:rsidP="009E15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.1. Пункт 1 после цифр «18» дополнить цифрами «18.2-18.10».</w:t>
      </w:r>
    </w:p>
    <w:p w14:paraId="5B8BE917" w14:textId="77777777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179F624" w14:textId="7D75DF95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1B5169">
        <w:rPr>
          <w:rFonts w:ascii="Times New Roman" w:eastAsia="Calibri" w:hAnsi="Times New Roman" w:cs="Times New Roman"/>
          <w:sz w:val="28"/>
          <w:szCs w:val="28"/>
        </w:rPr>
        <w:t>: 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.рф.</w:t>
      </w:r>
    </w:p>
    <w:p w14:paraId="5EE4944D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A23EB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3342D8AB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 Галсанширапов</w:t>
      </w:r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23EE" w14:textId="77777777" w:rsidR="006A1800" w:rsidRDefault="006A1800">
      <w:pPr>
        <w:spacing w:after="0" w:line="240" w:lineRule="auto"/>
      </w:pPr>
      <w:r>
        <w:separator/>
      </w:r>
    </w:p>
  </w:endnote>
  <w:endnote w:type="continuationSeparator" w:id="0">
    <w:p w14:paraId="3D539AE2" w14:textId="77777777" w:rsidR="006A1800" w:rsidRDefault="006A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6437A" w14:textId="77777777" w:rsidR="006A1800" w:rsidRDefault="006A1800">
      <w:pPr>
        <w:spacing w:after="0" w:line="240" w:lineRule="auto"/>
      </w:pPr>
      <w:r>
        <w:separator/>
      </w:r>
    </w:p>
  </w:footnote>
  <w:footnote w:type="continuationSeparator" w:id="0">
    <w:p w14:paraId="1AF1D6EF" w14:textId="77777777" w:rsidR="006A1800" w:rsidRDefault="006A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96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6A1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25956"/>
    <w:rsid w:val="000E2F69"/>
    <w:rsid w:val="000F1BF6"/>
    <w:rsid w:val="0013589B"/>
    <w:rsid w:val="001B5169"/>
    <w:rsid w:val="002B1437"/>
    <w:rsid w:val="002E6C81"/>
    <w:rsid w:val="00363CBD"/>
    <w:rsid w:val="004A76A5"/>
    <w:rsid w:val="0056152C"/>
    <w:rsid w:val="005C4DF9"/>
    <w:rsid w:val="006071E3"/>
    <w:rsid w:val="00621221"/>
    <w:rsid w:val="006A1800"/>
    <w:rsid w:val="006C3020"/>
    <w:rsid w:val="00726C5D"/>
    <w:rsid w:val="007C52B6"/>
    <w:rsid w:val="00857F15"/>
    <w:rsid w:val="008C635A"/>
    <w:rsid w:val="008D4689"/>
    <w:rsid w:val="008D7ACD"/>
    <w:rsid w:val="00931795"/>
    <w:rsid w:val="00980E48"/>
    <w:rsid w:val="00991BAE"/>
    <w:rsid w:val="009E1596"/>
    <w:rsid w:val="00AE5F24"/>
    <w:rsid w:val="00B111E7"/>
    <w:rsid w:val="00B439B2"/>
    <w:rsid w:val="00BF247A"/>
    <w:rsid w:val="00C91EC8"/>
    <w:rsid w:val="00CA5B4B"/>
    <w:rsid w:val="00CD0DDF"/>
    <w:rsid w:val="00EB1FAA"/>
    <w:rsid w:val="00EB58F8"/>
    <w:rsid w:val="00F00674"/>
    <w:rsid w:val="00F302B4"/>
    <w:rsid w:val="00F6236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46B9D8F2-015F-4157-9646-2343074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2021-03-18T10:05:00Z</cp:lastPrinted>
  <dcterms:created xsi:type="dcterms:W3CDTF">2022-12-19T06:41:00Z</dcterms:created>
  <dcterms:modified xsi:type="dcterms:W3CDTF">2022-12-19T06:44:00Z</dcterms:modified>
</cp:coreProperties>
</file>