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D" w:rsidRPr="00775C1D" w:rsidRDefault="00775C1D" w:rsidP="00775C1D">
      <w:pPr>
        <w:jc w:val="both"/>
        <w:rPr>
          <w:rFonts w:ascii="Times New Roman" w:hAnsi="Times New Roman" w:cs="Times New Roman"/>
          <w:sz w:val="24"/>
          <w:szCs w:val="24"/>
        </w:rPr>
      </w:pPr>
      <w:r w:rsidRPr="00775C1D">
        <w:rPr>
          <w:rFonts w:ascii="Times New Roman" w:hAnsi="Times New Roman" w:cs="Times New Roman"/>
          <w:sz w:val="24"/>
          <w:szCs w:val="24"/>
        </w:rPr>
        <w:t xml:space="preserve">          Администрация сельского поселения «Зуткулей» МР «Дульдургинский район» по результатам перерегистрации списков дольщиков земельных долей  на землях сельского поселения «Зуткулей» информирует население о невостребованных земельных долях нижеперечисленных собственников и собственников, которые не оставили после себя  наследников. Лица, не согласные с включением в список невостребованных  земельных долей, вправе представить в администрацию СП «Зуткулей» в письменной форме  свои возражения  и заявить об этом на общем собрании участников долевой собственности, что будет являться основанием для исключения указанных лиц из списка невостребованных земельных долей.</w:t>
      </w:r>
    </w:p>
    <w:p w:rsidR="00775C1D" w:rsidRPr="00775C1D" w:rsidRDefault="00775C1D" w:rsidP="00775C1D">
      <w:pPr>
        <w:jc w:val="both"/>
        <w:rPr>
          <w:rFonts w:ascii="Times New Roman" w:hAnsi="Times New Roman" w:cs="Times New Roman"/>
          <w:sz w:val="24"/>
          <w:szCs w:val="24"/>
        </w:rPr>
      </w:pPr>
      <w:r w:rsidRPr="00775C1D">
        <w:rPr>
          <w:rFonts w:ascii="Times New Roman" w:hAnsi="Times New Roman" w:cs="Times New Roman"/>
          <w:sz w:val="24"/>
          <w:szCs w:val="24"/>
        </w:rPr>
        <w:t xml:space="preserve">         Земельные доли будут считаться невостребованными </w:t>
      </w:r>
      <w:proofErr w:type="gramStart"/>
      <w:r w:rsidRPr="00775C1D">
        <w:rPr>
          <w:rFonts w:ascii="Times New Roman" w:hAnsi="Times New Roman" w:cs="Times New Roman"/>
          <w:sz w:val="24"/>
          <w:szCs w:val="24"/>
        </w:rPr>
        <w:t>с даты  утверждения</w:t>
      </w:r>
      <w:proofErr w:type="gramEnd"/>
      <w:r w:rsidRPr="00775C1D">
        <w:rPr>
          <w:rFonts w:ascii="Times New Roman" w:hAnsi="Times New Roman" w:cs="Times New Roman"/>
          <w:sz w:val="24"/>
          <w:szCs w:val="24"/>
        </w:rPr>
        <w:t xml:space="preserve">  списка невостребованных земельных долей  на общем собрании участников долевой собственности. Собрание назначено на «20»  февраля  2017 года в Доме культуры села в 14-00 часов.</w:t>
      </w:r>
    </w:p>
    <w:p w:rsidR="00775C1D" w:rsidRPr="00775C1D" w:rsidRDefault="00775C1D" w:rsidP="00775C1D">
      <w:pPr>
        <w:jc w:val="both"/>
        <w:rPr>
          <w:rFonts w:ascii="Times New Roman" w:hAnsi="Times New Roman" w:cs="Times New Roman"/>
          <w:sz w:val="24"/>
          <w:szCs w:val="24"/>
        </w:rPr>
      </w:pPr>
      <w:r w:rsidRPr="00775C1D">
        <w:rPr>
          <w:rFonts w:ascii="Times New Roman" w:hAnsi="Times New Roman" w:cs="Times New Roman"/>
          <w:sz w:val="24"/>
          <w:szCs w:val="24"/>
        </w:rPr>
        <w:t xml:space="preserve">          После утверждения списка администрация поселения обратится в суд с требованиями о признании права муниципальной собственности на земельные доли.</w:t>
      </w:r>
    </w:p>
    <w:p w:rsidR="00DF39F9" w:rsidRDefault="00FA3F0F" w:rsidP="00FA3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A3F0F" w:rsidRDefault="00FA3F0F" w:rsidP="00FA3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невостребованных земельных долей  сельскохозяйственного назначения</w:t>
      </w:r>
    </w:p>
    <w:p w:rsidR="00FA3F0F" w:rsidRDefault="00FA3F0F" w:rsidP="00FA3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2343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.11.2016 г.  по СП «Зуткулей»</w:t>
      </w:r>
    </w:p>
    <w:p w:rsidR="0052129F" w:rsidRDefault="0052129F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Аюрзанаева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Намсараевна</w:t>
      </w:r>
      <w:proofErr w:type="spellEnd"/>
    </w:p>
    <w:p w:rsidR="00FA3F0F" w:rsidRDefault="0052129F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</w:t>
      </w:r>
      <w:proofErr w:type="spellEnd"/>
    </w:p>
    <w:p w:rsidR="0052129F" w:rsidRDefault="0052129F" w:rsidP="00521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Гомбоев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Тумунович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Эрдэни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Будаханда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Дашибазарова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Хандацырен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Анна Георгиевна</w:t>
      </w:r>
    </w:p>
    <w:p w:rsidR="0052129F" w:rsidRDefault="0052129F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Ольга Александровна</w:t>
      </w:r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Тобмижитова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Цыремжит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Цыбик-жаб</w:t>
      </w:r>
      <w:proofErr w:type="spellEnd"/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Должинжаб</w:t>
      </w:r>
      <w:proofErr w:type="spellEnd"/>
    </w:p>
    <w:p w:rsidR="00114D55" w:rsidRPr="004543DA" w:rsidRDefault="00114D55" w:rsidP="00454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DA">
        <w:rPr>
          <w:rFonts w:ascii="Times New Roman" w:hAnsi="Times New Roman" w:cs="Times New Roman"/>
          <w:sz w:val="28"/>
          <w:szCs w:val="28"/>
        </w:rPr>
        <w:t>Чуйков Алекса</w:t>
      </w:r>
      <w:r w:rsidR="00EB2343" w:rsidRPr="004543DA">
        <w:rPr>
          <w:rFonts w:ascii="Times New Roman" w:hAnsi="Times New Roman" w:cs="Times New Roman"/>
          <w:sz w:val="28"/>
          <w:szCs w:val="28"/>
        </w:rPr>
        <w:t>н</w:t>
      </w:r>
      <w:r w:rsidRPr="004543DA">
        <w:rPr>
          <w:rFonts w:ascii="Times New Roman" w:hAnsi="Times New Roman" w:cs="Times New Roman"/>
          <w:sz w:val="28"/>
          <w:szCs w:val="28"/>
        </w:rPr>
        <w:t>др Самуилович</w:t>
      </w:r>
    </w:p>
    <w:p w:rsid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Шагайевич</w:t>
      </w:r>
      <w:proofErr w:type="spellEnd"/>
    </w:p>
    <w:p w:rsidR="00114D55" w:rsidRPr="00114D55" w:rsidRDefault="00114D55" w:rsidP="00114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Пагма</w:t>
      </w:r>
      <w:proofErr w:type="spellEnd"/>
    </w:p>
    <w:sectPr w:rsidR="00114D55" w:rsidRPr="00114D55" w:rsidSect="00D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170C"/>
    <w:multiLevelType w:val="hybridMultilevel"/>
    <w:tmpl w:val="F258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0F"/>
    <w:rsid w:val="00114D55"/>
    <w:rsid w:val="001B4F28"/>
    <w:rsid w:val="004543DA"/>
    <w:rsid w:val="004A0D83"/>
    <w:rsid w:val="0052129F"/>
    <w:rsid w:val="00775C1D"/>
    <w:rsid w:val="00DF39F9"/>
    <w:rsid w:val="00EB2343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2016-11-16T00:56:00Z</cp:lastPrinted>
  <dcterms:created xsi:type="dcterms:W3CDTF">2016-11-15T00:39:00Z</dcterms:created>
  <dcterms:modified xsi:type="dcterms:W3CDTF">2017-11-29T07:46:00Z</dcterms:modified>
</cp:coreProperties>
</file>