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D8" w:rsidRDefault="00A40FD8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проект</w:t>
      </w:r>
    </w:p>
    <w:p w:rsidR="00463CA1" w:rsidRPr="00A40FD8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A40FD8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Совет сельского поселения </w:t>
      </w:r>
      <w:r w:rsidR="00A40FD8" w:rsidRPr="00A40FD8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«Зуткулей</w:t>
      </w:r>
      <w:r w:rsidR="00883C0A" w:rsidRPr="00A40FD8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8C2F66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8C2F66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РЕШЕНИЕ</w:t>
      </w:r>
    </w:p>
    <w:p w:rsidR="00A40FD8" w:rsidRPr="00363CDA" w:rsidRDefault="00A40FD8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Default="00A40FD8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от «_____» _____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202</w:t>
      </w:r>
      <w:r w:rsidR="0042102D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№ ____</w:t>
      </w:r>
    </w:p>
    <w:p w:rsidR="00A40FD8" w:rsidRPr="00363CDA" w:rsidRDefault="00A40FD8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A40FD8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«Зуткулей</w:t>
      </w:r>
      <w:r w:rsidR="00883C0A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8C2F66">
        <w:rPr>
          <w:rFonts w:ascii="PT Astra Serif" w:eastAsia="SimSun" w:hAnsi="PT Astra Serif" w:cs="Times New Roman"/>
          <w:sz w:val="28"/>
          <w:szCs w:val="28"/>
          <w:lang w:eastAsia="zh-CN"/>
        </w:rPr>
        <w:t>«Зуткулей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8C2F66">
        <w:rPr>
          <w:rFonts w:ascii="PT Astra Serif" w:eastAsia="SimSun" w:hAnsi="PT Astra Serif" w:cs="Times New Roman"/>
          <w:sz w:val="28"/>
          <w:szCs w:val="28"/>
          <w:lang w:eastAsia="zh-CN"/>
        </w:rPr>
        <w:t>«Зуткулей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503AA9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="00BF209E"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ешил: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="008C2F66">
        <w:rPr>
          <w:rFonts w:ascii="PT Astra Serif" w:eastAsia="SimSun" w:hAnsi="PT Astra Serif" w:cs="Times New Roman"/>
          <w:sz w:val="28"/>
          <w:szCs w:val="28"/>
          <w:lang w:eastAsia="zh-CN"/>
        </w:rPr>
        <w:t>«Зуткулей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  <w:r w:rsidR="00D804B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2102D" w:rsidRDefault="00D804B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часть 8 статьи 31 устава дополнить пунктом 11.1 следующего содержания:</w:t>
      </w: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«11.1) приобретения им статуса иностранного агента;»;</w:t>
      </w: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устава дополнить пунктом 4.1 следующего содержания:</w:t>
      </w:r>
    </w:p>
    <w:p w:rsidR="00BD6442" w:rsidRDefault="00BD6442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«4.1) приобретения им статуса иностранного агента;».</w:t>
      </w:r>
    </w:p>
    <w:p w:rsidR="00463CA1" w:rsidRPr="00363CDA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 w:rsidR="008C2F66">
        <w:rPr>
          <w:rFonts w:ascii="PT Astra Serif" w:eastAsia="SimSun" w:hAnsi="PT Astra Serif" w:cs="Times New Roman"/>
          <w:sz w:val="28"/>
          <w:szCs w:val="28"/>
          <w:lang w:eastAsia="zh-CN"/>
        </w:rPr>
        <w:t>в Устав сельского поселения «Зуткулей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8C2F66">
        <w:rPr>
          <w:rFonts w:ascii="PT Astra Serif" w:eastAsia="SimSun" w:hAnsi="PT Astra Serif" w:cs="Times New Roman"/>
          <w:sz w:val="28"/>
          <w:szCs w:val="28"/>
          <w:lang w:eastAsia="zh-CN"/>
        </w:rPr>
        <w:t>«Зуткулей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363CDA" w:rsidRDefault="003E370C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363CDA" w:rsidRDefault="008C2F66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«Зуткулей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</w:t>
      </w:r>
      <w:r w:rsidR="00922C25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</w:t>
      </w:r>
      <w:bookmarkStart w:id="0" w:name="_GoBack"/>
      <w:bookmarkEnd w:id="0"/>
      <w:r>
        <w:rPr>
          <w:rFonts w:ascii="PT Astra Serif" w:eastAsia="SimSun" w:hAnsi="PT Astra Serif" w:cs="Times New Roman"/>
          <w:sz w:val="28"/>
          <w:szCs w:val="28"/>
          <w:lang w:eastAsia="zh-CN"/>
        </w:rPr>
        <w:t>Б.Б. Галсанширапов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8C2F66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5372EC" w:rsidRPr="008C2F66" w:rsidRDefault="008C2F66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 «Зуткулей</w:t>
      </w:r>
      <w:r w:rsidR="00282CC9"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</w:t>
      </w:r>
      <w:r w:rsidR="00922C25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Б.Ц.Цыденова</w:t>
      </w:r>
      <w:r w:rsidR="00282CC9"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</w:t>
      </w:r>
      <w:r w:rsidR="00BD6442"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</w:t>
      </w:r>
      <w:r w:rsidR="00282CC9"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</w:t>
      </w:r>
      <w:r w:rsidR="00BD6442"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</w:t>
      </w:r>
      <w:r w:rsidRPr="008C2F6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</w:p>
    <w:sectPr w:rsidR="005372EC" w:rsidRPr="008C2F66" w:rsidSect="00A40FD8">
      <w:headerReference w:type="default" r:id="rId7"/>
      <w:footerReference w:type="even" r:id="rId8"/>
      <w:footerReference w:type="default" r:id="rId9"/>
      <w:pgSz w:w="11906" w:h="16838"/>
      <w:pgMar w:top="56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05" w:rsidRDefault="00643705">
      <w:pPr>
        <w:spacing w:after="0" w:line="240" w:lineRule="auto"/>
      </w:pPr>
      <w:r>
        <w:separator/>
      </w:r>
    </w:p>
  </w:endnote>
  <w:endnote w:type="continuationSeparator" w:id="0">
    <w:p w:rsidR="00643705" w:rsidRDefault="0064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643705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643705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05" w:rsidRDefault="00643705">
      <w:pPr>
        <w:spacing w:after="0" w:line="240" w:lineRule="auto"/>
      </w:pPr>
      <w:r>
        <w:separator/>
      </w:r>
    </w:p>
  </w:footnote>
  <w:footnote w:type="continuationSeparator" w:id="0">
    <w:p w:rsidR="00643705" w:rsidRDefault="00643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BD6442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6437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1"/>
    <w:rsid w:val="00016DD6"/>
    <w:rsid w:val="00022B3B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503AA9"/>
    <w:rsid w:val="00520109"/>
    <w:rsid w:val="005372EC"/>
    <w:rsid w:val="00570686"/>
    <w:rsid w:val="006128C3"/>
    <w:rsid w:val="00614FE3"/>
    <w:rsid w:val="00623456"/>
    <w:rsid w:val="00630602"/>
    <w:rsid w:val="00643705"/>
    <w:rsid w:val="00671E25"/>
    <w:rsid w:val="006E6549"/>
    <w:rsid w:val="00826658"/>
    <w:rsid w:val="00883C0A"/>
    <w:rsid w:val="00893673"/>
    <w:rsid w:val="008952D2"/>
    <w:rsid w:val="008B6D85"/>
    <w:rsid w:val="008C2F66"/>
    <w:rsid w:val="008F46C6"/>
    <w:rsid w:val="00922C25"/>
    <w:rsid w:val="009D57ED"/>
    <w:rsid w:val="00A112AA"/>
    <w:rsid w:val="00A40FD8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7652C"/>
    <w:rsid w:val="00BB016B"/>
    <w:rsid w:val="00BD6442"/>
    <w:rsid w:val="00BF209E"/>
    <w:rsid w:val="00C45B85"/>
    <w:rsid w:val="00C62456"/>
    <w:rsid w:val="00CB54CE"/>
    <w:rsid w:val="00CF4861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A753F-361A-4CCB-ACDC-B14AEA0D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admin</cp:lastModifiedBy>
  <cp:revision>7</cp:revision>
  <cp:lastPrinted>2020-12-07T02:20:00Z</cp:lastPrinted>
  <dcterms:created xsi:type="dcterms:W3CDTF">2024-06-04T07:33:00Z</dcterms:created>
  <dcterms:modified xsi:type="dcterms:W3CDTF">2024-06-11T02:10:00Z</dcterms:modified>
</cp:coreProperties>
</file>