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5F" w:rsidRPr="00DF655F" w:rsidRDefault="00DF655F" w:rsidP="00DF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  </w:t>
      </w:r>
      <w:r w:rsidRPr="00DF655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Совет сельского поселения «</w:t>
      </w:r>
      <w:proofErr w:type="spellStart"/>
      <w:r w:rsidRPr="00DF655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Зуткулей</w:t>
      </w:r>
      <w:proofErr w:type="spellEnd"/>
      <w:r w:rsidRPr="00DF655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»</w:t>
      </w:r>
    </w:p>
    <w:p w:rsidR="00DF655F" w:rsidRPr="00DF655F" w:rsidRDefault="00DF655F" w:rsidP="00DF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5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</w:p>
    <w:p w:rsidR="00DF655F" w:rsidRPr="00DF655F" w:rsidRDefault="00DF655F" w:rsidP="00DF6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                            </w:t>
      </w:r>
      <w:r w:rsidRPr="00DF655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XIV сессия</w:t>
      </w:r>
    </w:p>
    <w:p w:rsidR="00DF655F" w:rsidRPr="00DF655F" w:rsidRDefault="00DF655F" w:rsidP="00DF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                                        </w:t>
      </w:r>
      <w:r w:rsidRPr="00DF655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РЕШЕНИЕ</w:t>
      </w:r>
    </w:p>
    <w:p w:rsidR="00DF655F" w:rsidRPr="00DF655F" w:rsidRDefault="00DF655F" w:rsidP="00DF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16.11.2007г.              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55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№113</w:t>
      </w:r>
    </w:p>
    <w:p w:rsidR="00DF655F" w:rsidRPr="00DF655F" w:rsidRDefault="00DF655F" w:rsidP="00DF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                                             </w:t>
      </w:r>
      <w:r w:rsidRPr="00DF655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с. </w:t>
      </w:r>
      <w:proofErr w:type="spellStart"/>
      <w:r w:rsidRPr="00DF655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Зуткулей</w:t>
      </w:r>
      <w:proofErr w:type="spellEnd"/>
    </w:p>
    <w:p w:rsidR="00DF655F" w:rsidRPr="00DF655F" w:rsidRDefault="00DF655F" w:rsidP="00DF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компенсации на санаторно-курортное лечение лицам, </w:t>
      </w:r>
      <w:r w:rsidRPr="00DF65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замещающим муниципальные должности </w:t>
      </w:r>
      <w:r w:rsidRPr="00DF65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сельское </w:t>
      </w: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«</w:t>
      </w:r>
      <w:proofErr w:type="spellStart"/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655F" w:rsidRPr="00DF655F" w:rsidRDefault="00DF655F" w:rsidP="00DF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</w:p>
    <w:p w:rsidR="00DF655F" w:rsidRPr="00DF655F" w:rsidRDefault="00DF655F" w:rsidP="00DF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Рассмотрев проект положения о компенсации на санаторно-курортное </w:t>
      </w: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лицам, замещающим муниципальные должности муниципального образования сельское поселение «</w:t>
      </w:r>
      <w:proofErr w:type="spellStart"/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655F" w:rsidRPr="00DF655F" w:rsidRDefault="00DF655F" w:rsidP="00DF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Сессия Совета сельского поселения решила:</w:t>
      </w:r>
    </w:p>
    <w:p w:rsidR="00DF655F" w:rsidRPr="00DF655F" w:rsidRDefault="00DF655F" w:rsidP="00DF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компенсации на санаторно-курортное лечение лицам, замещающим муниципальные должности муниципального образования сельское поселение «</w:t>
      </w:r>
      <w:proofErr w:type="spellStart"/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DF655F" w:rsidRDefault="00DF655F" w:rsidP="00DF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F655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</w:p>
    <w:p w:rsidR="00DF655F" w:rsidRDefault="00DF655F" w:rsidP="00DF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DF655F" w:rsidRPr="00DF655F" w:rsidRDefault="00DF655F" w:rsidP="00DF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55F" w:rsidRPr="00DF655F" w:rsidRDefault="00DF655F" w:rsidP="00DF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5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Глава сельского поселения      </w:t>
      </w: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              </w:t>
      </w:r>
      <w:r w:rsidRPr="00DF655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Б.С. </w:t>
      </w:r>
      <w:proofErr w:type="spellStart"/>
      <w:r w:rsidRPr="00DF655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Дугаржапов</w:t>
      </w:r>
      <w:proofErr w:type="spellEnd"/>
    </w:p>
    <w:p w:rsidR="00DF655F" w:rsidRPr="00DF655F" w:rsidRDefault="00DF655F" w:rsidP="00DF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55F" w:rsidRDefault="00DF655F" w:rsidP="00DF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55F" w:rsidRDefault="00DF655F" w:rsidP="00DF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55F" w:rsidRDefault="00DF655F" w:rsidP="00DF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55F" w:rsidRDefault="00DF655F" w:rsidP="00DF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55F" w:rsidRDefault="00DF655F" w:rsidP="00DF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655F" w:rsidRPr="00DF655F" w:rsidRDefault="00DF655F" w:rsidP="00DF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55F" w:rsidRPr="00DF655F" w:rsidRDefault="00DF655F" w:rsidP="00DF65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решением </w:t>
      </w:r>
    </w:p>
    <w:p w:rsidR="00DF655F" w:rsidRPr="00DF655F" w:rsidRDefault="00DF655F" w:rsidP="00DF65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DF65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сельского поселения </w:t>
      </w:r>
      <w:proofErr w:type="spellStart"/>
      <w:r w:rsidRPr="00DF65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</w:t>
      </w: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уткулей</w:t>
      </w:r>
      <w:proofErr w:type="spellEnd"/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DF655F" w:rsidRPr="00DF655F" w:rsidRDefault="00DF655F" w:rsidP="00DF65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«16» ноября 2007 г. № 113   </w:t>
      </w:r>
    </w:p>
    <w:p w:rsidR="00DF655F" w:rsidRDefault="00DF655F" w:rsidP="00DF6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F655F" w:rsidRPr="00DF655F" w:rsidRDefault="00DF655F" w:rsidP="00DF6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                                           </w:t>
      </w: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F655F" w:rsidRPr="00DF655F" w:rsidRDefault="00DF655F" w:rsidP="00DF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компенсации на санаторно-курортное лечение лицам, замещающим </w:t>
      </w:r>
      <w:r w:rsidRPr="00DF65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муниципальные должности муниципального образования </w:t>
      </w: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655F" w:rsidRPr="00DF655F" w:rsidRDefault="00DF655F" w:rsidP="00DF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55F" w:rsidRPr="00DF655F" w:rsidRDefault="00DF655F" w:rsidP="00DF6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1.              </w:t>
      </w:r>
      <w:r w:rsidRPr="00DF65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Настоящим    положением   устанавливается  порядок  и размер компенсации     на    санаторно-курортное     лечение    в    оздоровительных учреждениях       лицам,       замещающим     муниципальные       должности </w:t>
      </w:r>
      <w:r w:rsidRPr="00DF655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   образования   сельского  поселения   «</w:t>
      </w:r>
      <w:proofErr w:type="spellStart"/>
      <w:r w:rsidRPr="00DF655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Зуткулей</w:t>
      </w:r>
      <w:proofErr w:type="spellEnd"/>
      <w:r w:rsidRPr="00DF655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   в   целях </w:t>
      </w: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   гарантий,   установленных   законом   автономного   округа  «О муниципальной службе в Агинском Бурятском автономном округе».</w:t>
      </w:r>
    </w:p>
    <w:p w:rsidR="00DF655F" w:rsidRPr="00DF655F" w:rsidRDefault="00DF655F" w:rsidP="00DF6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5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Работник  имеет  право  на  компенсацию   на санаторн</w:t>
      </w:r>
      <w:proofErr w:type="gramStart"/>
      <w:r w:rsidRPr="00DF655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о-</w:t>
      </w:r>
      <w:proofErr w:type="gramEnd"/>
      <w:r w:rsidRPr="00DF655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курортное </w:t>
      </w:r>
      <w:r w:rsidRPr="00DF65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лечение   и   оздоровление   в   оздоровительных   учреждениях Российской </w:t>
      </w:r>
      <w:r w:rsidRPr="00DF65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Федерации один раз в два года единовременно по основному месту работы в </w:t>
      </w:r>
      <w:r w:rsidRPr="00DF655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размере 80 процентов фактической стоимости санаторно-курортной путевки.</w:t>
      </w:r>
    </w:p>
    <w:p w:rsidR="00DF655F" w:rsidRPr="00DF655F" w:rsidRDefault="00DF655F" w:rsidP="00DF6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санаторно-курортного лечения и оздоровления в</w:t>
      </w: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оздоровительных учреждениях не может превышать 21 день.</w:t>
      </w:r>
    </w:p>
    <w:p w:rsidR="00DF655F" w:rsidRPr="00DF655F" w:rsidRDefault="00DF655F" w:rsidP="00DF6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компенсации, установленным пунктом 2 настоящего</w:t>
      </w: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5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положения,   осуществляется  по  графику,  утвержденному представителем </w:t>
      </w: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нанимателя, из расчета 50 процентов работников в календарный год.</w:t>
      </w:r>
    </w:p>
    <w:p w:rsidR="00DF655F" w:rsidRPr="00DF655F" w:rsidRDefault="00DF655F" w:rsidP="00DF6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Для получения компенсации, установленным пунктом 2 настоящего</w:t>
      </w: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5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положения,   работник   представляет   представителю   нанимателя   личное </w:t>
      </w:r>
      <w:r w:rsidRPr="00DF655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заявление, копию путевки, выписанной на соответствующего работника, и </w:t>
      </w: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оплату работником данной путевки.</w:t>
      </w:r>
    </w:p>
    <w:p w:rsidR="00DF655F" w:rsidRPr="00DF655F" w:rsidRDefault="00DF655F" w:rsidP="00DF6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5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Работнику, не реализовавшему право на получение компенсации на </w:t>
      </w:r>
      <w:r w:rsidRPr="00DF655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санаторно-курортное лечение в течение 2-летнего периода, выплачивается </w:t>
      </w:r>
      <w:r w:rsidRPr="00DF655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денежная компенсация в размере 8000 (восьми тысяч) рублей на основании </w:t>
      </w:r>
      <w:r w:rsidRPr="00DF655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личного заявления, представленного работником представителю нанимателя.</w:t>
      </w:r>
    </w:p>
    <w:p w:rsidR="00DF655F" w:rsidRPr="00DF655F" w:rsidRDefault="00DF655F" w:rsidP="00DF6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Денежная   компенсация,   предусмотренная   пунктом   6   настоящего </w:t>
      </w:r>
      <w:r w:rsidRPr="00DF655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положения, выплачивается работнику в течение месяца после подачи им </w:t>
      </w:r>
      <w:r w:rsidRPr="00DF655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lastRenderedPageBreak/>
        <w:t xml:space="preserve">соответствующего заявления вместе с выплатой денежного содержания и </w:t>
      </w: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выплат, предусмотренных действующим законодательством.</w:t>
      </w:r>
    </w:p>
    <w:p w:rsidR="00DF655F" w:rsidRPr="00DF655F" w:rsidRDefault="00DF655F" w:rsidP="00DF6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5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При увольнении работника из соответствующего органа местного</w:t>
      </w: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5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самоуправления   его   право   на   получение   компенсации,   установленной </w:t>
      </w: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и 6 настоящего положения, утрачивается.</w:t>
      </w:r>
    </w:p>
    <w:p w:rsidR="00DF655F" w:rsidRPr="00DF655F" w:rsidRDefault="00DF655F" w:rsidP="00DF6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Выплата компенсации на санаторно-курортное лечение производится </w:t>
      </w:r>
      <w:r w:rsidRPr="00DF6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средств, предусмотренных в районном бюджете.</w:t>
      </w:r>
    </w:p>
    <w:p w:rsidR="00FF77F0" w:rsidRDefault="00FF77F0"/>
    <w:sectPr w:rsidR="00FF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5F"/>
    <w:rsid w:val="00DF655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F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">
    <w:name w:val="commenttext"/>
    <w:basedOn w:val="a"/>
    <w:rsid w:val="00DF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DF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F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F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">
    <w:name w:val="commenttext"/>
    <w:basedOn w:val="a"/>
    <w:rsid w:val="00DF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DF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F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2019-03-20T07:05:00Z</dcterms:created>
  <dcterms:modified xsi:type="dcterms:W3CDTF">2019-03-20T07:09:00Z</dcterms:modified>
</cp:coreProperties>
</file>