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44143" w14:textId="63B74623" w:rsidR="00EB1FAA" w:rsidRDefault="00DE1E05" w:rsidP="00B02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ПРОЕКТ</w:t>
      </w:r>
      <w:r w:rsidR="00785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</w:t>
      </w:r>
      <w:r w:rsidR="003704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</w:t>
      </w:r>
    </w:p>
    <w:p w14:paraId="1208915E" w14:textId="53DCA61C" w:rsidR="00EB1FAA" w:rsidRPr="003763A9" w:rsidRDefault="00EB1FAA" w:rsidP="00EB1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сельского поселения «</w:t>
      </w:r>
      <w:r w:rsidR="001B24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Зуткулей</w:t>
      </w:r>
      <w:r w:rsidRPr="0037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6DBD7772" w14:textId="77777777" w:rsidR="00EB1FAA" w:rsidRPr="003763A9" w:rsidRDefault="00EB1FAA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89C4861" w14:textId="77777777" w:rsidR="00EB1FAA" w:rsidRDefault="00EB1FAA" w:rsidP="00EB1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14:paraId="34608287" w14:textId="77777777" w:rsidR="00B027B7" w:rsidRPr="003763A9" w:rsidRDefault="00B027B7" w:rsidP="00EB1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915D5F" w14:textId="77777777" w:rsidR="00EB1FAA" w:rsidRPr="003763A9" w:rsidRDefault="00EB1FAA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9B7DED3" w14:textId="314B7E1D" w:rsidR="00EB1FAA" w:rsidRPr="003763A9" w:rsidRDefault="00EB1FAA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785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E1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37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E1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 </w:t>
      </w:r>
      <w:r w:rsidR="00B0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756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B0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                                                                         № </w:t>
      </w:r>
    </w:p>
    <w:p w14:paraId="4DEC3246" w14:textId="5A26D6BE" w:rsidR="00EB1FAA" w:rsidRPr="003763A9" w:rsidRDefault="00EB1FAA" w:rsidP="00EB1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r w:rsidR="001B2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Зуткулей</w:t>
      </w:r>
    </w:p>
    <w:p w14:paraId="7951774D" w14:textId="77777777" w:rsidR="00EB1FAA" w:rsidRPr="003763A9" w:rsidRDefault="00EB1FAA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14:paraId="4BD1C335" w14:textId="145A74F8" w:rsidR="00D94064" w:rsidRPr="00973BEE" w:rsidRDefault="007859BB" w:rsidP="00D94064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73BE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 внесении</w:t>
      </w:r>
      <w:r w:rsidR="00DB1961" w:rsidRPr="00973BE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изменений в Решение</w:t>
      </w:r>
      <w:r w:rsidR="00756693" w:rsidRPr="00973BE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Совета сельского поселения </w:t>
      </w:r>
      <w:r w:rsidR="00973BE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«Зуткулей» от </w:t>
      </w:r>
    </w:p>
    <w:p w14:paraId="493AACCF" w14:textId="70F68DBF" w:rsidR="00D94064" w:rsidRPr="00973BEE" w:rsidRDefault="00D8181B" w:rsidP="00D940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23.03.2018 № 75</w:t>
      </w:r>
      <w:r w:rsidR="00106F9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«О пенсии за выслугу лет муниципальным служащим</w:t>
      </w:r>
      <w:r w:rsidR="00DE1E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4064" w:rsidRPr="00973BE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«Зуткулей»</w:t>
      </w:r>
    </w:p>
    <w:p w14:paraId="36B820D8" w14:textId="6AA28455" w:rsidR="00EB1FAA" w:rsidRPr="00400B49" w:rsidRDefault="00756693" w:rsidP="00FC2B95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D1D2797" w14:textId="4C1D9AD5" w:rsidR="00F577FF" w:rsidRDefault="00400B49" w:rsidP="00B16C91">
      <w:pPr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65DC22D" w14:textId="5D537AF5" w:rsidR="00400B49" w:rsidRDefault="00400B49" w:rsidP="00400B49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Рассмотрев протест прокуратуры Дульдургинс</w:t>
      </w:r>
      <w:r w:rsidR="00DE1E05">
        <w:rPr>
          <w:rFonts w:ascii="Times New Roman" w:hAnsi="Times New Roman"/>
          <w:sz w:val="28"/>
          <w:szCs w:val="28"/>
        </w:rPr>
        <w:t>кого района №07-21а-2023/Прдп368</w:t>
      </w:r>
      <w:r w:rsidR="00D8181B">
        <w:rPr>
          <w:rFonts w:ascii="Times New Roman" w:hAnsi="Times New Roman"/>
          <w:sz w:val="28"/>
          <w:szCs w:val="28"/>
        </w:rPr>
        <w:t>-23-20760001 от 26</w:t>
      </w:r>
      <w:r w:rsidR="00106F96">
        <w:rPr>
          <w:rFonts w:ascii="Times New Roman" w:hAnsi="Times New Roman"/>
          <w:sz w:val="28"/>
          <w:szCs w:val="28"/>
        </w:rPr>
        <w:t>.12</w:t>
      </w:r>
      <w:r>
        <w:rPr>
          <w:rFonts w:ascii="Times New Roman" w:hAnsi="Times New Roman"/>
          <w:sz w:val="28"/>
          <w:szCs w:val="28"/>
        </w:rPr>
        <w:t xml:space="preserve">.2023г., Совет сельского поселения «Зуткулей»   </w:t>
      </w:r>
      <w:r w:rsidRPr="003704EE">
        <w:rPr>
          <w:rFonts w:ascii="Times New Roman" w:hAnsi="Times New Roman"/>
          <w:b/>
          <w:sz w:val="28"/>
          <w:szCs w:val="28"/>
        </w:rPr>
        <w:t>РЕШИЛ:</w:t>
      </w:r>
    </w:p>
    <w:p w14:paraId="74CDD014" w14:textId="77777777" w:rsidR="00400B49" w:rsidRPr="002E3382" w:rsidRDefault="00400B49" w:rsidP="00400B49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14:paraId="16B477DE" w14:textId="0372CA95" w:rsidR="00400B49" w:rsidRPr="00490EB8" w:rsidRDefault="00400B49" w:rsidP="00400B49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0EB8">
        <w:rPr>
          <w:rFonts w:ascii="Times New Roman" w:hAnsi="Times New Roman"/>
          <w:sz w:val="28"/>
          <w:szCs w:val="28"/>
        </w:rPr>
        <w:t>Внести в решение Сове</w:t>
      </w:r>
      <w:r w:rsidR="00FC2B95">
        <w:rPr>
          <w:rFonts w:ascii="Times New Roman" w:hAnsi="Times New Roman"/>
          <w:sz w:val="28"/>
          <w:szCs w:val="28"/>
        </w:rPr>
        <w:t>та сельского поселения «Зу</w:t>
      </w:r>
      <w:r>
        <w:rPr>
          <w:rFonts w:ascii="Times New Roman" w:hAnsi="Times New Roman"/>
          <w:sz w:val="28"/>
          <w:szCs w:val="28"/>
        </w:rPr>
        <w:t>т</w:t>
      </w:r>
      <w:r w:rsidR="00FC2B9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улей</w:t>
      </w:r>
      <w:r w:rsidRPr="00490EB8">
        <w:rPr>
          <w:rFonts w:ascii="Times New Roman" w:hAnsi="Times New Roman"/>
          <w:sz w:val="28"/>
          <w:szCs w:val="28"/>
        </w:rPr>
        <w:t>» следующие изменения и дополнения:</w:t>
      </w:r>
    </w:p>
    <w:p w14:paraId="4F0A89CB" w14:textId="7A5BAD86" w:rsidR="00106F96" w:rsidRDefault="00D8181B" w:rsidP="00FA6C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 5</w:t>
      </w:r>
      <w:r w:rsidR="00106F96">
        <w:rPr>
          <w:rFonts w:ascii="Times New Roman" w:hAnsi="Times New Roman"/>
          <w:sz w:val="28"/>
          <w:szCs w:val="28"/>
        </w:rPr>
        <w:t xml:space="preserve"> Положения  изложить в следующей редакции:</w:t>
      </w:r>
    </w:p>
    <w:p w14:paraId="79BC714A" w14:textId="77777777" w:rsidR="00853B5D" w:rsidRDefault="00D8181B" w:rsidP="00FA6C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32C58">
        <w:rPr>
          <w:rFonts w:ascii="Times New Roman" w:hAnsi="Times New Roman"/>
          <w:sz w:val="28"/>
          <w:szCs w:val="28"/>
        </w:rPr>
        <w:t xml:space="preserve">«Выплата пенсии за выслугу лет </w:t>
      </w:r>
      <w:r w:rsidR="002C411D">
        <w:rPr>
          <w:rFonts w:ascii="Times New Roman" w:hAnsi="Times New Roman"/>
          <w:sz w:val="28"/>
          <w:szCs w:val="28"/>
        </w:rPr>
        <w:t>приостанавливается гражданам в период  их работы в органах государственной власти,</w:t>
      </w:r>
      <w:r w:rsidR="00853B5D">
        <w:rPr>
          <w:rFonts w:ascii="Times New Roman" w:hAnsi="Times New Roman"/>
          <w:sz w:val="28"/>
          <w:szCs w:val="28"/>
        </w:rPr>
        <w:t xml:space="preserve"> </w:t>
      </w:r>
      <w:r w:rsidR="002C411D">
        <w:rPr>
          <w:rFonts w:ascii="Times New Roman" w:hAnsi="Times New Roman"/>
          <w:sz w:val="28"/>
          <w:szCs w:val="28"/>
        </w:rPr>
        <w:t>иных государственных органах</w:t>
      </w:r>
      <w:r w:rsidR="00853B5D">
        <w:rPr>
          <w:rFonts w:ascii="Times New Roman" w:hAnsi="Times New Roman"/>
          <w:sz w:val="28"/>
          <w:szCs w:val="28"/>
        </w:rPr>
        <w:t xml:space="preserve"> и органах местного самоуправления, а также в государственных  учреждениях  Забайкальского края  и муниципальных учреждениях с 1 –го числа месяца. Следующего за месяцем назначения на данные должности»;</w:t>
      </w:r>
    </w:p>
    <w:p w14:paraId="2DCD240E" w14:textId="77777777" w:rsidR="001C2568" w:rsidRDefault="001E3A3B" w:rsidP="00FA6C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пункт 21 Положения </w:t>
      </w:r>
      <w:r w:rsidR="001C2568">
        <w:rPr>
          <w:rFonts w:ascii="Times New Roman" w:hAnsi="Times New Roman"/>
          <w:sz w:val="28"/>
          <w:szCs w:val="28"/>
        </w:rPr>
        <w:t>дополнить:</w:t>
      </w:r>
    </w:p>
    <w:p w14:paraId="2A259F5D" w14:textId="533E9062" w:rsidR="00851538" w:rsidRPr="00FA6CFE" w:rsidRDefault="001C2568" w:rsidP="00FA6C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«Выплата пенсии при наличии оснований приостанавливается  по инициативе органа, в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ыплачивающего пенсию за выслугу лет».</w:t>
      </w:r>
      <w:r w:rsidR="00853B5D">
        <w:rPr>
          <w:rFonts w:ascii="Times New Roman" w:hAnsi="Times New Roman"/>
          <w:sz w:val="28"/>
          <w:szCs w:val="28"/>
        </w:rPr>
        <w:t xml:space="preserve"> </w:t>
      </w:r>
    </w:p>
    <w:p w14:paraId="5B8BE917" w14:textId="5076BA83" w:rsidR="00EB1FAA" w:rsidRPr="008742C7" w:rsidRDefault="004C5803" w:rsidP="00EB1FAA">
      <w:pPr>
        <w:spacing w:after="12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EB1FA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B1FAA" w:rsidRPr="008742C7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14:paraId="4BD6E7BE" w14:textId="5F044EA6" w:rsidR="00756693" w:rsidRDefault="004C5803" w:rsidP="004C5803">
      <w:pPr>
        <w:spacing w:after="12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EB1FA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B1FAA" w:rsidRPr="008742C7">
        <w:rPr>
          <w:rFonts w:ascii="Times New Roman" w:eastAsia="Calibri" w:hAnsi="Times New Roman" w:cs="Times New Roman"/>
          <w:sz w:val="28"/>
          <w:szCs w:val="28"/>
        </w:rPr>
        <w:t>Настоящее решени</w:t>
      </w:r>
      <w:r w:rsidR="00CA1D19">
        <w:rPr>
          <w:rFonts w:ascii="Times New Roman" w:eastAsia="Calibri" w:hAnsi="Times New Roman" w:cs="Times New Roman"/>
          <w:sz w:val="28"/>
          <w:szCs w:val="28"/>
        </w:rPr>
        <w:t>е обнародовать на информационном стенде</w:t>
      </w:r>
      <w:r w:rsidR="00EB1FAA" w:rsidRPr="008742C7">
        <w:rPr>
          <w:rFonts w:ascii="Times New Roman" w:eastAsia="Calibri" w:hAnsi="Times New Roman" w:cs="Times New Roman"/>
          <w:sz w:val="28"/>
          <w:szCs w:val="28"/>
        </w:rPr>
        <w:t xml:space="preserve"> администрации сельского поселения «</w:t>
      </w:r>
      <w:r w:rsidR="00E80FE7">
        <w:rPr>
          <w:rFonts w:ascii="Times New Roman" w:eastAsia="Calibri" w:hAnsi="Times New Roman" w:cs="Times New Roman"/>
          <w:sz w:val="28"/>
          <w:szCs w:val="28"/>
        </w:rPr>
        <w:t>Зуткулей</w:t>
      </w:r>
      <w:r w:rsidR="00EB1FAA" w:rsidRPr="008742C7">
        <w:rPr>
          <w:rFonts w:ascii="Times New Roman" w:eastAsia="Calibri" w:hAnsi="Times New Roman" w:cs="Times New Roman"/>
          <w:sz w:val="28"/>
          <w:szCs w:val="28"/>
        </w:rPr>
        <w:t>» и на официальном сайте по адресу</w:t>
      </w:r>
      <w:r w:rsidR="00E80FE7">
        <w:rPr>
          <w:rFonts w:ascii="Times New Roman" w:eastAsia="Calibri" w:hAnsi="Times New Roman" w:cs="Times New Roman"/>
          <w:sz w:val="28"/>
          <w:szCs w:val="28"/>
        </w:rPr>
        <w:t>: зуткулей.</w:t>
      </w:r>
      <w:r w:rsidR="00EB1FAA" w:rsidRPr="008742C7">
        <w:rPr>
          <w:rFonts w:ascii="Times New Roman" w:eastAsia="Calibri" w:hAnsi="Times New Roman" w:cs="Times New Roman"/>
          <w:sz w:val="28"/>
          <w:szCs w:val="28"/>
        </w:rPr>
        <w:t>рф.</w:t>
      </w:r>
    </w:p>
    <w:p w14:paraId="0E8548BB" w14:textId="77777777" w:rsidR="00756693" w:rsidRPr="00CA1D19" w:rsidRDefault="00756693" w:rsidP="00CA1D19">
      <w:pPr>
        <w:spacing w:after="12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8C9002" w14:textId="77777777" w:rsidR="000A291D" w:rsidRDefault="000A291D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DDF5D4" w14:textId="77777777" w:rsidR="00B027B7" w:rsidRDefault="00B027B7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579D87" w14:textId="77777777" w:rsidR="00BB6E64" w:rsidRDefault="00BB6E64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43168A" w14:textId="77777777" w:rsidR="00BB6E64" w:rsidRDefault="00BB6E64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BCF1E5" w14:textId="77777777" w:rsidR="00364269" w:rsidRDefault="00364269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E0AEF6" w14:textId="65C00D10" w:rsidR="00EB1FAA" w:rsidRPr="003763A9" w:rsidRDefault="00EB1FAA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«</w:t>
      </w:r>
      <w:r w:rsidR="00E80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Зуткулей</w:t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                 </w:t>
      </w:r>
      <w:r w:rsidR="00E80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Б.Б. Галсанширапов</w:t>
      </w:r>
    </w:p>
    <w:p w14:paraId="29A4DCE0" w14:textId="77777777" w:rsidR="00EB1FAA" w:rsidRDefault="00EB1FAA" w:rsidP="00CA1D19">
      <w:pPr>
        <w:spacing w:after="160" w:line="259" w:lineRule="auto"/>
        <w:ind w:right="-284"/>
        <w:rPr>
          <w:rFonts w:ascii="Calibri" w:eastAsia="Calibri" w:hAnsi="Calibri" w:cs="Times New Roman"/>
        </w:rPr>
      </w:pPr>
    </w:p>
    <w:p w14:paraId="34BA4F1F" w14:textId="77777777" w:rsidR="004A76A5" w:rsidRDefault="004A76A5"/>
    <w:sectPr w:rsidR="004A76A5" w:rsidSect="00CA1D19">
      <w:headerReference w:type="default" r:id="rId7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3EE031" w14:textId="77777777" w:rsidR="00064E42" w:rsidRDefault="00064E42">
      <w:pPr>
        <w:spacing w:after="0" w:line="240" w:lineRule="auto"/>
      </w:pPr>
      <w:r>
        <w:separator/>
      </w:r>
    </w:p>
  </w:endnote>
  <w:endnote w:type="continuationSeparator" w:id="0">
    <w:p w14:paraId="3736B2F4" w14:textId="77777777" w:rsidR="00064E42" w:rsidRDefault="00064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079AB" w14:textId="77777777" w:rsidR="00064E42" w:rsidRDefault="00064E42">
      <w:pPr>
        <w:spacing w:after="0" w:line="240" w:lineRule="auto"/>
      </w:pPr>
      <w:r>
        <w:separator/>
      </w:r>
    </w:p>
  </w:footnote>
  <w:footnote w:type="continuationSeparator" w:id="0">
    <w:p w14:paraId="0F48E02F" w14:textId="77777777" w:rsidR="00064E42" w:rsidRDefault="00064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3418629"/>
      <w:docPartObj>
        <w:docPartGallery w:val="Page Numbers (Top of Page)"/>
        <w:docPartUnique/>
      </w:docPartObj>
    </w:sdtPr>
    <w:sdtEndPr/>
    <w:sdtContent>
      <w:p w14:paraId="57C64F43" w14:textId="77777777" w:rsidR="000511B9" w:rsidRDefault="00EB1FA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E05">
          <w:rPr>
            <w:noProof/>
          </w:rPr>
          <w:t>2</w:t>
        </w:r>
        <w:r>
          <w:fldChar w:fldCharType="end"/>
        </w:r>
      </w:p>
    </w:sdtContent>
  </w:sdt>
  <w:p w14:paraId="6DDB989A" w14:textId="77777777" w:rsidR="000511B9" w:rsidRDefault="00064E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4336F"/>
    <w:multiLevelType w:val="hybridMultilevel"/>
    <w:tmpl w:val="BAB651C2"/>
    <w:lvl w:ilvl="0" w:tplc="5ABAF2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265088"/>
    <w:multiLevelType w:val="hybridMultilevel"/>
    <w:tmpl w:val="A77258BC"/>
    <w:lvl w:ilvl="0" w:tplc="0C38416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9EE3BD9"/>
    <w:multiLevelType w:val="hybridMultilevel"/>
    <w:tmpl w:val="9A009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B5E00"/>
    <w:multiLevelType w:val="hybridMultilevel"/>
    <w:tmpl w:val="E62812C6"/>
    <w:lvl w:ilvl="0" w:tplc="10C6F162">
      <w:start w:val="1"/>
      <w:numFmt w:val="decimal"/>
      <w:lvlText w:val="%1."/>
      <w:lvlJc w:val="left"/>
      <w:pPr>
        <w:ind w:left="1083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48"/>
    <w:rsid w:val="00033F5A"/>
    <w:rsid w:val="000440E0"/>
    <w:rsid w:val="00064E42"/>
    <w:rsid w:val="000A291D"/>
    <w:rsid w:val="000D4300"/>
    <w:rsid w:val="00106F96"/>
    <w:rsid w:val="00110618"/>
    <w:rsid w:val="0011343E"/>
    <w:rsid w:val="00121E8F"/>
    <w:rsid w:val="0012392A"/>
    <w:rsid w:val="00153FAD"/>
    <w:rsid w:val="001B2441"/>
    <w:rsid w:val="001C2568"/>
    <w:rsid w:val="001C4925"/>
    <w:rsid w:val="001C4A99"/>
    <w:rsid w:val="001D183F"/>
    <w:rsid w:val="001E3A3B"/>
    <w:rsid w:val="00226C5F"/>
    <w:rsid w:val="002B2884"/>
    <w:rsid w:val="002B6979"/>
    <w:rsid w:val="002C0230"/>
    <w:rsid w:val="002C411D"/>
    <w:rsid w:val="002E0777"/>
    <w:rsid w:val="002F0B21"/>
    <w:rsid w:val="002F4F7E"/>
    <w:rsid w:val="002F6E16"/>
    <w:rsid w:val="00332F9A"/>
    <w:rsid w:val="00346330"/>
    <w:rsid w:val="0035316A"/>
    <w:rsid w:val="00362A1F"/>
    <w:rsid w:val="00364269"/>
    <w:rsid w:val="003704EE"/>
    <w:rsid w:val="003837EC"/>
    <w:rsid w:val="0039405B"/>
    <w:rsid w:val="003C661B"/>
    <w:rsid w:val="003F67A2"/>
    <w:rsid w:val="00400B49"/>
    <w:rsid w:val="00421C41"/>
    <w:rsid w:val="004270BB"/>
    <w:rsid w:val="00445BED"/>
    <w:rsid w:val="00450C44"/>
    <w:rsid w:val="004A76A5"/>
    <w:rsid w:val="004C24E1"/>
    <w:rsid w:val="004C45B1"/>
    <w:rsid w:val="004C5803"/>
    <w:rsid w:val="00546704"/>
    <w:rsid w:val="005563FB"/>
    <w:rsid w:val="005862F7"/>
    <w:rsid w:val="00596397"/>
    <w:rsid w:val="00596AEA"/>
    <w:rsid w:val="005D7A68"/>
    <w:rsid w:val="00602FB0"/>
    <w:rsid w:val="006044CB"/>
    <w:rsid w:val="00626B88"/>
    <w:rsid w:val="00643F4A"/>
    <w:rsid w:val="006463F5"/>
    <w:rsid w:val="00675580"/>
    <w:rsid w:val="00687F25"/>
    <w:rsid w:val="006C39BC"/>
    <w:rsid w:val="006C4C5C"/>
    <w:rsid w:val="006C526F"/>
    <w:rsid w:val="00725CCD"/>
    <w:rsid w:val="00742E3F"/>
    <w:rsid w:val="007473BB"/>
    <w:rsid w:val="0075649F"/>
    <w:rsid w:val="00756693"/>
    <w:rsid w:val="007859BB"/>
    <w:rsid w:val="00791A53"/>
    <w:rsid w:val="007B16C1"/>
    <w:rsid w:val="007F357D"/>
    <w:rsid w:val="00800F43"/>
    <w:rsid w:val="00810C5F"/>
    <w:rsid w:val="00841742"/>
    <w:rsid w:val="00851538"/>
    <w:rsid w:val="00853B5D"/>
    <w:rsid w:val="00861976"/>
    <w:rsid w:val="00880C3E"/>
    <w:rsid w:val="00885B92"/>
    <w:rsid w:val="0089063F"/>
    <w:rsid w:val="008B4CAD"/>
    <w:rsid w:val="008E2DEC"/>
    <w:rsid w:val="00913907"/>
    <w:rsid w:val="009305E4"/>
    <w:rsid w:val="00931A89"/>
    <w:rsid w:val="00932784"/>
    <w:rsid w:val="00932CF9"/>
    <w:rsid w:val="00941399"/>
    <w:rsid w:val="00973BEE"/>
    <w:rsid w:val="00980E48"/>
    <w:rsid w:val="009B5E29"/>
    <w:rsid w:val="009E3AFC"/>
    <w:rsid w:val="00A1051A"/>
    <w:rsid w:val="00A119A1"/>
    <w:rsid w:val="00A170B3"/>
    <w:rsid w:val="00A948C1"/>
    <w:rsid w:val="00A94921"/>
    <w:rsid w:val="00AE2E08"/>
    <w:rsid w:val="00AE61C8"/>
    <w:rsid w:val="00B027B7"/>
    <w:rsid w:val="00B16C91"/>
    <w:rsid w:val="00B31D19"/>
    <w:rsid w:val="00B32C58"/>
    <w:rsid w:val="00B5136C"/>
    <w:rsid w:val="00B61919"/>
    <w:rsid w:val="00B8495A"/>
    <w:rsid w:val="00BB6E64"/>
    <w:rsid w:val="00BC641B"/>
    <w:rsid w:val="00BF247A"/>
    <w:rsid w:val="00C34B62"/>
    <w:rsid w:val="00C60FE9"/>
    <w:rsid w:val="00CA0A0F"/>
    <w:rsid w:val="00CA1D19"/>
    <w:rsid w:val="00CB60CF"/>
    <w:rsid w:val="00CC17FB"/>
    <w:rsid w:val="00D10CC2"/>
    <w:rsid w:val="00D177A0"/>
    <w:rsid w:val="00D54B1D"/>
    <w:rsid w:val="00D8181B"/>
    <w:rsid w:val="00D94064"/>
    <w:rsid w:val="00D95D0A"/>
    <w:rsid w:val="00DB1961"/>
    <w:rsid w:val="00DB4C30"/>
    <w:rsid w:val="00DD0C4A"/>
    <w:rsid w:val="00DE1E05"/>
    <w:rsid w:val="00E12521"/>
    <w:rsid w:val="00E310DF"/>
    <w:rsid w:val="00E432A9"/>
    <w:rsid w:val="00E80FE7"/>
    <w:rsid w:val="00EB1FAA"/>
    <w:rsid w:val="00EB58F8"/>
    <w:rsid w:val="00EC2089"/>
    <w:rsid w:val="00F238D4"/>
    <w:rsid w:val="00F302B4"/>
    <w:rsid w:val="00F52EED"/>
    <w:rsid w:val="00F577FF"/>
    <w:rsid w:val="00F70A4A"/>
    <w:rsid w:val="00F71A45"/>
    <w:rsid w:val="00F979D1"/>
    <w:rsid w:val="00FA6CFE"/>
    <w:rsid w:val="00FB2773"/>
    <w:rsid w:val="00FC2B95"/>
    <w:rsid w:val="00FC77D9"/>
    <w:rsid w:val="00FD1CB0"/>
    <w:rsid w:val="00FE773F"/>
    <w:rsid w:val="00FF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4A327"/>
  <w15:docId w15:val="{60E2A98D-0F8D-449A-AC9E-ED6E543B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1FAA"/>
  </w:style>
  <w:style w:type="paragraph" w:styleId="a5">
    <w:name w:val="List Paragraph"/>
    <w:basedOn w:val="a"/>
    <w:uiPriority w:val="34"/>
    <w:qFormat/>
    <w:rsid w:val="001B2441"/>
    <w:pPr>
      <w:ind w:left="720"/>
      <w:contextualSpacing/>
    </w:pPr>
  </w:style>
  <w:style w:type="paragraph" w:styleId="a6">
    <w:name w:val="Body Text"/>
    <w:basedOn w:val="a"/>
    <w:link w:val="a7"/>
    <w:rsid w:val="009B5E29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B5E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D940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styleId="a8">
    <w:name w:val="No Spacing"/>
    <w:uiPriority w:val="1"/>
    <w:qFormat/>
    <w:rsid w:val="00400B49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semiHidden/>
    <w:unhideWhenUsed/>
    <w:rsid w:val="00400B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2021-03-18T10:05:00Z</cp:lastPrinted>
  <dcterms:created xsi:type="dcterms:W3CDTF">2023-12-27T01:10:00Z</dcterms:created>
  <dcterms:modified xsi:type="dcterms:W3CDTF">2023-12-27T02:09:00Z</dcterms:modified>
</cp:coreProperties>
</file>