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7C1E7892" w:rsidR="00EB1FAA" w:rsidRDefault="00EB1FAA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4608287" w14:textId="77777777"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3367E8F3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«30» мая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427A8B14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</w:t>
      </w:r>
      <w:r w:rsidR="0059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397" w:rsidRPr="008B0855">
        <w:rPr>
          <w:rFonts w:ascii="Times New Roman" w:hAnsi="Times New Roman" w:cs="Times New Roman"/>
          <w:sz w:val="28"/>
          <w:szCs w:val="28"/>
        </w:rPr>
        <w:t>Порядок</w:t>
      </w:r>
      <w:r w:rsidR="00596397" w:rsidRPr="008B0855">
        <w:t xml:space="preserve"> </w:t>
      </w:r>
      <w:r w:rsidR="00596397" w:rsidRPr="008B0855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="00596397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учреждений </w:t>
      </w:r>
      <w:r w:rsidR="00596397" w:rsidRPr="008B0855">
        <w:rPr>
          <w:rFonts w:ascii="Times New Roman" w:hAnsi="Times New Roman" w:cs="Times New Roman"/>
          <w:bCs/>
          <w:sz w:val="28"/>
          <w:szCs w:val="28"/>
        </w:rPr>
        <w:t>и членов их семей в информационно-телекоммуникационной сети «Интернет» на официальных сайтах о</w:t>
      </w:r>
      <w:r w:rsidR="00596397">
        <w:rPr>
          <w:rFonts w:ascii="Times New Roman" w:hAnsi="Times New Roman" w:cs="Times New Roman"/>
          <w:bCs/>
          <w:sz w:val="28"/>
          <w:szCs w:val="28"/>
        </w:rPr>
        <w:t xml:space="preserve">рганов местного самоуправления, 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Решением Совета сельского поселения </w:t>
      </w:r>
      <w:r w:rsidR="00FD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«Зуткулей» от 04.06.2014 г. № 143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F06DB5" w14:textId="77777777" w:rsidR="001B2441" w:rsidRDefault="00EB1FAA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55BD2571" w:rsidR="00EB1FAA" w:rsidRDefault="00EB1FAA" w:rsidP="001B244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   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информационного письма </w:t>
      </w:r>
      <w:r>
        <w:rPr>
          <w:rFonts w:ascii="Times New Roman" w:eastAsia="Calibri" w:hAnsi="Times New Roman" w:cs="Times New Roman"/>
          <w:sz w:val="28"/>
          <w:szCs w:val="28"/>
        </w:rPr>
        <w:t>прокура</w:t>
      </w:r>
      <w:r w:rsidR="00742E3F">
        <w:rPr>
          <w:rFonts w:ascii="Times New Roman" w:eastAsia="Calibri" w:hAnsi="Times New Roman" w:cs="Times New Roman"/>
          <w:sz w:val="28"/>
          <w:szCs w:val="28"/>
        </w:rPr>
        <w:t>туры</w:t>
      </w:r>
      <w:r w:rsidR="00FD1CB0">
        <w:rPr>
          <w:rFonts w:ascii="Times New Roman" w:eastAsia="Calibri" w:hAnsi="Times New Roman" w:cs="Times New Roman"/>
          <w:sz w:val="28"/>
          <w:szCs w:val="28"/>
        </w:rPr>
        <w:t xml:space="preserve"> Дульдургинского района от 12</w:t>
      </w:r>
      <w:r w:rsidR="00756693">
        <w:rPr>
          <w:rFonts w:ascii="Times New Roman" w:eastAsia="Calibri" w:hAnsi="Times New Roman" w:cs="Times New Roman"/>
          <w:sz w:val="28"/>
          <w:szCs w:val="28"/>
        </w:rPr>
        <w:t>.05.2023 № 07-33-2023</w:t>
      </w:r>
      <w:r w:rsidR="001B24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</w:t>
      </w:r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6F296A90" w14:textId="77777777" w:rsidR="00CA1D19" w:rsidRDefault="00CA1D19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820D8" w14:textId="77777777"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3A39B7A1" w14:textId="561F062E" w:rsidR="00756693" w:rsidRPr="00A94921" w:rsidRDefault="00932784" w:rsidP="00A94921">
      <w:pPr>
        <w:pStyle w:val="a5"/>
        <w:numPr>
          <w:ilvl w:val="0"/>
          <w:numId w:val="3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 </w:t>
      </w:r>
      <w:r w:rsidR="00A94921" w:rsidRPr="00A9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дополнить подпунктом 4.1.</w:t>
      </w:r>
    </w:p>
    <w:p w14:paraId="77859AAD" w14:textId="08194E50" w:rsidR="00EB1FAA" w:rsidRPr="004C5803" w:rsidRDefault="00A94921" w:rsidP="00B027B7">
      <w:pPr>
        <w:pStyle w:val="a5"/>
        <w:spacing w:after="0"/>
        <w:ind w:left="108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9405B" w:rsidRPr="0039405B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В соответствии с подпунктом «ж» пункта 1 Указа  Президента РФ от 29.12.2022 № 968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«Интернет» и их предоставление общероссийским СМИ </w:t>
      </w:r>
      <w:r w:rsidR="00A170B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для опубликования не осуществляе</w:t>
      </w:r>
      <w:r w:rsidR="0039405B" w:rsidRPr="0039405B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тся</w:t>
      </w:r>
      <w:r w:rsidR="0039405B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»</w:t>
      </w:r>
      <w:r w:rsidR="0039405B" w:rsidRPr="0039405B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.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>: 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DF5D4" w14:textId="77777777" w:rsidR="00B027B7" w:rsidRDefault="00B027B7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5BCF1E5" w14:textId="77777777"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 Галсанширапов</w:t>
      </w:r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5C28" w14:textId="77777777" w:rsidR="006C526F" w:rsidRDefault="006C526F">
      <w:pPr>
        <w:spacing w:after="0" w:line="240" w:lineRule="auto"/>
      </w:pPr>
      <w:r>
        <w:separator/>
      </w:r>
    </w:p>
  </w:endnote>
  <w:endnote w:type="continuationSeparator" w:id="0">
    <w:p w14:paraId="145BEB92" w14:textId="77777777" w:rsidR="006C526F" w:rsidRDefault="006C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3AB06" w14:textId="77777777" w:rsidR="006C526F" w:rsidRDefault="006C526F">
      <w:pPr>
        <w:spacing w:after="0" w:line="240" w:lineRule="auto"/>
      </w:pPr>
      <w:r>
        <w:separator/>
      </w:r>
    </w:p>
  </w:footnote>
  <w:footnote w:type="continuationSeparator" w:id="0">
    <w:p w14:paraId="10ED2BD4" w14:textId="77777777" w:rsidR="006C526F" w:rsidRDefault="006C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03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6C5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440E0"/>
    <w:rsid w:val="000A291D"/>
    <w:rsid w:val="000D4300"/>
    <w:rsid w:val="00153FAD"/>
    <w:rsid w:val="001B2441"/>
    <w:rsid w:val="002B2884"/>
    <w:rsid w:val="002B6979"/>
    <w:rsid w:val="002F0B21"/>
    <w:rsid w:val="002F4F7E"/>
    <w:rsid w:val="002F6E16"/>
    <w:rsid w:val="00332F9A"/>
    <w:rsid w:val="00362A1F"/>
    <w:rsid w:val="00364269"/>
    <w:rsid w:val="0039405B"/>
    <w:rsid w:val="003F67A2"/>
    <w:rsid w:val="00421C41"/>
    <w:rsid w:val="00445BED"/>
    <w:rsid w:val="004A76A5"/>
    <w:rsid w:val="004C5803"/>
    <w:rsid w:val="00596397"/>
    <w:rsid w:val="00602FB0"/>
    <w:rsid w:val="00643F4A"/>
    <w:rsid w:val="00675580"/>
    <w:rsid w:val="00687F25"/>
    <w:rsid w:val="006C4C5C"/>
    <w:rsid w:val="006C526F"/>
    <w:rsid w:val="00742E3F"/>
    <w:rsid w:val="007473BB"/>
    <w:rsid w:val="00756693"/>
    <w:rsid w:val="007B16C1"/>
    <w:rsid w:val="00800F43"/>
    <w:rsid w:val="00810C5F"/>
    <w:rsid w:val="00841742"/>
    <w:rsid w:val="00861976"/>
    <w:rsid w:val="00880C3E"/>
    <w:rsid w:val="00885B92"/>
    <w:rsid w:val="0089063F"/>
    <w:rsid w:val="00932784"/>
    <w:rsid w:val="00941399"/>
    <w:rsid w:val="00980E48"/>
    <w:rsid w:val="009B5E29"/>
    <w:rsid w:val="00A170B3"/>
    <w:rsid w:val="00A94921"/>
    <w:rsid w:val="00AE61C8"/>
    <w:rsid w:val="00B027B7"/>
    <w:rsid w:val="00B61919"/>
    <w:rsid w:val="00B8495A"/>
    <w:rsid w:val="00BF247A"/>
    <w:rsid w:val="00CA1D19"/>
    <w:rsid w:val="00D95D0A"/>
    <w:rsid w:val="00E12521"/>
    <w:rsid w:val="00E310DF"/>
    <w:rsid w:val="00E80FE7"/>
    <w:rsid w:val="00EB1FAA"/>
    <w:rsid w:val="00EB58F8"/>
    <w:rsid w:val="00F238D4"/>
    <w:rsid w:val="00F302B4"/>
    <w:rsid w:val="00F70A4A"/>
    <w:rsid w:val="00FD1CB0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2021-03-18T10:05:00Z</cp:lastPrinted>
  <dcterms:created xsi:type="dcterms:W3CDTF">2023-05-30T06:30:00Z</dcterms:created>
  <dcterms:modified xsi:type="dcterms:W3CDTF">2023-05-30T06:31:00Z</dcterms:modified>
</cp:coreProperties>
</file>