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84" w:rsidRPr="00C72820" w:rsidRDefault="000D3184" w:rsidP="00986FC7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  <w:r w:rsidR="00163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 2 </w:t>
      </w:r>
    </w:p>
    <w:p w:rsidR="000D3184" w:rsidRPr="00C72820" w:rsidRDefault="003D1BCB" w:rsidP="00986F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72820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D3184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обсуждения</w:t>
      </w:r>
      <w:r w:rsidR="000D3184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F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внесению изменений  </w:t>
      </w:r>
      <w:r w:rsidR="000D3184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благоустройству общественной территории в </w:t>
      </w:r>
      <w:proofErr w:type="gramStart"/>
      <w:r w:rsidR="000D3184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муниципальную</w:t>
      </w:r>
      <w:proofErr w:type="gramEnd"/>
    </w:p>
    <w:p w:rsidR="000D3184" w:rsidRPr="00C72820" w:rsidRDefault="000D3184" w:rsidP="00986F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программу формирования современной городской среды на 201</w:t>
      </w:r>
      <w:r w:rsidR="00C72820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8-2022 годы </w:t>
      </w: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C72820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5" w:tooltip="Сельские поселения" w:history="1">
        <w:r w:rsidRPr="001605C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сельского поселения</w:t>
        </w:r>
      </w:hyperlink>
      <w:r w:rsidR="00C72820" w:rsidRPr="00C72820">
        <w:rPr>
          <w:rFonts w:ascii="Times New Roman" w:hAnsi="Times New Roman" w:cs="Times New Roman"/>
          <w:sz w:val="28"/>
          <w:szCs w:val="28"/>
        </w:rPr>
        <w:t xml:space="preserve"> «Зуткулей»</w:t>
      </w:r>
    </w:p>
    <w:p w:rsidR="00C72820" w:rsidRPr="00C72820" w:rsidRDefault="00C72820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3184" w:rsidRPr="00C72820" w:rsidRDefault="000D3184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C72820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72820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 Зуткул</w:t>
      </w:r>
      <w:r w:rsidR="00302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ей</w:t>
      </w:r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здание  конторы  ул</w:t>
      </w:r>
      <w:proofErr w:type="gramStart"/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.Л</w:t>
      </w:r>
      <w:proofErr w:type="gramEnd"/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енина, 8</w:t>
      </w:r>
    </w:p>
    <w:p w:rsidR="000D3184" w:rsidRPr="00C72820" w:rsidRDefault="000D3184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Дата проведени</w:t>
      </w:r>
      <w:r w:rsidR="00C72820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я: </w:t>
      </w:r>
      <w:r w:rsidR="001605C4">
        <w:rPr>
          <w:rFonts w:ascii="Times New Roman" w:eastAsia="Times New Roman" w:hAnsi="Times New Roman" w:cs="Times New Roman"/>
          <w:color w:val="743399"/>
          <w:sz w:val="28"/>
          <w:szCs w:val="28"/>
          <w:u w:val="single"/>
          <w:lang w:eastAsia="ru-RU"/>
        </w:rPr>
        <w:t xml:space="preserve"> </w:t>
      </w:r>
      <w:r w:rsidR="001605C4" w:rsidRPr="001605C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F0424" w:rsidRPr="0016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марта</w:t>
      </w:r>
      <w:r w:rsidR="00EF0424">
        <w:rPr>
          <w:rFonts w:ascii="Times New Roman" w:eastAsia="Times New Roman" w:hAnsi="Times New Roman" w:cs="Times New Roman"/>
          <w:color w:val="743399"/>
          <w:sz w:val="28"/>
          <w:szCs w:val="28"/>
          <w:u w:val="single"/>
          <w:lang w:eastAsia="ru-RU"/>
        </w:rPr>
        <w:t xml:space="preserve"> </w:t>
      </w:r>
      <w:r w:rsidR="00C72820" w:rsidRPr="00C72820">
        <w:rPr>
          <w:rFonts w:ascii="Times New Roman" w:eastAsia="Times New Roman" w:hAnsi="Times New Roman" w:cs="Times New Roman"/>
          <w:color w:val="743399"/>
          <w:sz w:val="28"/>
          <w:szCs w:val="28"/>
          <w:u w:val="single"/>
          <w:lang w:eastAsia="ru-RU"/>
        </w:rPr>
        <w:t xml:space="preserve"> 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2018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0D3184" w:rsidRPr="00C72820" w:rsidRDefault="000D3184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Время проведения</w:t>
      </w:r>
      <w:r w:rsidR="00302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14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.00 часов</w:t>
      </w:r>
    </w:p>
    <w:p w:rsidR="000D3184" w:rsidRPr="00C72820" w:rsidRDefault="000D3184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Присутствовало</w:t>
      </w:r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 72</w:t>
      </w:r>
      <w:r w:rsidR="00302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</w:t>
      </w:r>
    </w:p>
    <w:p w:rsidR="000D3184" w:rsidRPr="00C72820" w:rsidRDefault="00C72820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3184" w:rsidRPr="00C72820" w:rsidRDefault="000D3184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Председатель собрания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2820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 </w:t>
      </w:r>
      <w:proofErr w:type="spellStart"/>
      <w:r w:rsidR="00C72820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Болотов</w:t>
      </w:r>
      <w:proofErr w:type="spellEnd"/>
      <w:r w:rsidR="00C72820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Б.Б. -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C72820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сельского поселения  «Зуткулей»;</w:t>
      </w:r>
    </w:p>
    <w:p w:rsidR="000D3184" w:rsidRPr="00C72820" w:rsidRDefault="000D3184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Секретарь собрания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2820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  Доржиева Д.Д.,  ведущий специалист 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поселения.</w:t>
      </w:r>
    </w:p>
    <w:p w:rsidR="00C72820" w:rsidRPr="00C72820" w:rsidRDefault="00C72820" w:rsidP="00C7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3184" w:rsidRPr="00C72820" w:rsidRDefault="000D3184" w:rsidP="00C7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Повестка дня:</w:t>
      </w:r>
    </w:p>
    <w:p w:rsidR="00EF0424" w:rsidRPr="00C72820" w:rsidRDefault="00C72820" w:rsidP="00EF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 внесении изменений в </w:t>
      </w:r>
      <w:r w:rsidR="00EF0424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ципальную программу формирование</w:t>
      </w:r>
      <w:r w:rsidR="00EF0424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ременной городской среды на 2018-2022 годы</w:t>
      </w:r>
      <w:r w:rsidR="00EF0424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3184" w:rsidRPr="00C72820" w:rsidRDefault="00EF0424" w:rsidP="00EF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Болотова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Б.Б., главы сельского поселения)</w:t>
      </w:r>
      <w:proofErr w:type="gramEnd"/>
    </w:p>
    <w:p w:rsidR="000D3184" w:rsidRPr="00C72820" w:rsidRDefault="001605C4" w:rsidP="00C7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3184" w:rsidRPr="00C72820" w:rsidRDefault="000D3184" w:rsidP="001605C4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СЛУШАЛИ:</w:t>
      </w:r>
    </w:p>
    <w:p w:rsidR="000D3184" w:rsidRDefault="000D3184" w:rsidP="00C7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Болотова</w:t>
      </w:r>
      <w:proofErr w:type="spellEnd"/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Б.Б., Главу </w:t>
      </w:r>
      <w:r w:rsidR="00EF0424" w:rsidRPr="006E1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Проинформировал</w:t>
      </w:r>
      <w:r w:rsidR="00EF0424" w:rsidRPr="006E1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присутствующих, что на реализацию проекта «Комфортная городская среда» в ча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 благоустройства общественных</w:t>
      </w:r>
      <w:r w:rsidR="00EF0424" w:rsidRPr="006E1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территории 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F0424" w:rsidRPr="006E1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выделяется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финансовые средства</w:t>
      </w:r>
      <w:r w:rsidR="00EF0424" w:rsidRPr="006E1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F0424" w:rsidRPr="006E1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федерального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краевого бюджетов в сумме  </w:t>
      </w:r>
      <w:r w:rsidR="003D1B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1068948 рублей.</w:t>
      </w:r>
      <w:proofErr w:type="gramEnd"/>
    </w:p>
    <w:p w:rsidR="00750118" w:rsidRDefault="00EF0424" w:rsidP="00DC7F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уб.</w:t>
      </w:r>
      <w:r w:rsidR="00DC7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Эти средства  на благоустройство 9 общественных территории недостаточно.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C7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Ранее  в программу было включено 9 общественных территорий.</w:t>
      </w:r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C7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нам предстоит выбрать наиболее  посещаемые  общественные территории</w:t>
      </w:r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которые будут благоустроены.</w:t>
      </w:r>
    </w:p>
    <w:p w:rsidR="00DC7FAB" w:rsidRPr="00750118" w:rsidRDefault="00DC7FAB" w:rsidP="00DC7F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 общественного обсуждения </w:t>
      </w:r>
      <w:r w:rsidR="00CC3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внесении изменений в программу </w:t>
      </w:r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</w:t>
      </w:r>
      <w:r w:rsidR="00CC35D7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ормирования современной городской среды сельского поселения</w:t>
      </w:r>
      <w:r w:rsidR="00CC3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«Зуткулей»  на 2018-2022</w:t>
      </w:r>
      <w:r w:rsidR="00CC35D7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CC3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было </w:t>
      </w:r>
      <w:r w:rsidR="00CC3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размещено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уведомление</w:t>
      </w:r>
      <w:r w:rsidR="00CC3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3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сайте  администрации и на информационном стенде.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0118" w:rsidRDefault="00750118" w:rsidP="00C7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0118" w:rsidRPr="00750118" w:rsidRDefault="001605C4" w:rsidP="00C7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65F95" w:rsidRDefault="00BF2F47" w:rsidP="00BF2F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Заслушав и обсудив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собрание  РЕШИЛО</w:t>
      </w:r>
      <w:proofErr w:type="gramEnd"/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65F95" w:rsidRDefault="00A65F95" w:rsidP="00BF2F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2F47" w:rsidRPr="00A65F95" w:rsidRDefault="00947929" w:rsidP="00A65F95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Оставить </w:t>
      </w:r>
      <w:r w:rsidR="00A65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наиболее посещаемые</w:t>
      </w:r>
      <w:r w:rsidR="00A65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ственные территории села,</w:t>
      </w:r>
      <w:r w:rsidR="00BF2F47" w:rsidRPr="00A65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подлежащих благоустройству в 2018-2022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по </w:t>
      </w:r>
      <w:r w:rsidRPr="00A65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ципальной программе</w:t>
      </w:r>
      <w:r w:rsidRPr="00A65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формирование современной городской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A65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5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0507A" w:rsidRDefault="0010507A" w:rsidP="00BF2F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4DF6" w:rsidRPr="001630FF" w:rsidRDefault="00BF2F47" w:rsidP="001630F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</w:t>
      </w:r>
      <w:r w:rsidR="000D3184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Благоустройство общественной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(сквера)</w:t>
      </w:r>
      <w:r w:rsidR="000D3184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Дома культуры, расположенной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уткулей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ул.Ленина,21.</w:t>
      </w:r>
      <w:r w:rsidR="001030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47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84DF6" w:rsidRDefault="00484DF6" w:rsidP="00484DF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4D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484DF6">
        <w:rPr>
          <w:rFonts w:ascii="Times New Roman" w:hAnsi="Times New Roman" w:cs="Times New Roman"/>
          <w:sz w:val="28"/>
          <w:szCs w:val="28"/>
        </w:rPr>
        <w:t>борудование автомобильной парковки возле администрации села</w:t>
      </w:r>
      <w:r>
        <w:rPr>
          <w:rFonts w:ascii="Times New Roman" w:hAnsi="Times New Roman" w:cs="Times New Roman"/>
          <w:sz w:val="28"/>
          <w:szCs w:val="28"/>
        </w:rPr>
        <w:t xml:space="preserve"> и замена </w:t>
      </w:r>
      <w:r w:rsidR="00750118">
        <w:rPr>
          <w:rFonts w:ascii="Times New Roman" w:hAnsi="Times New Roman" w:cs="Times New Roman"/>
          <w:sz w:val="28"/>
          <w:szCs w:val="28"/>
        </w:rPr>
        <w:t xml:space="preserve">деревянной </w:t>
      </w:r>
      <w:r>
        <w:rPr>
          <w:rFonts w:ascii="Times New Roman" w:hAnsi="Times New Roman" w:cs="Times New Roman"/>
          <w:sz w:val="28"/>
          <w:szCs w:val="28"/>
        </w:rPr>
        <w:t>ограды конторы</w:t>
      </w:r>
      <w:r w:rsidR="00750118">
        <w:rPr>
          <w:rFonts w:ascii="Times New Roman" w:hAnsi="Times New Roman" w:cs="Times New Roman"/>
          <w:sz w:val="28"/>
          <w:szCs w:val="28"/>
        </w:rPr>
        <w:t xml:space="preserve"> на металлическую</w:t>
      </w:r>
      <w:r w:rsidR="00947929">
        <w:rPr>
          <w:rFonts w:ascii="Times New Roman" w:hAnsi="Times New Roman" w:cs="Times New Roman"/>
          <w:sz w:val="28"/>
          <w:szCs w:val="28"/>
        </w:rPr>
        <w:t xml:space="preserve">  с. Зуткулей ул</w:t>
      </w:r>
      <w:proofErr w:type="gramStart"/>
      <w:r w:rsidR="0094792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47929">
        <w:rPr>
          <w:rFonts w:ascii="Times New Roman" w:hAnsi="Times New Roman" w:cs="Times New Roman"/>
          <w:sz w:val="28"/>
          <w:szCs w:val="28"/>
        </w:rPr>
        <w:t>енина,8.</w:t>
      </w:r>
    </w:p>
    <w:p w:rsidR="00947929" w:rsidRPr="00484DF6" w:rsidRDefault="00947929" w:rsidP="00484D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7929" w:rsidRPr="00947929" w:rsidRDefault="0010307E" w:rsidP="00947929">
      <w:pPr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7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929" w:rsidRPr="0094792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47929" w:rsidRPr="00947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Внести изменение в муниципальную программу формирование современной городской среды   сельского поселения «Зуткулей»  на 2018-2022 годы</w:t>
      </w:r>
      <w:r w:rsidR="00947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47929" w:rsidRPr="00947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947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0118" w:rsidRDefault="00750118" w:rsidP="0048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184" w:rsidRPr="00750118" w:rsidRDefault="00947929" w:rsidP="0075011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="006E1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олосовали: «за»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единогласно</w:t>
      </w:r>
      <w:proofErr w:type="gramStart"/>
      <w:r w:rsidR="00302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D3184" w:rsidRPr="007501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0D3184" w:rsidRPr="007501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«против» - 0, «воздержались» - 0.</w:t>
      </w:r>
    </w:p>
    <w:p w:rsidR="000D3184" w:rsidRDefault="00EF0424" w:rsidP="006E174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47929" w:rsidRPr="006E174E" w:rsidRDefault="00947929" w:rsidP="00947929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7929" w:rsidRDefault="00EF0424" w:rsidP="00947929">
      <w:pPr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C1BDC" w:rsidRPr="001C1BDC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Б.Б. </w:t>
      </w:r>
      <w:proofErr w:type="spellStart"/>
      <w:r w:rsidR="001C1BDC" w:rsidRPr="001C1BDC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</w:p>
    <w:p w:rsidR="001C1BDC" w:rsidRPr="001C1BDC" w:rsidRDefault="001C1BDC" w:rsidP="00947929">
      <w:pPr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1BDC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C1BDC">
        <w:rPr>
          <w:rFonts w:ascii="Times New Roman" w:hAnsi="Times New Roman" w:cs="Times New Roman"/>
          <w:sz w:val="28"/>
          <w:szCs w:val="28"/>
        </w:rPr>
        <w:t>Д.Д. Доржиева</w:t>
      </w:r>
    </w:p>
    <w:sectPr w:rsidR="001C1BDC" w:rsidRPr="001C1BDC" w:rsidSect="000E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56B"/>
    <w:multiLevelType w:val="hybridMultilevel"/>
    <w:tmpl w:val="5352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0332"/>
    <w:multiLevelType w:val="hybridMultilevel"/>
    <w:tmpl w:val="C15C5B1E"/>
    <w:lvl w:ilvl="0" w:tplc="573E50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1601CDA"/>
    <w:multiLevelType w:val="hybridMultilevel"/>
    <w:tmpl w:val="C15C5B1E"/>
    <w:lvl w:ilvl="0" w:tplc="573E50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2780ADF"/>
    <w:multiLevelType w:val="multilevel"/>
    <w:tmpl w:val="29E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84"/>
    <w:rsid w:val="000D3184"/>
    <w:rsid w:val="000E2C9C"/>
    <w:rsid w:val="0010307E"/>
    <w:rsid w:val="0010507A"/>
    <w:rsid w:val="00151638"/>
    <w:rsid w:val="001605C4"/>
    <w:rsid w:val="001630FF"/>
    <w:rsid w:val="001C1BDC"/>
    <w:rsid w:val="00241F50"/>
    <w:rsid w:val="002A01D5"/>
    <w:rsid w:val="003023A2"/>
    <w:rsid w:val="003C76AF"/>
    <w:rsid w:val="003D1BCB"/>
    <w:rsid w:val="003E3A55"/>
    <w:rsid w:val="00451E41"/>
    <w:rsid w:val="00484DF6"/>
    <w:rsid w:val="00586353"/>
    <w:rsid w:val="006E174E"/>
    <w:rsid w:val="00740CC4"/>
    <w:rsid w:val="00750118"/>
    <w:rsid w:val="0087155A"/>
    <w:rsid w:val="00947929"/>
    <w:rsid w:val="009702B3"/>
    <w:rsid w:val="00986FC7"/>
    <w:rsid w:val="00A512F5"/>
    <w:rsid w:val="00A65F95"/>
    <w:rsid w:val="00B06AB5"/>
    <w:rsid w:val="00BC3D4C"/>
    <w:rsid w:val="00BF2F47"/>
    <w:rsid w:val="00C72820"/>
    <w:rsid w:val="00C93BD2"/>
    <w:rsid w:val="00CC35D7"/>
    <w:rsid w:val="00D73B13"/>
    <w:rsid w:val="00DC7FAB"/>
    <w:rsid w:val="00EF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9C"/>
  </w:style>
  <w:style w:type="paragraph" w:styleId="1">
    <w:name w:val="heading 1"/>
    <w:basedOn w:val="a"/>
    <w:link w:val="10"/>
    <w:uiPriority w:val="9"/>
    <w:qFormat/>
    <w:rsid w:val="000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31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31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31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31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31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0D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1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2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9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3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5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958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415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51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13644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1935944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3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8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5138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98497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21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530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elmzskie_pose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Admin</cp:lastModifiedBy>
  <cp:revision>6</cp:revision>
  <dcterms:created xsi:type="dcterms:W3CDTF">2018-03-14T07:00:00Z</dcterms:created>
  <dcterms:modified xsi:type="dcterms:W3CDTF">2018-03-26T06:43:00Z</dcterms:modified>
</cp:coreProperties>
</file>