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0" w:rsidRPr="00C13B70" w:rsidRDefault="00E341C9" w:rsidP="00CD6E4E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B70">
        <w:t xml:space="preserve">                             </w:t>
      </w:r>
    </w:p>
    <w:p w:rsidR="00E0722A" w:rsidRPr="0014545B" w:rsidRDefault="00C13B70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3B70" w:rsidRPr="0014545B" w:rsidRDefault="00C13B70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СЕЛЬСКОЕ ПОСЕЛЕНИЕ «ЗУТКУЛЕЙ»</w:t>
      </w:r>
    </w:p>
    <w:p w:rsidR="00E0722A" w:rsidRPr="0014545B" w:rsidRDefault="00E0722A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06" w:rsidRPr="0014545B" w:rsidRDefault="00E0722A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B70" w:rsidRPr="0014545B" w:rsidRDefault="00A065BF" w:rsidP="00E07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18 »  января  2016 </w:t>
      </w:r>
      <w:r w:rsidR="00C13B70" w:rsidRPr="001454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B70" w:rsidRPr="0014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 </w:t>
      </w:r>
    </w:p>
    <w:p w:rsidR="00E0722A" w:rsidRPr="0014545B" w:rsidRDefault="00E0722A" w:rsidP="00E0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2A" w:rsidRPr="0014545B" w:rsidRDefault="00E0722A" w:rsidP="00E0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>с. Зуткулей</w:t>
      </w:r>
    </w:p>
    <w:p w:rsidR="00C13B70" w:rsidRPr="0014545B" w:rsidRDefault="00C13B70" w:rsidP="00E0722A">
      <w:pPr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0722A" w:rsidRPr="0014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sz w:val="28"/>
          <w:szCs w:val="28"/>
        </w:rPr>
        <w:t>Положения  «Об организации и осуществлении</w:t>
      </w:r>
    </w:p>
    <w:p w:rsidR="00E0722A" w:rsidRPr="0014545B" w:rsidRDefault="00C13B70" w:rsidP="00E0722A">
      <w:pPr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граждан»</w:t>
      </w:r>
      <w:r w:rsidR="00E0722A" w:rsidRPr="00145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4E" w:rsidRPr="0014545B" w:rsidRDefault="00CD6E4E" w:rsidP="00CD6E4E">
      <w:pPr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н</w:t>
      </w:r>
      <w:r w:rsidR="00C13B70" w:rsidRPr="0014545B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«ЗУТКУЛЕЙ»</w:t>
      </w:r>
      <w:r w:rsidR="002E5D1E" w:rsidRPr="0014545B">
        <w:rPr>
          <w:rFonts w:ascii="Times New Roman" w:hAnsi="Times New Roman" w:cs="Times New Roman"/>
          <w:b/>
          <w:sz w:val="28"/>
          <w:szCs w:val="28"/>
        </w:rPr>
        <w:t>.</w:t>
      </w:r>
    </w:p>
    <w:p w:rsidR="002E5D1E" w:rsidRPr="0014545B" w:rsidRDefault="002E5D1E" w:rsidP="00CD6E4E">
      <w:pPr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 xml:space="preserve">     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 </w:t>
      </w:r>
      <w:r w:rsidRPr="0014545B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законами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 </w:t>
      </w:r>
      <w:r w:rsidRPr="0014545B">
        <w:rPr>
          <w:rFonts w:ascii="Times New Roman" w:hAnsi="Times New Roman" w:cs="Times New Roman"/>
          <w:sz w:val="28"/>
          <w:szCs w:val="28"/>
        </w:rPr>
        <w:t>1996 г. №61-Ф3 «Об обороне»,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1997г. №31-ФЗ «О мобилизационной подготовке и мобилизации в Российской Федерации»,1998 г. № 53-ФЗ «О воинской обязанности и военной службе», 2003 г. № 131-ФЗ «Об общих принципах организации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557FA6" w:rsidRPr="0014545B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27 ноября 2006 г. №719 « Об утверждении Положения о во</w:t>
      </w:r>
      <w:r w:rsidR="00CD6E4E" w:rsidRPr="0014545B">
        <w:rPr>
          <w:rFonts w:ascii="Times New Roman" w:hAnsi="Times New Roman" w:cs="Times New Roman"/>
          <w:sz w:val="28"/>
          <w:szCs w:val="28"/>
        </w:rPr>
        <w:t>инском учете», Устава положения</w:t>
      </w:r>
    </w:p>
    <w:p w:rsidR="00557FA6" w:rsidRPr="00A065BF" w:rsidRDefault="00A065BF" w:rsidP="00CD6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B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557FA6" w:rsidRPr="00A06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06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FA6" w:rsidRPr="0014545B" w:rsidRDefault="00557FA6" w:rsidP="00CD6E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«Зуткулей».</w:t>
      </w:r>
    </w:p>
    <w:p w:rsidR="00557FA6" w:rsidRPr="0014545B" w:rsidRDefault="00557FA6" w:rsidP="00CD6E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>Утвердить должностные</w:t>
      </w:r>
      <w:r w:rsidR="00F664CC" w:rsidRPr="0014545B">
        <w:rPr>
          <w:rFonts w:ascii="Times New Roman" w:hAnsi="Times New Roman" w:cs="Times New Roman"/>
          <w:sz w:val="28"/>
          <w:szCs w:val="28"/>
        </w:rPr>
        <w:t xml:space="preserve"> инструкции начальника военно-учетного стола, специалиста</w:t>
      </w:r>
      <w:r w:rsidR="002A6E4D"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F664CC" w:rsidRPr="0014545B">
        <w:rPr>
          <w:rFonts w:ascii="Times New Roman" w:hAnsi="Times New Roman" w:cs="Times New Roman"/>
          <w:sz w:val="28"/>
          <w:szCs w:val="28"/>
        </w:rPr>
        <w:t>(инспекторов) военно-учетного стола</w:t>
      </w:r>
      <w:r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2A6E4D" w:rsidRPr="0014545B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2A6E4D" w:rsidRPr="0014545B" w:rsidRDefault="002A6E4D" w:rsidP="00CD6E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4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D6E4E" w:rsidRPr="0014545B">
        <w:rPr>
          <w:rFonts w:ascii="Times New Roman" w:hAnsi="Times New Roman" w:cs="Times New Roman"/>
          <w:sz w:val="28"/>
          <w:szCs w:val="28"/>
        </w:rPr>
        <w:t xml:space="preserve">  возложить на ведущего специалиста</w:t>
      </w:r>
      <w:r w:rsidRPr="0014545B">
        <w:rPr>
          <w:rFonts w:ascii="Times New Roman" w:hAnsi="Times New Roman" w:cs="Times New Roman"/>
          <w:sz w:val="28"/>
          <w:szCs w:val="28"/>
        </w:rPr>
        <w:t xml:space="preserve">    администрации сельского поселения </w:t>
      </w:r>
      <w:r w:rsidR="00CD6E4E" w:rsidRPr="0014545B">
        <w:rPr>
          <w:rFonts w:ascii="Times New Roman" w:hAnsi="Times New Roman" w:cs="Times New Roman"/>
          <w:sz w:val="28"/>
          <w:szCs w:val="28"/>
        </w:rPr>
        <w:t>«Зуткулей» Доржиеву</w:t>
      </w:r>
      <w:r w:rsidRPr="0014545B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2A6E4D" w:rsidRDefault="002A6E4D" w:rsidP="00CD6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BF" w:rsidRPr="0014545B" w:rsidRDefault="00A065BF" w:rsidP="00CD6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E4D" w:rsidRPr="0014545B" w:rsidRDefault="002A6E4D" w:rsidP="00CD6E4E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14545B" w:rsidRPr="0014545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4545B" w:rsidRPr="0014545B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2A6E4D" w:rsidRPr="0014545B" w:rsidSect="00CD6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76" w:rsidRDefault="00106876" w:rsidP="00E341C9">
      <w:pPr>
        <w:spacing w:after="0" w:line="240" w:lineRule="auto"/>
      </w:pPr>
      <w:r>
        <w:separator/>
      </w:r>
    </w:p>
  </w:endnote>
  <w:endnote w:type="continuationSeparator" w:id="0">
    <w:p w:rsidR="00106876" w:rsidRDefault="00106876" w:rsidP="00E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76" w:rsidRDefault="00106876" w:rsidP="00E341C9">
      <w:pPr>
        <w:spacing w:after="0" w:line="240" w:lineRule="auto"/>
      </w:pPr>
      <w:r>
        <w:separator/>
      </w:r>
    </w:p>
  </w:footnote>
  <w:footnote w:type="continuationSeparator" w:id="0">
    <w:p w:rsidR="00106876" w:rsidRDefault="00106876" w:rsidP="00E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CC2"/>
    <w:multiLevelType w:val="hybridMultilevel"/>
    <w:tmpl w:val="B0F897DC"/>
    <w:lvl w:ilvl="0" w:tplc="78F825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C9"/>
    <w:rsid w:val="00106876"/>
    <w:rsid w:val="00116F7E"/>
    <w:rsid w:val="0014545B"/>
    <w:rsid w:val="00253C52"/>
    <w:rsid w:val="002A6E4D"/>
    <w:rsid w:val="002E5D1E"/>
    <w:rsid w:val="00557FA6"/>
    <w:rsid w:val="005613B5"/>
    <w:rsid w:val="00713026"/>
    <w:rsid w:val="007D06D3"/>
    <w:rsid w:val="00922406"/>
    <w:rsid w:val="00977391"/>
    <w:rsid w:val="00A065BF"/>
    <w:rsid w:val="00B14A79"/>
    <w:rsid w:val="00B279D9"/>
    <w:rsid w:val="00C13B70"/>
    <w:rsid w:val="00CB7FFB"/>
    <w:rsid w:val="00CD6E4E"/>
    <w:rsid w:val="00E0722A"/>
    <w:rsid w:val="00E30EB1"/>
    <w:rsid w:val="00E341C9"/>
    <w:rsid w:val="00F6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1C9"/>
  </w:style>
  <w:style w:type="paragraph" w:styleId="a5">
    <w:name w:val="footer"/>
    <w:basedOn w:val="a"/>
    <w:link w:val="a6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C9"/>
  </w:style>
  <w:style w:type="paragraph" w:styleId="a7">
    <w:name w:val="List Paragraph"/>
    <w:basedOn w:val="a"/>
    <w:uiPriority w:val="34"/>
    <w:qFormat/>
    <w:rsid w:val="0055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3</cp:revision>
  <cp:lastPrinted>2016-04-27T05:30:00Z</cp:lastPrinted>
  <dcterms:created xsi:type="dcterms:W3CDTF">2016-04-27T05:28:00Z</dcterms:created>
  <dcterms:modified xsi:type="dcterms:W3CDTF">2016-04-27T05:32:00Z</dcterms:modified>
</cp:coreProperties>
</file>