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38" w:rsidRPr="005A3838" w:rsidRDefault="00420989" w:rsidP="00420989">
      <w:pPr>
        <w:spacing w:after="0"/>
        <w:ind w:left="0" w:right="1" w:firstLine="0"/>
        <w:rPr>
          <w:b/>
        </w:rPr>
      </w:pPr>
      <w:r>
        <w:rPr>
          <w:b/>
        </w:rPr>
        <w:t xml:space="preserve">                             Совет </w:t>
      </w:r>
      <w:r w:rsidRPr="005A3838">
        <w:rPr>
          <w:b/>
        </w:rPr>
        <w:t>сельского поселения  «</w:t>
      </w:r>
      <w:proofErr w:type="spellStart"/>
      <w:r w:rsidRPr="005A3838">
        <w:rPr>
          <w:b/>
        </w:rPr>
        <w:t>Зуткулей</w:t>
      </w:r>
      <w:proofErr w:type="spellEnd"/>
      <w:r w:rsidRPr="005A3838">
        <w:rPr>
          <w:b/>
        </w:rPr>
        <w:t>»</w:t>
      </w:r>
    </w:p>
    <w:p w:rsidR="005A3838" w:rsidRPr="005A3838" w:rsidRDefault="005A3838" w:rsidP="005A3838">
      <w:pPr>
        <w:spacing w:after="0"/>
        <w:ind w:left="10" w:right="1" w:hanging="10"/>
        <w:rPr>
          <w:b/>
        </w:rPr>
      </w:pPr>
      <w:r w:rsidRPr="005A3838">
        <w:rPr>
          <w:b/>
        </w:rPr>
        <w:t xml:space="preserve">                                  </w:t>
      </w:r>
    </w:p>
    <w:p w:rsidR="005A3838" w:rsidRPr="00420989" w:rsidRDefault="005A3838" w:rsidP="005A3838">
      <w:pPr>
        <w:spacing w:after="0"/>
        <w:ind w:left="10" w:right="1" w:hanging="10"/>
        <w:rPr>
          <w:szCs w:val="28"/>
        </w:rPr>
      </w:pPr>
      <w:r>
        <w:t xml:space="preserve">                   </w:t>
      </w:r>
    </w:p>
    <w:p w:rsidR="005A3838" w:rsidRPr="00420989" w:rsidRDefault="005A3838" w:rsidP="005A3838">
      <w:pPr>
        <w:spacing w:after="352"/>
        <w:ind w:left="10" w:right="1" w:hanging="10"/>
        <w:rPr>
          <w:b/>
          <w:szCs w:val="28"/>
        </w:rPr>
      </w:pPr>
      <w:r w:rsidRPr="00420989">
        <w:rPr>
          <w:szCs w:val="28"/>
        </w:rPr>
        <w:t xml:space="preserve">                                          </w:t>
      </w:r>
      <w:r w:rsidR="00420989" w:rsidRPr="00420989">
        <w:rPr>
          <w:szCs w:val="28"/>
        </w:rPr>
        <w:t xml:space="preserve">     </w:t>
      </w:r>
      <w:r w:rsidRPr="00420989">
        <w:rPr>
          <w:szCs w:val="28"/>
        </w:rPr>
        <w:t xml:space="preserve"> </w:t>
      </w:r>
      <w:r w:rsidRPr="00420989">
        <w:rPr>
          <w:b/>
          <w:szCs w:val="28"/>
        </w:rPr>
        <w:t>Р Е Ш Е Н И Е</w:t>
      </w:r>
    </w:p>
    <w:p w:rsidR="00532D0E" w:rsidRPr="00420989" w:rsidRDefault="00420989" w:rsidP="005A3838">
      <w:pPr>
        <w:spacing w:after="352"/>
        <w:ind w:left="10" w:right="1" w:hanging="10"/>
        <w:rPr>
          <w:b/>
          <w:szCs w:val="28"/>
        </w:rPr>
      </w:pPr>
      <w:r w:rsidRPr="00420989">
        <w:rPr>
          <w:b/>
          <w:szCs w:val="28"/>
        </w:rPr>
        <w:t>29</w:t>
      </w:r>
      <w:r w:rsidR="005A3838" w:rsidRPr="00420989">
        <w:rPr>
          <w:b/>
          <w:szCs w:val="28"/>
        </w:rPr>
        <w:t xml:space="preserve"> августа </w:t>
      </w:r>
      <w:r w:rsidR="00DA67ED" w:rsidRPr="00420989">
        <w:rPr>
          <w:b/>
          <w:szCs w:val="28"/>
        </w:rPr>
        <w:t>202</w:t>
      </w:r>
      <w:r w:rsidR="00532D0E" w:rsidRPr="00420989">
        <w:rPr>
          <w:b/>
          <w:szCs w:val="28"/>
        </w:rPr>
        <w:t>4</w:t>
      </w:r>
      <w:r w:rsidR="005A3838" w:rsidRPr="00420989">
        <w:rPr>
          <w:b/>
          <w:szCs w:val="28"/>
        </w:rPr>
        <w:t xml:space="preserve"> г.                                            </w:t>
      </w:r>
      <w:r w:rsidRPr="00420989">
        <w:rPr>
          <w:b/>
          <w:szCs w:val="28"/>
        </w:rPr>
        <w:t xml:space="preserve">                           № 108</w:t>
      </w:r>
      <w:r w:rsidR="00DA67ED" w:rsidRPr="00420989">
        <w:rPr>
          <w:b/>
          <w:szCs w:val="28"/>
        </w:rPr>
        <w:t xml:space="preserve">                                                                                                </w:t>
      </w:r>
    </w:p>
    <w:p w:rsidR="002C659B" w:rsidRPr="00420989" w:rsidRDefault="002C659B" w:rsidP="005A3838">
      <w:pPr>
        <w:spacing w:after="0" w:line="259" w:lineRule="auto"/>
        <w:ind w:left="0" w:right="0" w:firstLine="0"/>
        <w:jc w:val="left"/>
        <w:rPr>
          <w:szCs w:val="28"/>
        </w:rPr>
      </w:pPr>
    </w:p>
    <w:p w:rsidR="002C659B" w:rsidRPr="00420989" w:rsidRDefault="00DA67ED">
      <w:pPr>
        <w:spacing w:after="12"/>
        <w:ind w:left="36" w:right="26" w:hanging="10"/>
        <w:jc w:val="center"/>
        <w:rPr>
          <w:szCs w:val="28"/>
        </w:rPr>
      </w:pPr>
      <w:r w:rsidRPr="00420989">
        <w:rPr>
          <w:b/>
          <w:szCs w:val="28"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2C659B" w:rsidRPr="00420989" w:rsidRDefault="005A3838" w:rsidP="005A3838">
      <w:pPr>
        <w:pStyle w:val="2"/>
        <w:spacing w:after="352"/>
        <w:ind w:left="0" w:right="1" w:firstLine="0"/>
        <w:jc w:val="both"/>
        <w:rPr>
          <w:szCs w:val="28"/>
        </w:rPr>
      </w:pPr>
      <w:r w:rsidRPr="00420989">
        <w:rPr>
          <w:szCs w:val="28"/>
        </w:rPr>
        <w:t xml:space="preserve">                                  сельского поселения «</w:t>
      </w:r>
      <w:proofErr w:type="spellStart"/>
      <w:r w:rsidRPr="00420989">
        <w:rPr>
          <w:szCs w:val="28"/>
        </w:rPr>
        <w:t>Зуткулей</w:t>
      </w:r>
      <w:proofErr w:type="spellEnd"/>
      <w:r w:rsidRPr="00420989">
        <w:rPr>
          <w:szCs w:val="28"/>
        </w:rPr>
        <w:t>»</w:t>
      </w:r>
    </w:p>
    <w:p w:rsidR="006A56CD" w:rsidRPr="006A56CD" w:rsidRDefault="00DA67ED" w:rsidP="00011880">
      <w:pPr>
        <w:ind w:left="13" w:right="0"/>
      </w:pPr>
      <w:r>
        <w:t>В целях рационального использования, охраны и воспроизводства древесно-кустарнико</w:t>
      </w:r>
      <w:r w:rsidR="00122FD0">
        <w:t>вой растительности на территории сельского поселения «</w:t>
      </w:r>
      <w:proofErr w:type="spellStart"/>
      <w:r w:rsidR="00122FD0">
        <w:t>Зуткулей</w:t>
      </w:r>
      <w:proofErr w:type="spellEnd"/>
      <w:r>
        <w:rPr>
          <w:i/>
        </w:rPr>
        <w:t>»,</w:t>
      </w:r>
      <w:r>
        <w:t xml:space="preserve"> руководствуясь ст. 84 </w:t>
      </w:r>
      <w:hyperlink r:id="rId8">
        <w:r>
          <w:t>Лесного</w:t>
        </w:r>
      </w:hyperlink>
      <w:hyperlink r:id="rId9">
        <w:r>
          <w:t xml:space="preserve"> </w:t>
        </w:r>
      </w:hyperlink>
      <w:hyperlink r:id="rId10">
        <w:r>
          <w:t>кодекса</w:t>
        </w:r>
      </w:hyperlink>
      <w:hyperlink r:id="rId11">
        <w:r>
          <w:t xml:space="preserve"> </w:t>
        </w:r>
      </w:hyperlink>
      <w:hyperlink r:id="rId12">
        <w:r>
          <w:t>Российской</w:t>
        </w:r>
      </w:hyperlink>
      <w:hyperlink r:id="rId13">
        <w:r>
          <w:t xml:space="preserve"> </w:t>
        </w:r>
      </w:hyperlink>
      <w:hyperlink r:id="rId14">
        <w:r>
          <w:t>Федерации</w:t>
        </w:r>
      </w:hyperlink>
      <w:r>
        <w:t>, ч. 1 ст. 7 Федерального закона от 06.10.2003 № 131-ФЗ «Об общих принципах организации местного самоуправления</w:t>
      </w:r>
      <w:r w:rsidR="00011880">
        <w:t xml:space="preserve"> </w:t>
      </w:r>
      <w:r>
        <w:t xml:space="preserve">в Российской Федерации», статьями ____ </w:t>
      </w:r>
      <w:hyperlink r:id="rId15">
        <w:r>
          <w:t>Устава</w:t>
        </w:r>
      </w:hyperlink>
      <w:r w:rsidR="00122FD0">
        <w:t xml:space="preserve"> сельского поселения «</w:t>
      </w:r>
      <w:proofErr w:type="spellStart"/>
      <w:r w:rsidR="00122FD0">
        <w:t>Зуткулей</w:t>
      </w:r>
      <w:proofErr w:type="spellEnd"/>
      <w:r w:rsidR="00122FD0">
        <w:t>»</w:t>
      </w:r>
      <w:hyperlink r:id="rId16"/>
      <w:r>
        <w:t xml:space="preserve">, Совет </w:t>
      </w:r>
      <w:r w:rsidR="00122FD0">
        <w:t xml:space="preserve"> сельского поселения</w:t>
      </w:r>
    </w:p>
    <w:p w:rsidR="002C659B" w:rsidRDefault="002C659B">
      <w:pPr>
        <w:spacing w:after="310"/>
        <w:ind w:left="13" w:right="0" w:firstLine="0"/>
      </w:pPr>
    </w:p>
    <w:p w:rsidR="002C659B" w:rsidRDefault="00DA67ED">
      <w:pPr>
        <w:spacing w:after="294" w:line="259" w:lineRule="auto"/>
        <w:ind w:left="2766" w:right="2757" w:hanging="10"/>
        <w:jc w:val="center"/>
      </w:pPr>
      <w:r>
        <w:t>РЕШИЛ:</w:t>
      </w:r>
    </w:p>
    <w:p w:rsidR="002C659B" w:rsidRDefault="00DA67ED">
      <w:pPr>
        <w:numPr>
          <w:ilvl w:val="0"/>
          <w:numId w:val="16"/>
        </w:numPr>
        <w:ind w:right="0"/>
      </w:pPr>
      <w:r>
        <w:t>Утвердить положение о порядке вырубки (сноса) зеленых насаждений на земельных участк</w:t>
      </w:r>
      <w:r w:rsidR="00122FD0">
        <w:t>ах, находящихся в собственности сельского поселения «</w:t>
      </w:r>
      <w:proofErr w:type="spellStart"/>
      <w:r w:rsidR="00122FD0">
        <w:t>Зуткулей</w:t>
      </w:r>
      <w:proofErr w:type="spellEnd"/>
      <w:r w:rsidR="00122FD0">
        <w:t>».</w:t>
      </w:r>
    </w:p>
    <w:p w:rsidR="005A3838" w:rsidRPr="005A3838" w:rsidRDefault="005A3838" w:rsidP="005A3838">
      <w:pPr>
        <w:autoSpaceDE w:val="0"/>
        <w:autoSpaceDN w:val="0"/>
        <w:adjustRightInd w:val="0"/>
        <w:ind w:left="13" w:firstLine="0"/>
        <w:rPr>
          <w:color w:val="000000" w:themeColor="text1"/>
          <w:szCs w:val="28"/>
        </w:rPr>
      </w:pPr>
      <w:r>
        <w:t xml:space="preserve"> </w:t>
      </w:r>
      <w:r w:rsidRPr="005A3838">
        <w:rPr>
          <w:color w:val="000000" w:themeColor="text1"/>
          <w:szCs w:val="28"/>
        </w:rPr>
        <w:t>2.Настоящее ре</w:t>
      </w:r>
      <w:r w:rsidR="000F7F7C">
        <w:rPr>
          <w:color w:val="000000" w:themeColor="text1"/>
          <w:szCs w:val="28"/>
        </w:rPr>
        <w:t xml:space="preserve">шение вступает в силу после </w:t>
      </w:r>
      <w:r w:rsidRPr="005A3838">
        <w:rPr>
          <w:color w:val="000000" w:themeColor="text1"/>
          <w:szCs w:val="28"/>
        </w:rPr>
        <w:t xml:space="preserve">его официального опубликования </w:t>
      </w:r>
      <w:r w:rsidRPr="005A3838">
        <w:rPr>
          <w:i/>
          <w:color w:val="000000" w:themeColor="text1"/>
          <w:szCs w:val="28"/>
        </w:rPr>
        <w:t>(</w:t>
      </w:r>
      <w:r w:rsidRPr="005A3838">
        <w:rPr>
          <w:color w:val="000000" w:themeColor="text1"/>
          <w:szCs w:val="28"/>
        </w:rPr>
        <w:t>обнародования).</w:t>
      </w:r>
    </w:p>
    <w:p w:rsidR="005A3838" w:rsidRPr="005A3838" w:rsidRDefault="005A3838" w:rsidP="005A3838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</w:t>
      </w:r>
      <w:r w:rsidRPr="005A3838">
        <w:rPr>
          <w:color w:val="000000" w:themeColor="text1"/>
          <w:szCs w:val="28"/>
        </w:rPr>
        <w:t xml:space="preserve">Настоящее решение опубликовать (обнародовать) </w:t>
      </w:r>
      <w:r w:rsidRPr="005A3838">
        <w:rPr>
          <w:szCs w:val="28"/>
        </w:rPr>
        <w:t>на информационном стенде администрации сельского поселения «</w:t>
      </w:r>
      <w:proofErr w:type="spellStart"/>
      <w:r w:rsidRPr="005A3838">
        <w:rPr>
          <w:szCs w:val="28"/>
        </w:rPr>
        <w:t>Зуткулей</w:t>
      </w:r>
      <w:proofErr w:type="spellEnd"/>
      <w:r w:rsidRPr="005A3838">
        <w:rPr>
          <w:szCs w:val="28"/>
        </w:rPr>
        <w:t xml:space="preserve">» и на официальном сайте по адресу: </w:t>
      </w:r>
      <w:proofErr w:type="spellStart"/>
      <w:r w:rsidRPr="005A3838">
        <w:rPr>
          <w:szCs w:val="28"/>
        </w:rPr>
        <w:t>зуткулей.рф</w:t>
      </w:r>
      <w:proofErr w:type="spellEnd"/>
      <w:r w:rsidRPr="005A3838">
        <w:rPr>
          <w:szCs w:val="28"/>
        </w:rPr>
        <w:t>.</w:t>
      </w:r>
      <w:r w:rsidRPr="005A3838">
        <w:rPr>
          <w:i/>
          <w:color w:val="000000" w:themeColor="text1"/>
          <w:szCs w:val="28"/>
        </w:rPr>
        <w:t xml:space="preserve"> </w:t>
      </w:r>
    </w:p>
    <w:p w:rsidR="006A56CD" w:rsidRDefault="006A56CD" w:rsidP="005A3838">
      <w:pPr>
        <w:spacing w:after="600" w:line="240" w:lineRule="auto"/>
        <w:ind w:left="0" w:right="0" w:firstLine="0"/>
        <w:jc w:val="left"/>
      </w:pPr>
    </w:p>
    <w:p w:rsidR="005A3838" w:rsidRDefault="005A3838" w:rsidP="005A3838">
      <w:pPr>
        <w:spacing w:after="600" w:line="240" w:lineRule="auto"/>
        <w:ind w:left="0" w:right="0" w:firstLine="0"/>
        <w:jc w:val="left"/>
      </w:pPr>
    </w:p>
    <w:p w:rsidR="005A3838" w:rsidRDefault="005A3838" w:rsidP="005A3838">
      <w:pPr>
        <w:spacing w:after="600" w:line="240" w:lineRule="auto"/>
        <w:ind w:left="0" w:right="0" w:firstLine="0"/>
        <w:jc w:val="left"/>
      </w:pPr>
    </w:p>
    <w:p w:rsidR="002C659B" w:rsidRDefault="005A3838" w:rsidP="00122FD0">
      <w:pPr>
        <w:spacing w:after="600" w:line="240" w:lineRule="auto"/>
        <w:ind w:left="0" w:right="0" w:firstLine="0"/>
        <w:jc w:val="left"/>
      </w:pPr>
      <w:proofErr w:type="spellStart"/>
      <w:r>
        <w:t>И.о.Главы</w:t>
      </w:r>
      <w:proofErr w:type="spellEnd"/>
      <w:r>
        <w:t xml:space="preserve"> сельского поселения              </w:t>
      </w:r>
      <w:r w:rsidR="00122FD0">
        <w:t xml:space="preserve">                   Д.Д. Доржиев</w:t>
      </w:r>
      <w:r w:rsidR="00DC5797">
        <w:t>а</w:t>
      </w:r>
    </w:p>
    <w:p w:rsidR="00DC5797" w:rsidRDefault="00DC5797" w:rsidP="00122FD0">
      <w:pPr>
        <w:spacing w:after="600" w:line="240" w:lineRule="auto"/>
        <w:ind w:left="0" w:right="0" w:firstLine="0"/>
        <w:jc w:val="left"/>
      </w:pP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 к решению</w:t>
      </w:r>
    </w:p>
    <w:p w:rsidR="006A56CD" w:rsidRPr="006A56CD" w:rsidRDefault="006A56CD" w:rsidP="006A56CD">
      <w:pPr>
        <w:spacing w:after="287" w:line="265" w:lineRule="auto"/>
        <w:ind w:left="10" w:right="1" w:hanging="10"/>
        <w:jc w:val="right"/>
      </w:pPr>
      <w:r w:rsidRPr="006A56CD">
        <w:t xml:space="preserve">Совета </w:t>
      </w:r>
      <w:r w:rsidR="00DC5797">
        <w:t xml:space="preserve"> СП «</w:t>
      </w:r>
      <w:proofErr w:type="spellStart"/>
      <w:r w:rsidR="00DC5797">
        <w:t>Зуткулей</w:t>
      </w:r>
      <w:proofErr w:type="spellEnd"/>
      <w:r w:rsidR="00DC5797">
        <w:t>»</w:t>
      </w:r>
    </w:p>
    <w:p w:rsidR="002C659B" w:rsidRDefault="00420989">
      <w:pPr>
        <w:spacing w:after="287" w:line="265" w:lineRule="auto"/>
        <w:ind w:left="10" w:right="1" w:hanging="10"/>
        <w:jc w:val="right"/>
      </w:pPr>
      <w:r>
        <w:t>от 29.08.</w:t>
      </w:r>
      <w:r w:rsidR="00DA67ED">
        <w:t>202</w:t>
      </w:r>
      <w:r w:rsidR="00532D0E">
        <w:t>4</w:t>
      </w:r>
      <w:r>
        <w:t xml:space="preserve"> № 108</w:t>
      </w:r>
    </w:p>
    <w:p w:rsidR="002C659B" w:rsidRDefault="00DA67ED">
      <w:pPr>
        <w:pStyle w:val="2"/>
        <w:ind w:left="36" w:right="27"/>
      </w:pPr>
      <w:r>
        <w:t>ПОЛОЖЕНИЕ</w:t>
      </w:r>
    </w:p>
    <w:p w:rsidR="002C659B" w:rsidRDefault="00DA67ED">
      <w:pPr>
        <w:spacing w:after="310"/>
        <w:ind w:left="36" w:right="26" w:hanging="10"/>
        <w:jc w:val="center"/>
      </w:pPr>
      <w:r>
        <w:rPr>
          <w:b/>
        </w:rPr>
        <w:t>о порядке вырубки (сноса) зеленых насаждений на земельных участк</w:t>
      </w:r>
      <w:r w:rsidR="00DC5797">
        <w:rPr>
          <w:b/>
        </w:rPr>
        <w:t>ах, находящихся в собственности сельского поселения «</w:t>
      </w:r>
      <w:proofErr w:type="spellStart"/>
      <w:r w:rsidR="00DC5797">
        <w:rPr>
          <w:b/>
        </w:rPr>
        <w:t>Зуткулей</w:t>
      </w:r>
      <w:proofErr w:type="spellEnd"/>
      <w:r w:rsidR="00DC5797">
        <w:rPr>
          <w:b/>
        </w:rPr>
        <w:t>»</w:t>
      </w:r>
    </w:p>
    <w:p w:rsidR="002C659B" w:rsidRDefault="00DA67ED">
      <w:pPr>
        <w:pStyle w:val="3"/>
        <w:spacing w:after="340"/>
        <w:ind w:left="36" w:right="27"/>
      </w:pPr>
      <w:r>
        <w:t>1. ОБЩИЕ ПОЛОЖЕНИЯ</w:t>
      </w:r>
    </w:p>
    <w:p w:rsidR="002C659B" w:rsidRDefault="00DA67ED">
      <w:pPr>
        <w:ind w:left="13" w:right="0"/>
      </w:pPr>
      <w:r>
        <w:t>1.1. Настоящее Положение о порядке вырубки (сноса) зеленых насаждений на земельных участк</w:t>
      </w:r>
      <w:r w:rsidR="00DC5797">
        <w:t>ах, находящихся в собственности сельского поселения «</w:t>
      </w:r>
      <w:proofErr w:type="spellStart"/>
      <w:r w:rsidR="00DC5797">
        <w:t>Зуткулей</w:t>
      </w:r>
      <w:proofErr w:type="spellEnd"/>
      <w:r w:rsidR="00DC5797">
        <w:t>»</w:t>
      </w:r>
      <w: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>
      <w:pPr>
        <w:ind w:left="13" w:right="0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>
      <w:pPr>
        <w:ind w:left="13" w:right="0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>
      <w:pPr>
        <w:ind w:left="13" w:right="0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>
      <w:pPr>
        <w:ind w:left="709" w:right="0" w:firstLine="0"/>
      </w:pPr>
      <w:r>
        <w:t>1.4. Основные понятия, используемые в настоящем Положении:</w:t>
      </w:r>
    </w:p>
    <w:p w:rsidR="002C659B" w:rsidRDefault="00DA67ED" w:rsidP="00011880">
      <w:pPr>
        <w:spacing w:after="15"/>
        <w:ind w:left="10" w:right="1" w:firstLine="698"/>
      </w:pPr>
      <w:r>
        <w:t>зеленые насаждения – деревья, кустарники, травянистые растения,</w:t>
      </w:r>
      <w:r w:rsidR="00011880">
        <w:t xml:space="preserve"> </w:t>
      </w:r>
      <w:r>
        <w:t xml:space="preserve">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</w:t>
      </w:r>
      <w:r>
        <w:lastRenderedPageBreak/>
        <w:t>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2C659B" w:rsidRDefault="00DA67ED">
      <w:pPr>
        <w:ind w:left="13" w:right="0" w:firstLine="0"/>
      </w:pPr>
      <w: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2C659B" w:rsidRDefault="00DA67ED" w:rsidP="00011880">
      <w:pPr>
        <w:ind w:left="13" w:right="0" w:firstLine="0"/>
      </w:pP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</w:t>
      </w:r>
      <w:r w:rsidR="00DA221C">
        <w:t>, обратившееся в администрацию сельского поселения «</w:t>
      </w:r>
      <w:proofErr w:type="spellStart"/>
      <w:r w:rsidR="00DA221C">
        <w:t>Зуткулей</w:t>
      </w:r>
      <w:proofErr w:type="spellEnd"/>
      <w:r w:rsidR="00DA221C">
        <w:t>».</w:t>
      </w:r>
    </w:p>
    <w:p w:rsidR="002C659B" w:rsidRDefault="00DA67ED">
      <w:pPr>
        <w:spacing w:after="310"/>
        <w:ind w:left="13" w:right="0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>
      <w:pPr>
        <w:spacing w:after="12"/>
        <w:ind w:left="36" w:right="27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>
      <w:pPr>
        <w:pStyle w:val="2"/>
        <w:spacing w:after="306"/>
        <w:ind w:left="36" w:right="27"/>
      </w:pPr>
      <w:r>
        <w:t>И ВОСПРОИЗВОДСТВА ЗЕЛЕНЫХ НАСАЖДЕНИЙ</w:t>
      </w:r>
    </w:p>
    <w:p w:rsidR="002C659B" w:rsidRDefault="00DA67ED">
      <w:pPr>
        <w:ind w:left="13" w:right="0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>
      <w:pPr>
        <w:ind w:left="13" w:right="0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4D3F62" w:rsidRDefault="00DA67ED" w:rsidP="004D3F62">
      <w:pPr>
        <w:ind w:left="13" w:right="0" w:firstLine="0"/>
      </w:pPr>
      <w:r>
        <w:t>2.3. Хозяйственная и иная деятельность на территории</w:t>
      </w:r>
      <w:r w:rsidR="004D3F62">
        <w:t xml:space="preserve"> </w:t>
      </w:r>
      <w:r>
        <w:t xml:space="preserve"> </w:t>
      </w:r>
      <w:r w:rsidR="004D3F62">
        <w:t>сельского поселения «</w:t>
      </w:r>
      <w:proofErr w:type="spellStart"/>
      <w:r w:rsidR="004D3F62">
        <w:t>Зуткулей</w:t>
      </w:r>
      <w:proofErr w:type="spellEnd"/>
      <w:r w:rsidR="004D3F62">
        <w:t>».</w:t>
      </w:r>
    </w:p>
    <w:p w:rsidR="002C659B" w:rsidRDefault="00DA67ED">
      <w:pPr>
        <w:ind w:left="13" w:right="0"/>
      </w:pPr>
      <w:r>
        <w:t xml:space="preserve">осуществляется с соблюдением требований по 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>
      <w:pPr>
        <w:ind w:left="13" w:right="0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>
      <w:pPr>
        <w:ind w:left="13" w:right="0"/>
      </w:pPr>
      <w:r>
        <w:lastRenderedPageBreak/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>
      <w:pPr>
        <w:spacing w:after="310"/>
        <w:ind w:left="13" w:right="0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>
      <w:pPr>
        <w:pStyle w:val="3"/>
        <w:spacing w:after="306"/>
        <w:ind w:left="36" w:right="27"/>
      </w:pPr>
      <w:r>
        <w:t>3. ПОРЯДОК ВЫРУБКИ (СНОСА) ЗЕЛЕНЫХ НАСАЖДЕНИЙ</w:t>
      </w:r>
    </w:p>
    <w:p w:rsidR="002C659B" w:rsidRDefault="00DA67ED">
      <w:pPr>
        <w:ind w:left="13" w:right="0"/>
      </w:pPr>
      <w:r>
        <w:t>3.1. Вырубка (снос) зеленых насаждений на земельных участках допускается только при наличии разрешения на вырубку (снос), выдаваемого администра</w:t>
      </w:r>
      <w:r w:rsidR="00AE78BE">
        <w:t>цией сельского поселения «</w:t>
      </w:r>
      <w:proofErr w:type="spellStart"/>
      <w:r w:rsidR="00AE78BE">
        <w:t>Зуткулей</w:t>
      </w:r>
      <w:proofErr w:type="spellEnd"/>
      <w:r w:rsidR="00AE78BE">
        <w:t>»</w:t>
      </w:r>
      <w:r>
        <w:t xml:space="preserve"> (Приложение № 1), за исключением случаев, предусмотренных в п. 3.2 Положения.</w:t>
      </w:r>
    </w:p>
    <w:p w:rsidR="002C659B" w:rsidRDefault="00DA67ED">
      <w:pPr>
        <w:ind w:left="13" w:right="0"/>
      </w:pPr>
      <w:r>
        <w:t>3.2. Разрешение на вырубку (снос) не требуется и компенсационная стоимость не вносится в следующих случаях:</w:t>
      </w:r>
    </w:p>
    <w:p w:rsidR="002C659B" w:rsidRDefault="00DA67ED">
      <w:pPr>
        <w:ind w:left="13" w:right="0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2C659B" w:rsidRDefault="00DA67ED">
      <w:pPr>
        <w:ind w:left="13" w:right="0" w:firstLine="0"/>
      </w:pPr>
      <w:r>
        <w:t>(ЛПХ) собственниками (арендаторами);</w:t>
      </w:r>
    </w:p>
    <w:p w:rsidR="002C659B" w:rsidRDefault="00DA67ED">
      <w:pPr>
        <w:ind w:left="13" w:right="0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>
      <w:pPr>
        <w:ind w:left="13" w:right="0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>
      <w:pPr>
        <w:ind w:left="13" w:right="0"/>
      </w:pPr>
      <w:r>
        <w:t xml:space="preserve">3.3.1. 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>
      <w:pPr>
        <w:ind w:left="13" w:right="0"/>
      </w:pPr>
      <w:r>
        <w:t>3.3.2. Проведения санитарных рубок и реконструкции зеленых насаждений;</w:t>
      </w:r>
    </w:p>
    <w:p w:rsidR="002C659B" w:rsidRDefault="00DA67ED">
      <w:pPr>
        <w:ind w:left="13" w:right="0"/>
      </w:pPr>
      <w:r>
        <w:t xml:space="preserve">3.3.3. По заключению органов </w:t>
      </w:r>
      <w:proofErr w:type="spellStart"/>
      <w:r>
        <w:t>Роспотребнадзора</w:t>
      </w:r>
      <w:proofErr w:type="spellEnd"/>
      <w:r>
        <w:t xml:space="preserve"> в случае нарушения норм санитарно-эпидемиологического благополучия населения;</w:t>
      </w:r>
    </w:p>
    <w:p w:rsidR="002C659B" w:rsidRDefault="00DA67ED">
      <w:pPr>
        <w:spacing w:after="1" w:line="240" w:lineRule="auto"/>
        <w:ind w:left="13" w:right="0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2C659B" w:rsidRDefault="00DA67ED">
      <w:pPr>
        <w:spacing w:after="0" w:line="259" w:lineRule="auto"/>
        <w:ind w:left="231" w:right="0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>
      <w:pPr>
        <w:numPr>
          <w:ilvl w:val="0"/>
          <w:numId w:val="17"/>
        </w:numPr>
        <w:ind w:right="0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реконструкции существующих объектов различного функционального назначения;</w:t>
      </w:r>
    </w:p>
    <w:p w:rsidR="002C659B" w:rsidRDefault="00DA67ED">
      <w:pPr>
        <w:numPr>
          <w:ilvl w:val="0"/>
          <w:numId w:val="17"/>
        </w:numPr>
        <w:ind w:right="0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>
      <w:pPr>
        <w:ind w:left="13" w:right="0"/>
      </w:pPr>
      <w:r>
        <w:lastRenderedPageBreak/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>
      <w:pPr>
        <w:numPr>
          <w:ilvl w:val="1"/>
          <w:numId w:val="22"/>
        </w:numPr>
        <w:ind w:right="0"/>
      </w:pPr>
      <w:r>
        <w:t>Основанием для производства вырубки (сноса) зеленых насаждений является разрешение, утвержденное главой</w:t>
      </w:r>
      <w:r w:rsidR="00FE787F">
        <w:t xml:space="preserve"> сельского поселения «</w:t>
      </w:r>
      <w:proofErr w:type="spellStart"/>
      <w:r w:rsidR="00FE787F">
        <w:t>Зуткулей</w:t>
      </w:r>
      <w:proofErr w:type="spellEnd"/>
      <w:r w:rsidR="00FE787F">
        <w:t xml:space="preserve">». </w:t>
      </w:r>
      <w:r>
        <w:t>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>
      <w:pPr>
        <w:numPr>
          <w:ilvl w:val="1"/>
          <w:numId w:val="22"/>
        </w:numPr>
        <w:ind w:right="0"/>
      </w:pPr>
      <w:r>
        <w:t>Для получения разрешения на вырубку (снос) зеленых насаждений заявитель</w:t>
      </w:r>
      <w:r w:rsidR="00FE787F">
        <w:t xml:space="preserve"> подает заявление на имя главы сельского поселения «</w:t>
      </w:r>
      <w:proofErr w:type="spellStart"/>
      <w:r w:rsidR="00FE787F">
        <w:t>Зуткулей</w:t>
      </w:r>
      <w:proofErr w:type="spellEnd"/>
      <w:r w:rsidR="00FE787F">
        <w:t xml:space="preserve">» </w:t>
      </w:r>
      <w:r>
        <w:t>в письменной форме с указанием причины вырубки (сноса)</w:t>
      </w:r>
    </w:p>
    <w:p w:rsidR="002C659B" w:rsidRDefault="00DA67ED">
      <w:pPr>
        <w:ind w:left="13" w:right="0" w:firstLine="0"/>
      </w:pP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>
      <w:pPr>
        <w:ind w:left="13" w:right="0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>
      <w:pPr>
        <w:ind w:left="13" w:right="0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>
      <w:pPr>
        <w:ind w:left="13" w:right="0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>
      <w:pPr>
        <w:numPr>
          <w:ilvl w:val="1"/>
          <w:numId w:val="18"/>
        </w:numPr>
        <w:ind w:right="0"/>
      </w:pPr>
      <w:r>
        <w:t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</w:t>
      </w:r>
      <w:r w:rsidR="00FE787F">
        <w:t>ий, не находится в собственности сельского поселения «</w:t>
      </w:r>
      <w:proofErr w:type="spellStart"/>
      <w:r w:rsidR="00FE787F">
        <w:t>Зуткулей</w:t>
      </w:r>
      <w:proofErr w:type="spellEnd"/>
      <w:r w:rsidR="00FE787F">
        <w:t>»</w:t>
      </w:r>
      <w:r>
        <w:t>. Мотивированный отказ в выдаче разрешения направляется заявителю в простой письменной форме.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</w:t>
      </w:r>
      <w:r>
        <w:lastRenderedPageBreak/>
        <w:t>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>
      <w:pPr>
        <w:numPr>
          <w:ilvl w:val="1"/>
          <w:numId w:val="18"/>
        </w:numPr>
        <w:ind w:right="0"/>
      </w:pPr>
      <w:r>
        <w:t>Специалисты, составляющие акт обследования зеленых насаждений на земельных участках, находящихся в ведении «</w:t>
      </w:r>
      <w:r>
        <w:rPr>
          <w:i/>
        </w:rPr>
        <w:t xml:space="preserve">Муниципального образования»,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>
      <w:pPr>
        <w:numPr>
          <w:ilvl w:val="1"/>
          <w:numId w:val="18"/>
        </w:numPr>
        <w:ind w:right="0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>
      <w:pPr>
        <w:numPr>
          <w:ilvl w:val="1"/>
          <w:numId w:val="18"/>
        </w:numPr>
        <w:ind w:right="0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>
      <w:pPr>
        <w:numPr>
          <w:ilvl w:val="1"/>
          <w:numId w:val="18"/>
        </w:numPr>
        <w:ind w:right="0"/>
      </w:pPr>
      <w: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</w:t>
      </w:r>
      <w:r w:rsidR="005C7BCE">
        <w:t>ьный контроль на территории сельского поселения «</w:t>
      </w:r>
      <w:proofErr w:type="spellStart"/>
      <w:r w:rsidR="005C7BCE">
        <w:t>Зуткулей</w:t>
      </w:r>
      <w:proofErr w:type="spellEnd"/>
      <w:r w:rsidR="005C7BCE">
        <w:t xml:space="preserve">» </w:t>
      </w:r>
      <w:r>
        <w:t>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18"/>
        </w:numPr>
        <w:ind w:right="0"/>
      </w:pPr>
      <w:r>
        <w:t>Средства от указанног</w:t>
      </w:r>
      <w:r w:rsidR="005C7BCE">
        <w:t>о платежа направляются в бюджет сельского поселения «</w:t>
      </w:r>
      <w:proofErr w:type="spellStart"/>
      <w:r w:rsidR="005C7BCE">
        <w:t>Зуткулей</w:t>
      </w:r>
      <w:proofErr w:type="spellEnd"/>
      <w:r w:rsidR="005C7BCE">
        <w:t xml:space="preserve">» </w:t>
      </w:r>
      <w:r>
        <w:t xml:space="preserve"> в размере 100%.</w:t>
      </w:r>
    </w:p>
    <w:p w:rsidR="002C659B" w:rsidRDefault="00DA67ED">
      <w:pPr>
        <w:numPr>
          <w:ilvl w:val="1"/>
          <w:numId w:val="18"/>
        </w:numPr>
        <w:ind w:right="0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>
      <w:pPr>
        <w:numPr>
          <w:ilvl w:val="2"/>
          <w:numId w:val="19"/>
        </w:numPr>
        <w:ind w:right="0"/>
      </w:pPr>
      <w: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>
        <w:t>Роспотребнадзора</w:t>
      </w:r>
      <w:proofErr w:type="spellEnd"/>
      <w:r>
        <w:t>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сухостоя, аварийных деревьев и кустарников;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Pr="00B032C9" w:rsidRDefault="00DA67ED">
      <w:pPr>
        <w:numPr>
          <w:ilvl w:val="2"/>
          <w:numId w:val="19"/>
        </w:numPr>
        <w:ind w:right="0"/>
        <w:rPr>
          <w:color w:val="000000" w:themeColor="text1"/>
        </w:rPr>
      </w:pPr>
      <w:r w:rsidRPr="00B032C9">
        <w:rPr>
          <w:color w:val="000000" w:themeColor="text1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Pr="00B032C9" w:rsidRDefault="00DA67ED" w:rsidP="00337C63">
      <w:pPr>
        <w:numPr>
          <w:ilvl w:val="1"/>
          <w:numId w:val="20"/>
        </w:numPr>
        <w:ind w:left="0" w:right="0"/>
        <w:rPr>
          <w:color w:val="000000" w:themeColor="text1"/>
        </w:rPr>
      </w:pPr>
      <w:r w:rsidRPr="00B032C9">
        <w:rPr>
          <w:color w:val="000000" w:themeColor="text1"/>
        </w:rPr>
        <w:t>Вырубка (снос) зеленых насаждений производится силами или за счет заявителя.</w:t>
      </w:r>
    </w:p>
    <w:p w:rsidR="002C659B" w:rsidRPr="0093259B" w:rsidRDefault="00DA67ED" w:rsidP="00337C63">
      <w:pPr>
        <w:numPr>
          <w:ilvl w:val="1"/>
          <w:numId w:val="20"/>
        </w:numPr>
        <w:ind w:left="0" w:right="0" w:firstLine="709"/>
        <w:rPr>
          <w:color w:val="FF0000"/>
        </w:rPr>
      </w:pPr>
      <w:r w:rsidRPr="00B032C9">
        <w:rPr>
          <w:color w:val="000000" w:themeColor="text1"/>
        </w:rPr>
        <w:t>Вырубкой (сносом) зеленых насаждений признаются в том числе: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lastRenderedPageBreak/>
        <w:t>Вырубка (снос) зеленых насаждений без разрешения или с нарушением условий разрешения;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Уничтожение или повреждение деревьев и кустарников в результате поджога;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Прочие повреждения растущих деревьев и кустарников.</w:t>
      </w:r>
    </w:p>
    <w:p w:rsidR="002C659B" w:rsidRDefault="00DA67ED">
      <w:pPr>
        <w:numPr>
          <w:ilvl w:val="1"/>
          <w:numId w:val="21"/>
        </w:numPr>
        <w:ind w:right="0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>
      <w:pPr>
        <w:numPr>
          <w:ilvl w:val="1"/>
          <w:numId w:val="21"/>
        </w:numPr>
        <w:ind w:right="0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5C7BCE">
        <w:t>сельского поселения «</w:t>
      </w:r>
      <w:proofErr w:type="spellStart"/>
      <w:r w:rsidR="005C7BCE">
        <w:t>Зуткулей</w:t>
      </w:r>
      <w:proofErr w:type="spellEnd"/>
      <w:r w:rsidR="005C7BCE">
        <w:t xml:space="preserve">»  </w:t>
      </w:r>
      <w:r>
        <w:t xml:space="preserve"> 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21"/>
        </w:numPr>
        <w:ind w:right="0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>
      <w:pPr>
        <w:numPr>
          <w:ilvl w:val="1"/>
          <w:numId w:val="21"/>
        </w:numPr>
        <w:spacing w:after="310"/>
        <w:ind w:right="0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>
      <w:pPr>
        <w:pStyle w:val="3"/>
        <w:ind w:left="36" w:right="28"/>
      </w:pPr>
      <w:r>
        <w:t xml:space="preserve">4. МЕТОДИКА РАСЧЕТА РАЗМЕРА КОМПЕНСАЦИОННОЙ </w:t>
      </w:r>
    </w:p>
    <w:p w:rsidR="002C659B" w:rsidRDefault="00DA67ED">
      <w:pPr>
        <w:spacing w:after="294" w:line="259" w:lineRule="auto"/>
        <w:ind w:left="372" w:right="0" w:hanging="10"/>
        <w:jc w:val="left"/>
      </w:pPr>
      <w:r>
        <w:rPr>
          <w:b/>
        </w:rPr>
        <w:t>СТОИМОСТИ ЗА ВЫРУБКУ (СНОС) ЗЕЛЕНЫХ НАСАЖДЕНИЙ</w:t>
      </w:r>
    </w:p>
    <w:p w:rsidR="002C659B" w:rsidRDefault="00DA67ED">
      <w:pPr>
        <w:ind w:left="13" w:right="0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>
      <w:pPr>
        <w:ind w:left="13" w:right="0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>
      <w:pPr>
        <w:ind w:left="13" w:right="0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Default="00DA67ED">
      <w:pPr>
        <w:ind w:left="13" w:right="0"/>
      </w:pPr>
      <w: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2C659B" w:rsidRDefault="00DA67ED">
      <w:pPr>
        <w:ind w:left="13" w:right="0"/>
      </w:pPr>
      <w:r>
        <w:lastRenderedPageBreak/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>
      <w:pPr>
        <w:ind w:left="13" w:right="0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>
      <w:pPr>
        <w:ind w:left="13" w:right="0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>
      <w:pPr>
        <w:ind w:left="13" w:right="0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>
      <w:pPr>
        <w:ind w:left="13" w:right="0" w:firstLine="0"/>
      </w:pPr>
      <w:r>
        <w:t>и исчислять по ставкам за единицу объёма лесных ресурсов.</w:t>
      </w:r>
    </w:p>
    <w:p w:rsidR="002C659B" w:rsidRDefault="00DA67ED">
      <w:pPr>
        <w:ind w:left="709" w:right="0" w:firstLine="0"/>
      </w:pPr>
      <w:r>
        <w:t>4.7. Применить корректирующие коэффициенты к ставкам: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>2022 год – коэффициент 2,62;</w:t>
      </w:r>
    </w:p>
    <w:p w:rsidR="00B97D74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2023 год – коэффициент 2,72; 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 2024 год – коэффициент 2,82.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компенсационной стоимости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ind w:left="13" w:right="0" w:firstLine="0"/>
      </w:pPr>
      <w:r>
        <w:t>(ставка расчета компенсационной стоимости, установленная Приложением</w:t>
      </w:r>
    </w:p>
    <w:p w:rsidR="002C659B" w:rsidRDefault="00DA67ED">
      <w:pPr>
        <w:ind w:left="13" w:right="0" w:firstLine="0"/>
      </w:pPr>
      <w:r>
        <w:t>№ 5) * КК (корректирующий коэффициент)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ущерба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spacing w:after="7071"/>
        <w:ind w:left="13" w:right="0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ind w:left="5245" w:right="0" w:firstLine="0"/>
        <w:rPr>
          <w:i/>
        </w:rPr>
      </w:pPr>
      <w:r>
        <w:t>к Положению о порядке вырубки (сноса) зеленых насаждений на земельных участк</w:t>
      </w:r>
      <w:r w:rsidR="00920978">
        <w:t>ах, находящихся в собственности сельского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93259B" w:rsidRDefault="0093259B" w:rsidP="0093259B">
      <w:pPr>
        <w:ind w:left="5245" w:right="0" w:firstLine="0"/>
      </w:pPr>
    </w:p>
    <w:p w:rsidR="0093259B" w:rsidRDefault="00DA67ED" w:rsidP="0093259B">
      <w:pPr>
        <w:pStyle w:val="3"/>
        <w:spacing w:after="0" w:line="250" w:lineRule="auto"/>
        <w:ind w:left="39" w:right="28" w:hanging="11"/>
      </w:pPr>
      <w:r>
        <w:t xml:space="preserve">Разрешение № __ </w:t>
      </w:r>
    </w:p>
    <w:p w:rsidR="002C659B" w:rsidRDefault="00DA67ED" w:rsidP="0093259B">
      <w:pPr>
        <w:pStyle w:val="3"/>
        <w:spacing w:after="0" w:line="250" w:lineRule="auto"/>
        <w:ind w:left="39" w:right="28" w:hanging="11"/>
      </w:pPr>
      <w:r>
        <w:t>на проведение вырубки (сноса) зеленых насаждений</w:t>
      </w:r>
    </w:p>
    <w:p w:rsidR="002C659B" w:rsidRDefault="00DA67ED">
      <w:pPr>
        <w:tabs>
          <w:tab w:val="right" w:pos="9356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B97D74">
        <w:rPr>
          <w:sz w:val="24"/>
        </w:rPr>
        <w:t xml:space="preserve"> </w:t>
      </w:r>
      <w:bookmarkStart w:id="0" w:name="_Hlk172766637"/>
      <w:r w:rsidR="00B97D74">
        <w:rPr>
          <w:sz w:val="24"/>
        </w:rPr>
        <w:t>(последнее при наличии)</w:t>
      </w:r>
      <w:bookmarkEnd w:id="0"/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B97D74" w:rsidRDefault="00DA67ED" w:rsidP="00B97D74">
      <w:pPr>
        <w:spacing w:after="0" w:line="232" w:lineRule="auto"/>
        <w:ind w:left="13" w:right="1722" w:firstLine="1121"/>
        <w:jc w:val="left"/>
        <w:rPr>
          <w:sz w:val="24"/>
        </w:rPr>
      </w:pPr>
      <w:r>
        <w:rPr>
          <w:sz w:val="24"/>
        </w:rPr>
        <w:t xml:space="preserve">(Ф.И.О. </w:t>
      </w:r>
      <w:r w:rsidR="00B97D74" w:rsidRPr="00B97D74">
        <w:rPr>
          <w:sz w:val="24"/>
        </w:rPr>
        <w:t>(последнее при наличии)</w:t>
      </w:r>
      <w:r w:rsidR="00B97D74">
        <w:rPr>
          <w:sz w:val="24"/>
        </w:rPr>
        <w:t xml:space="preserve"> </w:t>
      </w:r>
      <w:r>
        <w:rPr>
          <w:sz w:val="24"/>
        </w:rPr>
        <w:t xml:space="preserve">руководителя 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DA67ED">
      <w:pPr>
        <w:spacing w:after="82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7255" cy="19050"/>
                <wp:effectExtent l="0" t="0" r="0" b="0"/>
                <wp:docPr id="159875" name="Group 15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17818" name="Shape 17818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443FE"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    <v:shape id="Shape 17818" o:spid="_x0000_s1027" style="position:absolute;width:59772;height:0;visibility:visible;mso-wrap-style:square;v-text-anchor:top" coordsize="59772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SpckA&#10;AADeAAAADwAAAGRycy9kb3ducmV2LnhtbESPQU/DMAyF70j7D5GRuKAtHSA2lWXTmECCy9g6EFer&#10;MU1H41RN6Mq/nw9I3Gy95/c+L1aDb1RPXawDG5hOMlDEZbA1VwbeD8/jOaiYkC02gcnAL0VYLUcX&#10;C8xtOPGe+iJVSkI45mjApdTmWsfSkcc4CS2xaF+h85hk7SptOzxJuG/0TZbda481S4PDljaOyu/i&#10;xxt4veuLbfm2+3C3x0fXHJ62m/XntTFXl8P6AVSiIf2b/65frODP5lPhlXdkBr0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VOSpckAAADeAAAADwAAAAAAAAAAAAAAAACYAgAA&#10;ZHJzL2Rvd25yZXYueG1sUEsFBgAAAAAEAAQA9QAAAI4DAAAAAA==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3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14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2C659B" w:rsidRDefault="00DA67ED">
      <w:pPr>
        <w:ind w:left="13" w:right="0" w:firstLine="0"/>
      </w:pPr>
      <w:r>
        <w:t>При выполнении работ Заявитель обязан:</w:t>
      </w:r>
    </w:p>
    <w:p w:rsidR="002C659B" w:rsidRDefault="00DA67ED" w:rsidP="0093259B">
      <w:pPr>
        <w:numPr>
          <w:ilvl w:val="0"/>
          <w:numId w:val="26"/>
        </w:numPr>
        <w:ind w:right="0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93259B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26"/>
        </w:numPr>
        <w:ind w:right="0"/>
      </w:pPr>
      <w:r>
        <w:lastRenderedPageBreak/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26"/>
        </w:numPr>
        <w:ind w:right="0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26"/>
        </w:numPr>
        <w:spacing w:after="310"/>
        <w:ind w:right="0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27"/>
        </w:numPr>
        <w:ind w:right="0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27"/>
        </w:numPr>
        <w:spacing w:after="310"/>
        <w:ind w:right="0"/>
      </w:pPr>
      <w:r>
        <w:t>Осуществлять вывоз древесины, в 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>
        <w:rPr>
          <w:i/>
        </w:rPr>
        <w:t>«наименование муниципального образования»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:rsidR="00B97D74" w:rsidRDefault="00B97D74">
      <w:pPr>
        <w:spacing w:after="15"/>
        <w:ind w:left="23" w:right="0" w:hanging="10"/>
        <w:jc w:val="lef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420989" w:rsidRDefault="00420989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 w:rsidP="008A7BE7">
      <w:pPr>
        <w:spacing w:after="15"/>
        <w:ind w:left="0" w:right="1" w:firstLine="0"/>
      </w:pP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2</w:t>
      </w:r>
    </w:p>
    <w:p w:rsidR="002C659B" w:rsidRDefault="00DA67ED" w:rsidP="0093259B">
      <w:pPr>
        <w:spacing w:after="310"/>
        <w:ind w:left="4536" w:right="1" w:hanging="10"/>
      </w:pPr>
      <w:r>
        <w:t xml:space="preserve">к Положению о порядке вырубки (сноса) зеленых насаждений на земельных </w:t>
      </w:r>
      <w:bookmarkStart w:id="1" w:name="_GoBack"/>
      <w:bookmarkEnd w:id="1"/>
      <w:r>
        <w:t xml:space="preserve">участках, находящихся в собственности </w:t>
      </w:r>
      <w:r w:rsidR="00920978">
        <w:rPr>
          <w:i/>
        </w:rPr>
        <w:t xml:space="preserve"> </w:t>
      </w:r>
      <w:r w:rsidR="00920978">
        <w:t>сельского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2C659B" w:rsidRDefault="00DA67ED">
      <w:pPr>
        <w:spacing w:after="0" w:line="238" w:lineRule="auto"/>
        <w:ind w:left="10" w:right="-14" w:hanging="10"/>
        <w:jc w:val="right"/>
      </w:pPr>
      <w:r>
        <w:rPr>
          <w:b/>
        </w:rPr>
        <w:t xml:space="preserve">Главе </w:t>
      </w:r>
      <w:r>
        <w:rPr>
          <w:b/>
          <w:i/>
        </w:rPr>
        <w:t xml:space="preserve">«наименование муниципального образования» </w:t>
      </w:r>
      <w:r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right="-14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right="-14" w:hanging="10"/>
        <w:jc w:val="right"/>
      </w:pPr>
      <w:r>
        <w:rPr>
          <w:sz w:val="20"/>
        </w:rPr>
        <w:t>наименование организации (Ф.И.О.</w:t>
      </w:r>
      <w:r w:rsidR="00B97D74" w:rsidRPr="00B97D74">
        <w:rPr>
          <w:sz w:val="24"/>
        </w:rPr>
        <w:t xml:space="preserve"> </w:t>
      </w:r>
      <w:r w:rsidR="00B97D74" w:rsidRPr="00B97D74">
        <w:rPr>
          <w:sz w:val="20"/>
        </w:rPr>
        <w:t>(последнее при наличии</w:t>
      </w:r>
      <w:r>
        <w:rPr>
          <w:sz w:val="20"/>
        </w:rPr>
        <w:t>), № телефона</w:t>
      </w:r>
    </w:p>
    <w:p w:rsidR="002C659B" w:rsidRDefault="00DA67ED">
      <w:pPr>
        <w:pStyle w:val="2"/>
        <w:ind w:left="36" w:right="27"/>
      </w:pPr>
      <w:r>
        <w:t>ЗАЯВЛЕНИЕ</w:t>
      </w:r>
    </w:p>
    <w:p w:rsidR="002C659B" w:rsidRDefault="00DA67ED">
      <w:pPr>
        <w:spacing w:line="259" w:lineRule="auto"/>
        <w:ind w:left="77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DA67ED">
      <w:pPr>
        <w:pStyle w:val="3"/>
        <w:spacing w:after="308"/>
        <w:ind w:right="0"/>
      </w:pPr>
      <w:r>
        <w:rPr>
          <w:i/>
        </w:rPr>
        <w:t>«НАИМЕНОВАНИЕ МУНИЦИПАЛЬНОГО ОБРАЗОВАНИЯ»</w:t>
      </w:r>
      <w:r>
        <w:rPr>
          <w:b w:val="0"/>
          <w:i/>
        </w:rPr>
        <w:t xml:space="preserve"> </w:t>
      </w:r>
      <w:r w:rsidR="00532D0E">
        <w:t>ЗАБАЙКАЛЬСКОГО</w:t>
      </w:r>
      <w:r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B97D74" w:rsidRDefault="00DA67ED">
      <w:pPr>
        <w:spacing w:after="0"/>
        <w:ind w:left="23" w:right="14" w:hanging="10"/>
        <w:jc w:val="center"/>
        <w:rPr>
          <w:sz w:val="24"/>
        </w:rPr>
      </w:pPr>
      <w:r>
        <w:rPr>
          <w:sz w:val="24"/>
        </w:rPr>
        <w:t>(указать наименование организации или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и вид права на земельный участок) </w:t>
      </w:r>
    </w:p>
    <w:p w:rsidR="002C659B" w:rsidRDefault="00DA67ED" w:rsidP="00B97D74">
      <w:pPr>
        <w:spacing w:after="0"/>
        <w:ind w:left="23" w:right="14" w:hanging="10"/>
      </w:pPr>
      <w:r>
        <w:t>и расположенном на землях___________________________________________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right="0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Default="00DA67ED" w:rsidP="00B97D74">
      <w:pPr>
        <w:spacing w:after="40" w:line="232" w:lineRule="auto"/>
        <w:ind w:left="23" w:right="0" w:hanging="10"/>
        <w:jc w:val="left"/>
      </w:pPr>
      <w:r>
        <w:rPr>
          <w:sz w:val="24"/>
        </w:rPr>
        <w:t xml:space="preserve">        </w:t>
      </w:r>
      <w:r w:rsidR="00B97D74">
        <w:rPr>
          <w:sz w:val="24"/>
        </w:rPr>
        <w:t xml:space="preserve">                                  </w:t>
      </w:r>
      <w:r>
        <w:rPr>
          <w:sz w:val="24"/>
        </w:rPr>
        <w:t xml:space="preserve">   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28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28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 w:rsidSect="005A3838">
          <w:headerReference w:type="even" r:id="rId17"/>
          <w:headerReference w:type="default" r:id="rId18"/>
          <w:headerReference w:type="first" r:id="rId19"/>
          <w:pgSz w:w="11906" w:h="16838"/>
          <w:pgMar w:top="284" w:right="849" w:bottom="1215" w:left="1701" w:header="720" w:footer="720" w:gutter="0"/>
          <w:cols w:space="720"/>
        </w:sectPr>
      </w:pPr>
    </w:p>
    <w:p w:rsidR="0093259B" w:rsidRDefault="00B81811" w:rsidP="0093259B">
      <w:pPr>
        <w:spacing w:after="0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E43577">
        <w:t>3</w:t>
      </w:r>
      <w:r>
        <w:t xml:space="preserve"> </w:t>
      </w:r>
    </w:p>
    <w:p w:rsidR="002C659B" w:rsidRDefault="00B81811" w:rsidP="0093259B">
      <w:pPr>
        <w:spacing w:after="0" w:line="238" w:lineRule="auto"/>
        <w:ind w:left="5245" w:right="194" w:firstLine="0"/>
      </w:pPr>
      <w:r>
        <w:t>к Положению о порядке вырубки (сноса) зеленых насаждений на земельных участках,</w:t>
      </w:r>
      <w:r w:rsidR="0093259B">
        <w:t xml:space="preserve"> </w:t>
      </w:r>
      <w:r w:rsidR="00920978">
        <w:t>находящихся в собственности сельского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2C659B" w:rsidRDefault="00DA67ED">
      <w:pPr>
        <w:pStyle w:val="3"/>
        <w:spacing w:after="340"/>
        <w:ind w:right="195"/>
      </w:pPr>
      <w:r>
        <w:rPr>
          <w:i/>
        </w:rPr>
        <w:t>«НАИМЕНОВАНИЕ МУНИЦИПАЛЬНОГО ОБРАЗОВАНИЯ»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>______________________________ - председатель комиссии – заместитель главы администрации района;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2C659B" w:rsidRDefault="00DA67ED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>
        <w:t xml:space="preserve">(сноса) </w:t>
      </w:r>
      <w:r>
        <w:tab/>
        <w:t xml:space="preserve">на </w:t>
      </w:r>
      <w:r>
        <w:tab/>
        <w:t xml:space="preserve">территории, </w:t>
      </w:r>
      <w:r>
        <w:tab/>
        <w:t xml:space="preserve">предназначенной </w:t>
      </w:r>
    </w:p>
    <w:p w:rsidR="002C659B" w:rsidRDefault="00DA67ED">
      <w:pPr>
        <w:spacing w:after="310"/>
        <w:ind w:left="13" w:right="0" w:firstLine="0"/>
      </w:pPr>
      <w:r>
        <w:t>для_______________________________________________________________, расположенной по адресу:___________________________________________.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2C659B">
      <w:pPr>
        <w:spacing w:after="719" w:line="259" w:lineRule="auto"/>
        <w:ind w:left="0" w:right="0" w:firstLine="0"/>
        <w:jc w:val="left"/>
      </w:pP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1853AB" w:rsidRDefault="00E43577" w:rsidP="001853AB">
      <w:pPr>
        <w:spacing w:after="0" w:line="238" w:lineRule="auto"/>
        <w:ind w:left="5103" w:right="194" w:hanging="54"/>
        <w:jc w:val="right"/>
      </w:pPr>
      <w:r>
        <w:lastRenderedPageBreak/>
        <w:t xml:space="preserve">Приложение № 4 </w:t>
      </w:r>
    </w:p>
    <w:p w:rsidR="002C659B" w:rsidRDefault="001853AB" w:rsidP="001853AB">
      <w:pPr>
        <w:spacing w:after="0" w:line="238" w:lineRule="auto"/>
        <w:ind w:left="5103" w:right="194" w:hanging="54"/>
        <w:rPr>
          <w:i/>
        </w:rPr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920978">
        <w:rPr>
          <w:i/>
        </w:rPr>
        <w:t xml:space="preserve"> </w:t>
      </w:r>
      <w:r w:rsidR="00920978">
        <w:t>сельского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1853AB" w:rsidRDefault="001853AB" w:rsidP="001853AB">
      <w:pPr>
        <w:spacing w:after="0" w:line="238" w:lineRule="auto"/>
        <w:ind w:left="5103" w:right="194" w:hanging="54"/>
      </w:pPr>
    </w:p>
    <w:p w:rsidR="001853AB" w:rsidRDefault="00DA67ED" w:rsidP="001853AB">
      <w:pPr>
        <w:pStyle w:val="2"/>
        <w:spacing w:after="0" w:line="240" w:lineRule="auto"/>
        <w:ind w:left="39" w:right="221" w:hanging="11"/>
      </w:pPr>
      <w:r>
        <w:t xml:space="preserve">АКТ № ___ </w:t>
      </w:r>
    </w:p>
    <w:p w:rsidR="002C659B" w:rsidRDefault="00DA67ED" w:rsidP="001853AB">
      <w:pPr>
        <w:pStyle w:val="2"/>
        <w:spacing w:after="0" w:line="240" w:lineRule="auto"/>
        <w:ind w:left="39" w:right="221" w:hanging="11"/>
      </w:pPr>
      <w:r>
        <w:t>ОСВИДЕТЕЛЬСТВОВАНИЯ ВЫРУБЛЕННЫХ (СНЕСЕНЫХ)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1853AB" w:rsidRDefault="001853AB">
      <w:pPr>
        <w:tabs>
          <w:tab w:val="center" w:pos="8130"/>
        </w:tabs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  <w:rPr>
          <w:sz w:val="24"/>
        </w:rPr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F80015" w:rsidRDefault="00F80015">
      <w:pPr>
        <w:spacing w:after="25"/>
        <w:ind w:left="23" w:right="208" w:hanging="10"/>
        <w:jc w:val="center"/>
      </w:pPr>
    </w:p>
    <w:p w:rsidR="00F80015" w:rsidRDefault="00F80015" w:rsidP="00B97D74">
      <w:pPr>
        <w:spacing w:after="25"/>
        <w:ind w:left="0" w:right="208" w:firstLine="0"/>
      </w:pP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F80015" w:rsidRPr="00F80015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Фактически использованная площадь и </w:t>
            </w:r>
          </w:p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7D74" w:rsidTr="00B97D74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97D74" w:rsidRDefault="00B97D74" w:rsidP="00B97D74">
      <w:pPr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253" w:line="265" w:lineRule="auto"/>
        <w:ind w:left="10" w:right="180" w:hanging="10"/>
        <w:jc w:val="right"/>
      </w:pPr>
      <w:r>
        <w:t xml:space="preserve"> 5</w:t>
      </w: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1853AB" w:rsidRDefault="00E43577" w:rsidP="001853AB">
      <w:pPr>
        <w:spacing w:after="0" w:line="238" w:lineRule="auto"/>
        <w:ind w:left="196" w:right="194" w:hanging="54"/>
        <w:jc w:val="right"/>
      </w:pPr>
      <w:r>
        <w:t xml:space="preserve">Приложение № 5 </w:t>
      </w:r>
    </w:p>
    <w:p w:rsidR="00E43577" w:rsidRDefault="001853AB" w:rsidP="00920978">
      <w:pPr>
        <w:spacing w:after="0" w:line="238" w:lineRule="auto"/>
        <w:ind w:left="5103" w:right="194" w:hanging="54"/>
      </w:pPr>
      <w:r>
        <w:t xml:space="preserve"> </w:t>
      </w:r>
      <w:r w:rsidR="00E43577">
        <w:t>к Положению о порядке вырубки (сноса) зеленых насаждений на земельных участках, находящихся в собственности</w:t>
      </w:r>
      <w:r w:rsidR="00920978">
        <w:t xml:space="preserve"> сельского поселения «</w:t>
      </w:r>
      <w:proofErr w:type="spellStart"/>
      <w:r w:rsidR="00920978">
        <w:t>Зуткулей</w:t>
      </w:r>
      <w:proofErr w:type="spellEnd"/>
      <w:r w:rsidR="00920978">
        <w:t xml:space="preserve">»   </w:t>
      </w: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>
      <w:pPr>
        <w:spacing w:line="259" w:lineRule="auto"/>
        <w:ind w:left="730" w:right="0" w:hanging="10"/>
        <w:jc w:val="left"/>
      </w:pPr>
      <w:r>
        <w:rPr>
          <w:b/>
        </w:rPr>
        <w:t>СТАВКИ РАСЧЕТА КОМПЕНСАЦИОННОЙ СТОИМОСТИ</w:t>
      </w:r>
    </w:p>
    <w:p w:rsidR="002C659B" w:rsidRDefault="00DA67ED">
      <w:pPr>
        <w:pStyle w:val="2"/>
        <w:ind w:left="36" w:right="221"/>
      </w:pPr>
      <w:r>
        <w:t>ПРИ ВЫРУБКЕ (СНОСЕ) ЗЕЛЕНЫХ НАСАЖДЕНИЙ</w:t>
      </w:r>
    </w:p>
    <w:p w:rsidR="002C659B" w:rsidRDefault="00DA67ED">
      <w:pPr>
        <w:spacing w:line="259" w:lineRule="auto"/>
        <w:ind w:left="238" w:right="0" w:hanging="10"/>
        <w:jc w:val="left"/>
      </w:pPr>
      <w:r>
        <w:rPr>
          <w:b/>
        </w:rPr>
        <w:t xml:space="preserve">И ИСЧИСЛЕНИИ УЩЕРБА НА ТЕРРИТОРИИ </w:t>
      </w:r>
      <w:r>
        <w:rPr>
          <w:b/>
          <w:i/>
        </w:rPr>
        <w:t xml:space="preserve">«НАИМЕНОВАНИЕ </w:t>
      </w:r>
    </w:p>
    <w:p w:rsidR="002C659B" w:rsidRDefault="00DA67ED">
      <w:pPr>
        <w:pStyle w:val="3"/>
        <w:spacing w:after="308"/>
        <w:ind w:right="195"/>
      </w:pPr>
      <w:r>
        <w:rPr>
          <w:i/>
        </w:rPr>
        <w:t>МУНИЦИПАЛЬНОГО ОБРАЗОВАНИЯ»</w:t>
      </w:r>
    </w:p>
    <w:p w:rsidR="002C659B" w:rsidRDefault="00DA67ED">
      <w:pPr>
        <w:spacing w:after="306"/>
        <w:ind w:left="36" w:right="221" w:hanging="10"/>
        <w:jc w:val="center"/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 xml:space="preserve">1 </w:t>
      </w:r>
      <w:proofErr w:type="spellStart"/>
      <w:r>
        <w:t>лесотаксовый</w:t>
      </w:r>
      <w:proofErr w:type="spellEnd"/>
      <w: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EF098D" w:rsidRDefault="00EF098D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2C659B" w:rsidRDefault="00DA67ED" w:rsidP="00EF098D">
      <w:pPr>
        <w:pStyle w:val="a4"/>
        <w:numPr>
          <w:ilvl w:val="0"/>
          <w:numId w:val="31"/>
        </w:numPr>
        <w:spacing w:line="259" w:lineRule="auto"/>
        <w:ind w:right="0"/>
        <w:jc w:val="left"/>
      </w:pPr>
      <w:proofErr w:type="spellStart"/>
      <w:r w:rsidRPr="00EF098D">
        <w:rPr>
          <w:b/>
        </w:rPr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2" w:name="_Hlk172772943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bookmarkEnd w:id="2"/>
    </w:tbl>
    <w:p w:rsidR="002C659B" w:rsidRDefault="002C659B">
      <w:pPr>
        <w:sectPr w:rsidR="002C659B">
          <w:headerReference w:type="even" r:id="rId20"/>
          <w:headerReference w:type="default" r:id="rId21"/>
          <w:headerReference w:type="first" r:id="rId22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  <w:bookmarkStart w:id="3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:rsidTr="00EF098D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3"/>
    </w:tbl>
    <w:p w:rsidR="00EF098D" w:rsidRDefault="00EF098D" w:rsidP="00EF098D">
      <w:pPr>
        <w:spacing w:line="259" w:lineRule="auto"/>
        <w:ind w:left="3463" w:right="0" w:firstLine="0"/>
        <w:jc w:val="left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DA67ED" w:rsidP="00EF098D">
      <w:pPr>
        <w:pStyle w:val="a4"/>
        <w:numPr>
          <w:ilvl w:val="0"/>
          <w:numId w:val="31"/>
        </w:numPr>
        <w:spacing w:line="259" w:lineRule="auto"/>
        <w:ind w:right="0"/>
      </w:pPr>
      <w:proofErr w:type="spellStart"/>
      <w:r w:rsidRPr="00EF098D">
        <w:rPr>
          <w:b/>
        </w:rPr>
        <w:lastRenderedPageBreak/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4" w:name="_Hlk172773689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4"/>
    </w:tbl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2C659B" w:rsidRDefault="00DA67ED" w:rsidP="00C2653C">
      <w:pPr>
        <w:pStyle w:val="a4"/>
        <w:numPr>
          <w:ilvl w:val="0"/>
          <w:numId w:val="31"/>
        </w:numPr>
        <w:spacing w:line="259" w:lineRule="auto"/>
        <w:ind w:right="0"/>
        <w:jc w:val="left"/>
      </w:pPr>
      <w:proofErr w:type="spellStart"/>
      <w:r w:rsidRPr="00E43577">
        <w:rPr>
          <w:b/>
        </w:rPr>
        <w:lastRenderedPageBreak/>
        <w:t>лесотаксовый</w:t>
      </w:r>
      <w:proofErr w:type="spellEnd"/>
      <w:r w:rsidRPr="00E43577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5" w:name="_Hlk172773725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C659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bookmarkEnd w:id="5"/>
    </w:tbl>
    <w:p w:rsidR="00E43577" w:rsidRDefault="00E43577" w:rsidP="00E43577">
      <w:pPr>
        <w:pStyle w:val="4"/>
        <w:ind w:left="0" w:right="27" w:firstLine="0"/>
        <w:jc w:val="both"/>
      </w:pPr>
    </w:p>
    <w:p w:rsidR="00E43577" w:rsidRDefault="00E43577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bookmarkStart w:id="6" w:name="_Hlk172773769"/>
      <w:r>
        <w:t>Примечание:</w:t>
      </w:r>
    </w:p>
    <w:p w:rsidR="00640B6B" w:rsidRDefault="00DA67ED" w:rsidP="00EF098D">
      <w:pPr>
        <w:pStyle w:val="a4"/>
        <w:numPr>
          <w:ilvl w:val="3"/>
          <w:numId w:val="31"/>
        </w:numPr>
        <w:spacing w:after="0"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Балейск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Борзинск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Карымск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Красночикойск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Могочинск</w:t>
      </w:r>
      <w:r w:rsidR="00640B6B">
        <w:t>ий</w:t>
      </w:r>
      <w:proofErr w:type="spellEnd"/>
      <w:r w:rsidR="00640B6B" w:rsidRPr="00640B6B">
        <w:t>, Нерчинск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Оловяннинск</w:t>
      </w:r>
      <w:r w:rsidR="00640B6B">
        <w:t>ий</w:t>
      </w:r>
      <w:proofErr w:type="spellEnd"/>
      <w:r w:rsidR="00640B6B" w:rsidRPr="00640B6B">
        <w:t>, Петровск-Забайкальск</w:t>
      </w:r>
      <w:r w:rsidR="00640B6B">
        <w:t>ий</w:t>
      </w:r>
      <w:r w:rsidR="00640B6B" w:rsidRPr="00640B6B">
        <w:t>, Сретенск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Улетовск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Хилокск</w:t>
      </w:r>
      <w:r w:rsidR="00640B6B">
        <w:t>ий</w:t>
      </w:r>
      <w:proofErr w:type="spellEnd"/>
      <w:r w:rsidR="00640B6B" w:rsidRPr="00640B6B">
        <w:t>, Чернышевск</w:t>
      </w:r>
      <w:r w:rsidR="00640B6B">
        <w:t>ий</w:t>
      </w:r>
      <w:r w:rsidR="00640B6B" w:rsidRPr="00640B6B">
        <w:t>, Читинск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Шилкинск</w:t>
      </w:r>
      <w:r w:rsidR="00640B6B">
        <w:t>ий</w:t>
      </w:r>
      <w:proofErr w:type="spellEnd"/>
      <w:r w:rsidR="00640B6B">
        <w:t xml:space="preserve"> </w:t>
      </w:r>
      <w:r w:rsidR="00640B6B" w:rsidRPr="00640B6B">
        <w:t>район</w:t>
      </w:r>
      <w:r w:rsidR="00640B6B">
        <w:t xml:space="preserve">ы </w:t>
      </w:r>
      <w:r w:rsidR="00640B6B" w:rsidRPr="00640B6B">
        <w:t>Забайкальского края</w:t>
      </w:r>
    </w:p>
    <w:p w:rsidR="00640B6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Акшинск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Александрово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Газимуро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>, Забайкальск</w:t>
      </w:r>
      <w:r w:rsidR="00640B6B">
        <w:t>ий</w:t>
      </w:r>
      <w:r w:rsidR="00640B6B" w:rsidRPr="00640B6B">
        <w:t>, Калганск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Кыринск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Нерчинско</w:t>
      </w:r>
      <w:proofErr w:type="spellEnd"/>
      <w:r w:rsidR="00640B6B" w:rsidRPr="00640B6B">
        <w:t>-Заводск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Ононск</w:t>
      </w:r>
      <w:r w:rsidR="00640B6B">
        <w:t>ий</w:t>
      </w:r>
      <w:proofErr w:type="spellEnd"/>
      <w:r w:rsidR="00640B6B" w:rsidRPr="00640B6B">
        <w:t>, Приаргунск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Шелопугинск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</w:p>
    <w:p w:rsidR="00640B6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proofErr w:type="spellStart"/>
      <w:r w:rsidR="00640B6B" w:rsidRPr="00640B6B">
        <w:t>Каларск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Тунгиро-Олекминск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Тунгокоченск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</w:p>
    <w:p w:rsidR="002C659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r w:rsidR="00640B6B" w:rsidRPr="00640B6B">
        <w:t>Агинск</w:t>
      </w:r>
      <w:r w:rsidR="00640B6B">
        <w:t>ий</w:t>
      </w:r>
      <w:r w:rsidR="00640B6B" w:rsidRPr="00640B6B">
        <w:t xml:space="preserve">, </w:t>
      </w:r>
      <w:proofErr w:type="spellStart"/>
      <w:r w:rsidR="00640B6B" w:rsidRPr="00640B6B">
        <w:t>Дульдургинск</w:t>
      </w:r>
      <w:r w:rsidR="00640B6B">
        <w:t>ий</w:t>
      </w:r>
      <w:proofErr w:type="spellEnd"/>
      <w:r w:rsidR="00640B6B" w:rsidRPr="00640B6B">
        <w:t xml:space="preserve">, </w:t>
      </w:r>
      <w:proofErr w:type="spellStart"/>
      <w:r w:rsidR="00640B6B" w:rsidRPr="00640B6B">
        <w:t>Могойтуйск</w:t>
      </w:r>
      <w:r w:rsidR="00640B6B">
        <w:t>ий</w:t>
      </w:r>
      <w:proofErr w:type="spellEnd"/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  <w:bookmarkEnd w:id="6"/>
    </w:p>
    <w:sectPr w:rsidR="002C659B" w:rsidSect="00E43577">
      <w:headerReference w:type="even" r:id="rId23"/>
      <w:headerReference w:type="default" r:id="rId24"/>
      <w:headerReference w:type="first" r:id="rId25"/>
      <w:pgSz w:w="11906" w:h="16838"/>
      <w:pgMar w:top="851" w:right="850" w:bottom="124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F88" w:rsidRDefault="00E21F88">
      <w:pPr>
        <w:spacing w:after="0" w:line="240" w:lineRule="auto"/>
      </w:pPr>
      <w:r>
        <w:separator/>
      </w:r>
    </w:p>
  </w:endnote>
  <w:endnote w:type="continuationSeparator" w:id="0">
    <w:p w:rsidR="00E21F88" w:rsidRDefault="00E21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F88" w:rsidRDefault="00E21F88">
      <w:pPr>
        <w:spacing w:after="0" w:line="240" w:lineRule="auto"/>
      </w:pPr>
      <w:r>
        <w:separator/>
      </w:r>
    </w:p>
  </w:footnote>
  <w:footnote w:type="continuationSeparator" w:id="0">
    <w:p w:rsidR="00E21F88" w:rsidRDefault="00E21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0" w:line="259" w:lineRule="auto"/>
      <w:ind w:left="0" w:right="195" w:firstLine="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0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153AC5" w:rsidRDefault="00153AC5">
    <w:pPr>
      <w:spacing w:after="0" w:line="259" w:lineRule="auto"/>
      <w:ind w:left="0" w:right="195" w:firstLine="0"/>
      <w:jc w:val="right"/>
    </w:pPr>
    <w:r>
      <w:rPr>
        <w:i/>
      </w:rPr>
      <w:t>образования»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C5" w:rsidRDefault="00153AC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47A9E"/>
    <w:multiLevelType w:val="hybridMultilevel"/>
    <w:tmpl w:val="0D221602"/>
    <w:lvl w:ilvl="0" w:tplc="A1104E66">
      <w:start w:val="3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8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25"/>
  </w:num>
  <w:num w:numId="5">
    <w:abstractNumId w:val="14"/>
  </w:num>
  <w:num w:numId="6">
    <w:abstractNumId w:val="26"/>
  </w:num>
  <w:num w:numId="7">
    <w:abstractNumId w:val="11"/>
  </w:num>
  <w:num w:numId="8">
    <w:abstractNumId w:val="18"/>
  </w:num>
  <w:num w:numId="9">
    <w:abstractNumId w:val="28"/>
  </w:num>
  <w:num w:numId="10">
    <w:abstractNumId w:val="0"/>
  </w:num>
  <w:num w:numId="11">
    <w:abstractNumId w:val="31"/>
  </w:num>
  <w:num w:numId="12">
    <w:abstractNumId w:val="30"/>
  </w:num>
  <w:num w:numId="13">
    <w:abstractNumId w:val="16"/>
  </w:num>
  <w:num w:numId="14">
    <w:abstractNumId w:val="23"/>
  </w:num>
  <w:num w:numId="15">
    <w:abstractNumId w:val="8"/>
  </w:num>
  <w:num w:numId="16">
    <w:abstractNumId w:val="5"/>
  </w:num>
  <w:num w:numId="17">
    <w:abstractNumId w:val="19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  <w:num w:numId="22">
    <w:abstractNumId w:val="17"/>
  </w:num>
  <w:num w:numId="23">
    <w:abstractNumId w:val="22"/>
  </w:num>
  <w:num w:numId="24">
    <w:abstractNumId w:val="21"/>
  </w:num>
  <w:num w:numId="25">
    <w:abstractNumId w:val="15"/>
  </w:num>
  <w:num w:numId="26">
    <w:abstractNumId w:val="24"/>
  </w:num>
  <w:num w:numId="27">
    <w:abstractNumId w:val="3"/>
  </w:num>
  <w:num w:numId="28">
    <w:abstractNumId w:val="29"/>
  </w:num>
  <w:num w:numId="29">
    <w:abstractNumId w:val="4"/>
  </w:num>
  <w:num w:numId="30">
    <w:abstractNumId w:val="20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B"/>
    <w:rsid w:val="00011880"/>
    <w:rsid w:val="00015505"/>
    <w:rsid w:val="000F7F7C"/>
    <w:rsid w:val="00116FC6"/>
    <w:rsid w:val="00122FD0"/>
    <w:rsid w:val="00153AC5"/>
    <w:rsid w:val="001623F5"/>
    <w:rsid w:val="001853AB"/>
    <w:rsid w:val="001D79F1"/>
    <w:rsid w:val="00245D0E"/>
    <w:rsid w:val="002570CF"/>
    <w:rsid w:val="0027503A"/>
    <w:rsid w:val="00276997"/>
    <w:rsid w:val="002A3FF6"/>
    <w:rsid w:val="002C659B"/>
    <w:rsid w:val="00305783"/>
    <w:rsid w:val="00337C63"/>
    <w:rsid w:val="00420989"/>
    <w:rsid w:val="00437BFD"/>
    <w:rsid w:val="004652F1"/>
    <w:rsid w:val="00481455"/>
    <w:rsid w:val="004D3F62"/>
    <w:rsid w:val="004E4EAD"/>
    <w:rsid w:val="00532D0E"/>
    <w:rsid w:val="005A1E7A"/>
    <w:rsid w:val="005A3838"/>
    <w:rsid w:val="005C4D96"/>
    <w:rsid w:val="005C7BCE"/>
    <w:rsid w:val="005E089D"/>
    <w:rsid w:val="005F1FD6"/>
    <w:rsid w:val="00640B6B"/>
    <w:rsid w:val="006A37CF"/>
    <w:rsid w:val="006A56CD"/>
    <w:rsid w:val="006E4841"/>
    <w:rsid w:val="0072680F"/>
    <w:rsid w:val="007908DB"/>
    <w:rsid w:val="007C3469"/>
    <w:rsid w:val="007C3719"/>
    <w:rsid w:val="0083080E"/>
    <w:rsid w:val="00867ACF"/>
    <w:rsid w:val="008804CE"/>
    <w:rsid w:val="0088794A"/>
    <w:rsid w:val="008A7BE7"/>
    <w:rsid w:val="008E7CB5"/>
    <w:rsid w:val="00920978"/>
    <w:rsid w:val="0093259B"/>
    <w:rsid w:val="0093583D"/>
    <w:rsid w:val="009721C5"/>
    <w:rsid w:val="00987402"/>
    <w:rsid w:val="009D2E2E"/>
    <w:rsid w:val="00A139EB"/>
    <w:rsid w:val="00A66376"/>
    <w:rsid w:val="00A7115B"/>
    <w:rsid w:val="00A85AD3"/>
    <w:rsid w:val="00A90DF5"/>
    <w:rsid w:val="00AE78BE"/>
    <w:rsid w:val="00B032C9"/>
    <w:rsid w:val="00B81811"/>
    <w:rsid w:val="00B97D74"/>
    <w:rsid w:val="00C2653C"/>
    <w:rsid w:val="00C35F0F"/>
    <w:rsid w:val="00C401EE"/>
    <w:rsid w:val="00C5052C"/>
    <w:rsid w:val="00C71E03"/>
    <w:rsid w:val="00D464A6"/>
    <w:rsid w:val="00D60E79"/>
    <w:rsid w:val="00DA221C"/>
    <w:rsid w:val="00DA67ED"/>
    <w:rsid w:val="00DC5797"/>
    <w:rsid w:val="00DF3024"/>
    <w:rsid w:val="00E14E32"/>
    <w:rsid w:val="00E21F88"/>
    <w:rsid w:val="00E43577"/>
    <w:rsid w:val="00EC5FAE"/>
    <w:rsid w:val="00EE258D"/>
    <w:rsid w:val="00EF098D"/>
    <w:rsid w:val="00F143AE"/>
    <w:rsid w:val="00F16ADF"/>
    <w:rsid w:val="00F21C7C"/>
    <w:rsid w:val="00F54FC4"/>
    <w:rsid w:val="00F80015"/>
    <w:rsid w:val="00F8710A"/>
    <w:rsid w:val="00FB7561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ABDA-D303-4BDE-AA93-4365E10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2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9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1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7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B6F3-5C3F-4475-B9B5-FE930D5F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5759</Words>
  <Characters>32832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admin</cp:lastModifiedBy>
  <cp:revision>3</cp:revision>
  <cp:lastPrinted>2024-08-28T07:00:00Z</cp:lastPrinted>
  <dcterms:created xsi:type="dcterms:W3CDTF">2024-08-28T06:49:00Z</dcterms:created>
  <dcterms:modified xsi:type="dcterms:W3CDTF">2024-08-28T07:00:00Z</dcterms:modified>
</cp:coreProperties>
</file>