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1A" w:rsidRPr="00FE481A" w:rsidRDefault="00FE481A" w:rsidP="00FE4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81A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180C7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B484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FE481A" w:rsidRPr="00FE481A" w:rsidRDefault="00FE481A" w:rsidP="00FE4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81A">
        <w:rPr>
          <w:rFonts w:ascii="Times New Roman" w:hAnsi="Times New Roman" w:cs="Times New Roman"/>
          <w:b/>
          <w:sz w:val="28"/>
          <w:szCs w:val="28"/>
        </w:rPr>
        <w:t>сельского поселения «Зуткулей»</w:t>
      </w:r>
    </w:p>
    <w:p w:rsidR="00FE481A" w:rsidRPr="00FE481A" w:rsidRDefault="00FE481A" w:rsidP="00FE481A">
      <w:pPr>
        <w:rPr>
          <w:rFonts w:ascii="Times New Roman" w:hAnsi="Times New Roman" w:cs="Times New Roman"/>
          <w:b/>
          <w:sz w:val="28"/>
          <w:szCs w:val="28"/>
        </w:rPr>
      </w:pPr>
      <w:r w:rsidRPr="00FE481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FE481A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FE481A" w:rsidRPr="00FE481A" w:rsidRDefault="00FE481A" w:rsidP="00FE481A">
      <w:pPr>
        <w:rPr>
          <w:rFonts w:ascii="Times New Roman" w:hAnsi="Times New Roman" w:cs="Times New Roman"/>
          <w:b/>
          <w:sz w:val="28"/>
          <w:szCs w:val="28"/>
        </w:rPr>
      </w:pPr>
      <w:r w:rsidRPr="00FE48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РАСПОРЯЖЕНИЕ</w:t>
      </w:r>
    </w:p>
    <w:p w:rsidR="00FE481A" w:rsidRPr="00FE481A" w:rsidRDefault="002B484F" w:rsidP="00FE4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октября</w:t>
      </w:r>
      <w:r w:rsidR="00FE481A" w:rsidRPr="00FE481A">
        <w:rPr>
          <w:rFonts w:ascii="Times New Roman" w:hAnsi="Times New Roman" w:cs="Times New Roman"/>
          <w:sz w:val="28"/>
          <w:szCs w:val="28"/>
        </w:rPr>
        <w:t xml:space="preserve">  2022 г.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52</w:t>
      </w:r>
    </w:p>
    <w:p w:rsidR="00FE481A" w:rsidRPr="00FE481A" w:rsidRDefault="00FE481A" w:rsidP="00FE481A">
      <w:pPr>
        <w:rPr>
          <w:rFonts w:ascii="Times New Roman" w:hAnsi="Times New Roman" w:cs="Times New Roman"/>
          <w:sz w:val="28"/>
          <w:szCs w:val="28"/>
        </w:rPr>
      </w:pPr>
      <w:r w:rsidRPr="00FE48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 Зуткулей</w:t>
      </w:r>
    </w:p>
    <w:p w:rsidR="0030237D" w:rsidRPr="000443B5" w:rsidRDefault="003C3EF5" w:rsidP="0030237D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noProof/>
        </w:rPr>
        <w:t xml:space="preserve"> </w:t>
      </w:r>
    </w:p>
    <w:p w:rsidR="007F59C2" w:rsidRPr="008F5594" w:rsidRDefault="00617863" w:rsidP="007F59C2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</w:t>
      </w:r>
      <w:r w:rsidRPr="00302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="007F5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17863" w:rsidRDefault="0030237D" w:rsidP="00617863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</w:t>
      </w:r>
      <w:r w:rsidR="00FE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осуществлении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контроля в сфере благоустройства на территории </w:t>
      </w:r>
      <w:r w:rsidR="00FE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«Зуткулей» </w:t>
      </w:r>
      <w:r w:rsidR="00180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2023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30237D" w:rsidRPr="00617863" w:rsidRDefault="00617863" w:rsidP="0061786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43B5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237D" w:rsidRPr="000443B5">
        <w:rPr>
          <w:rFonts w:ascii="Times New Roman" w:hAnsi="Times New Roman" w:cs="Times New Roman"/>
          <w:sz w:val="28"/>
          <w:szCs w:val="28"/>
        </w:rPr>
        <w:t xml:space="preserve">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</w:t>
      </w:r>
      <w:r w:rsidR="0030237D" w:rsidRPr="00A95AE4">
        <w:rPr>
          <w:rFonts w:ascii="Times New Roman" w:hAnsi="Times New Roman" w:cs="Times New Roman"/>
          <w:sz w:val="28"/>
          <w:szCs w:val="28"/>
        </w:rPr>
        <w:t>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</w:t>
      </w:r>
      <w:r>
        <w:rPr>
          <w:rFonts w:ascii="Times New Roman" w:hAnsi="Times New Roman" w:cs="Times New Roman"/>
          <w:sz w:val="28"/>
          <w:szCs w:val="28"/>
        </w:rPr>
        <w:t>м законом ценностям», решением С</w:t>
      </w:r>
      <w:r w:rsidR="0030237D" w:rsidRPr="00A95AE4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FE481A">
        <w:rPr>
          <w:rFonts w:ascii="Times New Roman" w:hAnsi="Times New Roman" w:cs="Times New Roman"/>
          <w:sz w:val="28"/>
          <w:szCs w:val="28"/>
        </w:rPr>
        <w:t xml:space="preserve"> </w:t>
      </w:r>
      <w:r w:rsidR="0030237D" w:rsidRPr="00A95AE4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FE481A">
        <w:rPr>
          <w:rFonts w:ascii="Times New Roman" w:hAnsi="Times New Roman" w:cs="Times New Roman"/>
          <w:sz w:val="28"/>
          <w:szCs w:val="28"/>
        </w:rPr>
        <w:t xml:space="preserve"> «Зуткулей»</w:t>
      </w:r>
      <w:r>
        <w:rPr>
          <w:rFonts w:ascii="Times New Roman" w:hAnsi="Times New Roman" w:cs="Times New Roman"/>
          <w:sz w:val="28"/>
          <w:szCs w:val="28"/>
        </w:rPr>
        <w:t xml:space="preserve"> от  12.12.2021 № 46</w:t>
      </w:r>
      <w:r w:rsidR="0030237D" w:rsidRPr="00A95AE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A95AE4" w:rsidRPr="00A95AE4"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  положения </w:t>
      </w:r>
      <w:r w:rsidR="00A95AE4" w:rsidRPr="00A95AE4">
        <w:rPr>
          <w:rStyle w:val="bumpedfont15"/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 на территории </w:t>
      </w:r>
      <w:r w:rsidR="00FE481A">
        <w:rPr>
          <w:rStyle w:val="bumpedfont15"/>
          <w:rFonts w:ascii="Times New Roman" w:hAnsi="Times New Roman" w:cs="Times New Roman"/>
          <w:sz w:val="28"/>
          <w:szCs w:val="28"/>
        </w:rPr>
        <w:t xml:space="preserve"> </w:t>
      </w:r>
      <w:r w:rsidR="00FE481A">
        <w:rPr>
          <w:rFonts w:ascii="Times New Roman" w:hAnsi="Times New Roman" w:cs="Times New Roman"/>
          <w:sz w:val="28"/>
          <w:szCs w:val="28"/>
        </w:rPr>
        <w:t xml:space="preserve"> </w:t>
      </w:r>
      <w:r w:rsidR="0030237D" w:rsidRPr="00A95AE4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30237D" w:rsidRPr="000443B5">
        <w:rPr>
          <w:rFonts w:ascii="Times New Roman" w:hAnsi="Times New Roman" w:cs="Times New Roman"/>
          <w:sz w:val="28"/>
          <w:szCs w:val="28"/>
        </w:rPr>
        <w:t xml:space="preserve"> </w:t>
      </w:r>
      <w:r w:rsidR="00FE481A">
        <w:rPr>
          <w:rFonts w:ascii="Times New Roman" w:hAnsi="Times New Roman" w:cs="Times New Roman"/>
          <w:sz w:val="28"/>
          <w:szCs w:val="28"/>
        </w:rPr>
        <w:t>«Зуткулей»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7863" w:rsidRPr="00617863" w:rsidRDefault="0030237D" w:rsidP="0061786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  <w:lang w:eastAsia="fa-IR" w:bidi="fa-IR"/>
        </w:rPr>
        <w:t>1</w:t>
      </w:r>
      <w:r w:rsidRPr="0030237D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. Утвердить программу </w:t>
      </w:r>
      <w:r w:rsidR="00617863" w:rsidRPr="00617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профилактики рисков причинения вреда (ущерба)  при осуществлении муниципального контроля в сфере благоустройства на территории  сельско</w:t>
      </w:r>
      <w:r w:rsidR="00180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поселения «Зуткулей»  на 2023</w:t>
      </w:r>
      <w:r w:rsidR="00617863" w:rsidRPr="00617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</w:t>
      </w:r>
      <w:r w:rsidR="00617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(приложение).</w:t>
      </w:r>
    </w:p>
    <w:p w:rsidR="0030237D" w:rsidRPr="008F5594" w:rsidRDefault="0030237D" w:rsidP="0030237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(обнародовать) и разместить</w:t>
      </w:r>
      <w:r w:rsidR="00E8616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0443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4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37D" w:rsidRPr="000443B5" w:rsidRDefault="0030237D" w:rsidP="00617863">
      <w:pPr>
        <w:pStyle w:val="a5"/>
        <w:rPr>
          <w:rFonts w:cs="Times New Roman"/>
          <w:sz w:val="28"/>
          <w:szCs w:val="28"/>
          <w:lang w:val="ru-RU"/>
        </w:rPr>
      </w:pPr>
      <w:r w:rsidRPr="000443B5">
        <w:rPr>
          <w:rFonts w:cs="Times New Roman"/>
          <w:sz w:val="28"/>
          <w:szCs w:val="28"/>
          <w:lang w:val="ru-RU"/>
        </w:rPr>
        <w:t>3. Кон</w:t>
      </w:r>
      <w:r w:rsidR="00617863">
        <w:rPr>
          <w:rFonts w:cs="Times New Roman"/>
          <w:sz w:val="28"/>
          <w:szCs w:val="28"/>
          <w:lang w:val="ru-RU"/>
        </w:rPr>
        <w:t>троль за исполнением настоящего распоряжения</w:t>
      </w:r>
      <w:r w:rsidRPr="000443B5">
        <w:rPr>
          <w:rFonts w:cs="Times New Roman"/>
          <w:sz w:val="28"/>
          <w:szCs w:val="28"/>
          <w:lang w:val="ru-RU"/>
        </w:rPr>
        <w:t xml:space="preserve"> возложить на главу администрации </w:t>
      </w:r>
      <w:r w:rsidR="00617863">
        <w:rPr>
          <w:rFonts w:cs="Times New Roman"/>
          <w:sz w:val="28"/>
          <w:szCs w:val="28"/>
          <w:lang w:val="ru-RU"/>
        </w:rPr>
        <w:t xml:space="preserve"> </w:t>
      </w:r>
      <w:r w:rsidRPr="000443B5">
        <w:rPr>
          <w:rFonts w:cs="Times New Roman"/>
          <w:sz w:val="28"/>
          <w:szCs w:val="28"/>
          <w:lang w:val="ru-RU"/>
        </w:rPr>
        <w:t xml:space="preserve"> сельского поселения.</w:t>
      </w:r>
    </w:p>
    <w:p w:rsidR="0030237D" w:rsidRPr="000443B5" w:rsidRDefault="0030237D" w:rsidP="0030237D">
      <w:pPr>
        <w:pStyle w:val="a5"/>
        <w:ind w:firstLine="708"/>
        <w:rPr>
          <w:rFonts w:cs="Times New Roman"/>
          <w:sz w:val="28"/>
          <w:szCs w:val="28"/>
          <w:lang w:val="ru-RU"/>
        </w:rPr>
      </w:pPr>
    </w:p>
    <w:p w:rsidR="0030237D" w:rsidRDefault="0030237D" w:rsidP="0030237D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17863" w:rsidRPr="000443B5" w:rsidRDefault="00617863" w:rsidP="0030237D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0237D" w:rsidRDefault="0030237D" w:rsidP="002B484F">
      <w:r w:rsidRPr="000443B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1786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Б.Б. Галсанширапов</w:t>
      </w:r>
      <w:r w:rsidRPr="000443B5">
        <w:rPr>
          <w:rFonts w:ascii="Times New Roman" w:hAnsi="Times New Roman" w:cs="Times New Roman"/>
          <w:sz w:val="28"/>
          <w:szCs w:val="28"/>
        </w:rPr>
        <w:tab/>
      </w:r>
    </w:p>
    <w:p w:rsidR="002B484F" w:rsidRPr="002B484F" w:rsidRDefault="002B484F" w:rsidP="002B484F"/>
    <w:p w:rsidR="0030237D" w:rsidRPr="000443B5" w:rsidRDefault="0030237D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617863" w:rsidRDefault="0030237D" w:rsidP="0061786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="00617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распоряжению </w:t>
      </w:r>
    </w:p>
    <w:p w:rsidR="0030237D" w:rsidRPr="000443B5" w:rsidRDefault="00617863" w:rsidP="0061786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</w:t>
      </w:r>
      <w:r w:rsidR="0030237D"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«Зуткулей»</w:t>
      </w:r>
      <w:r w:rsidR="0030237D"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0237D" w:rsidRPr="000443B5" w:rsidRDefault="002B484F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 03.10.2022 г №  52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F55492" w:rsidRDefault="00C63B02" w:rsidP="00C63B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</w:t>
      </w:r>
      <w:r w:rsidR="0061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при осуществлении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контроля в сфере благоустройства на территории </w:t>
      </w:r>
      <w:r w:rsidR="0061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«Зуткулей»</w:t>
      </w:r>
      <w:r w:rsidR="00820D52"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0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 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617863" w:rsidRDefault="00617863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3B0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«Зуткулей»</w:t>
      </w:r>
      <w:r w:rsidR="00C63B0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Аналитическая часть Программы 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Вид осуществляемого муниципального контроля </w:t>
      </w:r>
    </w:p>
    <w:p w:rsidR="00617863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в сфере благоустройства на территории </w:t>
      </w:r>
      <w:r w:rsid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«Зуткулей» </w:t>
      </w:r>
      <w:r w:rsidR="00617863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="001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«Зутк</w:t>
      </w:r>
      <w:r w:rsidR="008E675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улей»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Администрация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Обзор по виду муниципального контроля 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за соблюдением правил благоустройства территории 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AE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«Зуткулей»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AE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«Зуткулей»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AE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AE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«Зуткулей»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Муниципальный контроль осуществляется посредством: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8B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8B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«Зуткулей»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Подконтрольные субъекты: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 w:rsidR="00286795" w:rsidRPr="008B694A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муниципальному контролю в сфере благоустройства: </w:t>
      </w:r>
    </w:p>
    <w:p w:rsidR="00C63B02" w:rsidRPr="0040185C" w:rsidRDefault="00366A80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01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</w:t>
      </w:r>
      <w:r w:rsidR="0040185C"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от </w:t>
      </w:r>
      <w:r w:rsidR="00401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06.04.2021 № 1934-ЗЗК «О внесении изменений в Закон Забайкальского края «Об административных правонарушениях», </w:t>
      </w:r>
      <w:r w:rsidR="0040185C"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 w:rsidR="00401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185C"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от 02.07.2009 №198-ЗЗК «Об административных правонарушениях»</w:t>
      </w:r>
      <w:r w:rsidR="00401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3B02" w:rsidRPr="00617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86795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Решение Со</w:t>
      </w:r>
      <w:r w:rsidR="00366A80" w:rsidRPr="00617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вета </w:t>
      </w:r>
      <w:r w:rsidR="008B6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6A80" w:rsidRPr="00617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8B6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«Зуткулей» от  25.06.2021 № 34  </w:t>
      </w:r>
      <w:r w:rsidR="00286795" w:rsidRPr="00617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утверждении Правил благоустройства территории муниципального </w:t>
      </w:r>
      <w:r w:rsidR="008B6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«Зуткулей»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Данные о проведенных мероприятиях.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4954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4CB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лому и среднему бизнесу, в 2022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проводились.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D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м муниципального контроля в 2022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820D5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Обеспечено </w:t>
      </w:r>
      <w:r w:rsidR="004954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сельск</w:t>
      </w:r>
      <w:r w:rsidR="0081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54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опубликования руководств по соблюдению требований, памяток, обобщение практики, полезной информации, проводятся совещания с руководите</w:t>
      </w:r>
      <w:r w:rsidR="00286795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управляющих компаний поселения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71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 орг</w:t>
      </w:r>
      <w:r w:rsidR="004954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анизаций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соблюдения тр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 Правил благоустройства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регулярной основе даются консультации в ходе личных приемов, рейдовых осмотров территорий, а такж</w:t>
      </w:r>
      <w:r w:rsidR="00286795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посредством телефонной связи,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 w:rsidR="00BC5A9B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</w:t>
      </w:r>
      <w:r w:rsidR="0049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«Зуткулей»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7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bookmarkStart w:id="0" w:name="_GoBack"/>
      <w:bookmarkEnd w:id="0"/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утверждался.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Цели и задачи Программы 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Цели Программы: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Задачи Программы: </w:t>
      </w:r>
    </w:p>
    <w:p w:rsidR="00C63B02" w:rsidRPr="00617863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повышение прозрач</w:t>
      </w:r>
      <w:r w:rsidR="005947CE"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осуществляемой Администрацией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деятельности;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План мероприятий по профилактике нарушений 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7803BF">
        <w:rPr>
          <w:rFonts w:ascii="Times New Roman" w:eastAsia="Times New Roman" w:hAnsi="Times New Roman" w:cs="Times New Roman"/>
          <w:sz w:val="28"/>
          <w:szCs w:val="28"/>
          <w:lang w:eastAsia="ru-RU"/>
        </w:rPr>
        <w:t>нь мероприятий Программы на 2023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</w:t>
      </w:r>
      <w:r w:rsidR="0078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на 2023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 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Показатели результативности и эффективности Программы. 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показа</w:t>
      </w:r>
      <w:r w:rsidR="00791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 Программы за 2023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доля профилактических мероприятий в объеме контрольных мероприятий-80 %.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эффект от реализованных мероприятий: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доверия подконтрольных субъектов к Управлению. 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Порядок управления Программой.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964FAB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</w:t>
      </w:r>
      <w:r w:rsidR="005947CE"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ечень должностных лиц Администрации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EA5"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«Зуткулей»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3729"/>
        <w:gridCol w:w="2706"/>
        <w:gridCol w:w="2473"/>
      </w:tblGrid>
      <w:tr w:rsidR="00785EA5" w:rsidRPr="00964FAB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64FAB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C63B02" w:rsidRPr="00964FAB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64FAB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64FAB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64FAB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Контакты</w:t>
            </w:r>
            <w:r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85EA5" w:rsidRPr="00964FAB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64FAB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64FAB" w:rsidRDefault="00C63B02" w:rsidP="00785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</w:t>
            </w:r>
            <w:r w:rsidR="00785EA5"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муниципального образования </w:t>
            </w:r>
            <w:r w:rsidR="00785EA5"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«Зуткулей»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64FAB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64FAB" w:rsidRDefault="00964FAB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830/256/32205</w:t>
            </w:r>
          </w:p>
          <w:p w:rsidR="00C63B02" w:rsidRPr="00964FAB" w:rsidRDefault="00964FAB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admzytkylei</w:t>
            </w:r>
            <w:r w:rsidRPr="00964FA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64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64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4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hyperlink r:id="rId6" w:history="1"/>
            <w:r w:rsidRPr="00964FAB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3B02"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3B02" w:rsidRPr="00964FAB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C63B02" w:rsidRPr="00964FAB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</w:t>
      </w:r>
      <w:r w:rsid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85EA5"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год. </w:t>
      </w:r>
    </w:p>
    <w:p w:rsidR="00C63B02" w:rsidRPr="00C63B02" w:rsidRDefault="00964FAB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 к Программе профилактики рисков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причинения вреда (ущерба)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охраняемым законом ценностям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03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2023</w:t>
      </w: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год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0DF1" w:rsidRDefault="000A0DF1" w:rsidP="000A0D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0A0DF1" w:rsidRDefault="000A0DF1" w:rsidP="000A0D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0A0DF1" w:rsidRDefault="000A0DF1" w:rsidP="000A0D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85"/>
        <w:gridCol w:w="4062"/>
        <w:gridCol w:w="2298"/>
        <w:gridCol w:w="2300"/>
      </w:tblGrid>
      <w:tr w:rsidR="000A0DF1" w:rsidRPr="00A26A73" w:rsidTr="00FE60F9">
        <w:tc>
          <w:tcPr>
            <w:tcW w:w="696" w:type="dxa"/>
          </w:tcPr>
          <w:p w:rsidR="000A0DF1" w:rsidRPr="00A26A73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0A0DF1" w:rsidRPr="00A26A73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0A0DF1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0A0DF1" w:rsidRPr="00A26A73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A26A73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0A0DF1" w:rsidRPr="00A26A73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0A0DF1" w:rsidRPr="00A26A73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органов местного самоуправления </w:t>
            </w:r>
            <w:r w:rsidR="009960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«Зуткулей»:</w:t>
            </w:r>
          </w:p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9B5522" w:rsidRDefault="00996020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47" w:type="dxa"/>
          </w:tcPr>
          <w:p w:rsidR="000A0DF1" w:rsidRPr="009B5522" w:rsidRDefault="00996020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340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0DF1" w:rsidRPr="009B5522" w:rsidRDefault="00996020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течение года </w:t>
            </w:r>
          </w:p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0DF1" w:rsidRPr="009B5522" w:rsidRDefault="00996020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Гл.специалист</w:t>
            </w: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245" w:type="dxa"/>
          </w:tcPr>
          <w:p w:rsidR="000A0DF1" w:rsidRPr="00D64F3D" w:rsidRDefault="001D1DE7" w:rsidP="00FE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0A0DF1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0A0DF1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0A0DF1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0A0DF1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0A0DF1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="000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 w:rsidR="000A0DF1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9B5522" w:rsidRDefault="00C3365F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01.02</w:t>
            </w:r>
            <w:r w:rsidR="007803BF">
              <w:rPr>
                <w:rFonts w:ascii="Times New Roman" w:hAnsi="Times New Roman" w:cs="Times New Roman"/>
                <w:b w:val="0"/>
                <w:sz w:val="24"/>
                <w:szCs w:val="24"/>
              </w:rPr>
              <w:t>.2023</w:t>
            </w:r>
          </w:p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0DF1" w:rsidRPr="009B5522" w:rsidRDefault="00C3365F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Гл.специалист</w:t>
            </w: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8" w:history="1">
              <w:r w:rsidRPr="009B5522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законом</w:t>
              </w:r>
            </w:hyperlink>
            <w:r>
              <w:t xml:space="preserve"> </w:t>
            </w:r>
            <w:r w:rsidRPr="008D289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№247-ФЗ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9B5522" w:rsidRDefault="007803BF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01.01.2023</w:t>
            </w:r>
          </w:p>
        </w:tc>
        <w:tc>
          <w:tcPr>
            <w:tcW w:w="2347" w:type="dxa"/>
          </w:tcPr>
          <w:p w:rsidR="000A0DF1" w:rsidRPr="009B5522" w:rsidRDefault="001B79C3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Вед.специалист </w:t>
            </w: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0A0DF1" w:rsidRPr="009B5522" w:rsidRDefault="001B79C3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A0DF1" w:rsidRPr="008311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9B5522" w:rsidRDefault="007803BF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01.01.2023</w:t>
            </w:r>
          </w:p>
        </w:tc>
        <w:tc>
          <w:tcPr>
            <w:tcW w:w="2347" w:type="dxa"/>
          </w:tcPr>
          <w:p w:rsidR="000A0DF1" w:rsidRPr="009B5522" w:rsidRDefault="001B79C3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Вед.специалист </w:t>
            </w: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9B5522" w:rsidRDefault="007803BF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01.01.2023</w:t>
            </w:r>
          </w:p>
        </w:tc>
        <w:tc>
          <w:tcPr>
            <w:tcW w:w="2347" w:type="dxa"/>
          </w:tcPr>
          <w:p w:rsidR="000A0DF1" w:rsidRPr="009B5522" w:rsidRDefault="001B79C3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Вед.специалист </w:t>
            </w: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благоустройства;</w:t>
            </w:r>
          </w:p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0A0DF1" w:rsidRPr="009B5522" w:rsidRDefault="001B79C3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:rsidR="000A0DF1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0A0DF1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0DF1" w:rsidRPr="009B5522" w:rsidRDefault="001B79C3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Вед.специалист</w:t>
            </w:r>
          </w:p>
        </w:tc>
      </w:tr>
      <w:tr w:rsidR="000A0DF1" w:rsidRPr="009B5522" w:rsidTr="00FE60F9">
        <w:tc>
          <w:tcPr>
            <w:tcW w:w="696" w:type="dxa"/>
          </w:tcPr>
          <w:p w:rsidR="000A0DF1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 в порядке, установленном положением о виде контроля;</w:t>
            </w:r>
          </w:p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0A0DF1" w:rsidRPr="009B5522" w:rsidRDefault="001B79C3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Вед.спецталист</w:t>
            </w:r>
          </w:p>
        </w:tc>
      </w:tr>
      <w:tr w:rsidR="000A0DF1" w:rsidRPr="00392647" w:rsidTr="00FE60F9">
        <w:tc>
          <w:tcPr>
            <w:tcW w:w="696" w:type="dxa"/>
          </w:tcPr>
          <w:p w:rsidR="000A0DF1" w:rsidRPr="00392647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0A0DF1" w:rsidRPr="00392647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контролируемого лица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либо 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принадлежащим ему объектам контроля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0A0DF1" w:rsidRPr="00392647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A0DF1" w:rsidRPr="00392647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392647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347" w:type="dxa"/>
          </w:tcPr>
          <w:p w:rsidR="000A0DF1" w:rsidRPr="00392647" w:rsidRDefault="001B79C3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Вед.специалист</w:t>
            </w:r>
          </w:p>
        </w:tc>
      </w:tr>
    </w:tbl>
    <w:p w:rsidR="000A0DF1" w:rsidRPr="00A26A73" w:rsidRDefault="000A0DF1" w:rsidP="000A0DF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0DF1" w:rsidRDefault="000A0DF1" w:rsidP="000A0D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0DF1" w:rsidRDefault="000A0DF1" w:rsidP="000A0D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0DF1" w:rsidRPr="00587A58" w:rsidRDefault="000A0DF1" w:rsidP="000A0D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0A0DF1" w:rsidRDefault="000A0DF1" w:rsidP="000A0DF1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0A0DF1" w:rsidRPr="004D5EAC" w:rsidTr="00FE60F9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1" w:rsidRPr="004D5EAC" w:rsidRDefault="000A0DF1" w:rsidP="00FE60F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F1" w:rsidRDefault="000A0DF1" w:rsidP="00FE60F9">
            <w:pPr>
              <w:pStyle w:val="ConsPlusNormal"/>
              <w:jc w:val="center"/>
            </w:pPr>
            <w:r>
              <w:t>Исполнение</w:t>
            </w:r>
          </w:p>
          <w:p w:rsidR="000A0DF1" w:rsidRPr="004D5EAC" w:rsidRDefault="000A0DF1" w:rsidP="00FE60F9">
            <w:pPr>
              <w:pStyle w:val="ConsPlusNormal"/>
              <w:jc w:val="center"/>
            </w:pPr>
            <w:r>
              <w:t>показателя</w:t>
            </w:r>
          </w:p>
          <w:p w:rsidR="000A0DF1" w:rsidRDefault="007803BF" w:rsidP="00FE60F9">
            <w:pPr>
              <w:pStyle w:val="ConsPlusNormal"/>
              <w:jc w:val="center"/>
            </w:pPr>
            <w:r>
              <w:t>2023</w:t>
            </w:r>
            <w:r w:rsidR="000A0DF1" w:rsidRPr="004D5EAC">
              <w:t xml:space="preserve"> год</w:t>
            </w:r>
            <w:r w:rsidR="000A0DF1">
              <w:t>,</w:t>
            </w:r>
          </w:p>
          <w:p w:rsidR="000A0DF1" w:rsidRPr="004D5EAC" w:rsidRDefault="000A0DF1" w:rsidP="00FE60F9">
            <w:pPr>
              <w:pStyle w:val="ConsPlusNormal"/>
              <w:jc w:val="center"/>
            </w:pPr>
            <w:r>
              <w:t>%</w:t>
            </w:r>
          </w:p>
        </w:tc>
      </w:tr>
      <w:tr w:rsidR="000A0DF1" w:rsidRPr="004D5EAC" w:rsidTr="00FE60F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1" w:rsidRPr="004D5EAC" w:rsidRDefault="000A0DF1" w:rsidP="001B79C3">
            <w:pPr>
              <w:pStyle w:val="ConsPlusNormal"/>
              <w:jc w:val="both"/>
            </w:pPr>
            <w:r>
              <w:t xml:space="preserve">Полнота информации, размещенной на официальном сайте органов местного самоуправления </w:t>
            </w:r>
            <w:r w:rsidR="001B79C3">
              <w:t xml:space="preserve"> СП «Зуткулей» </w:t>
            </w:r>
            <w:r>
              <w:t xml:space="preserve"> 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1" w:rsidRPr="004D5EAC" w:rsidRDefault="000A0DF1" w:rsidP="00FE60F9">
            <w:pPr>
              <w:pStyle w:val="ConsPlusNormal"/>
            </w:pPr>
            <w:r>
              <w:t>100</w:t>
            </w:r>
            <w:r w:rsidRPr="004D5EAC">
              <w:t>%</w:t>
            </w:r>
          </w:p>
        </w:tc>
      </w:tr>
      <w:tr w:rsidR="000A0DF1" w:rsidRPr="004D5EAC" w:rsidTr="00FE60F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1" w:rsidRDefault="000A0DF1" w:rsidP="00FE60F9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1" w:rsidRDefault="000A0DF1" w:rsidP="00FE60F9">
            <w:pPr>
              <w:pStyle w:val="ConsPlusNormal"/>
            </w:pPr>
            <w:r>
              <w:t>100%</w:t>
            </w:r>
          </w:p>
        </w:tc>
      </w:tr>
      <w:bookmarkEnd w:id="1"/>
    </w:tbl>
    <w:p w:rsidR="00B1427C" w:rsidRDefault="00B1427C"/>
    <w:sectPr w:rsidR="00B1427C" w:rsidSect="0018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DE7" w:rsidRDefault="001D1DE7" w:rsidP="0030237D">
      <w:pPr>
        <w:spacing w:after="0" w:line="240" w:lineRule="auto"/>
      </w:pPr>
      <w:r>
        <w:separator/>
      </w:r>
    </w:p>
  </w:endnote>
  <w:endnote w:type="continuationSeparator" w:id="0">
    <w:p w:rsidR="001D1DE7" w:rsidRDefault="001D1DE7" w:rsidP="0030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DE7" w:rsidRDefault="001D1DE7" w:rsidP="0030237D">
      <w:pPr>
        <w:spacing w:after="0" w:line="240" w:lineRule="auto"/>
      </w:pPr>
      <w:r>
        <w:separator/>
      </w:r>
    </w:p>
  </w:footnote>
  <w:footnote w:type="continuationSeparator" w:id="0">
    <w:p w:rsidR="001D1DE7" w:rsidRDefault="001D1DE7" w:rsidP="00302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D0"/>
    <w:rsid w:val="00044733"/>
    <w:rsid w:val="000A0DF1"/>
    <w:rsid w:val="00170888"/>
    <w:rsid w:val="00173288"/>
    <w:rsid w:val="00180C79"/>
    <w:rsid w:val="001B79C3"/>
    <w:rsid w:val="001D1DE7"/>
    <w:rsid w:val="00286795"/>
    <w:rsid w:val="002B484F"/>
    <w:rsid w:val="002C26D3"/>
    <w:rsid w:val="0030237D"/>
    <w:rsid w:val="003433D3"/>
    <w:rsid w:val="00354EFC"/>
    <w:rsid w:val="003632DA"/>
    <w:rsid w:val="00366A80"/>
    <w:rsid w:val="00396E43"/>
    <w:rsid w:val="003C3EF5"/>
    <w:rsid w:val="003E70BF"/>
    <w:rsid w:val="0040185C"/>
    <w:rsid w:val="0049541A"/>
    <w:rsid w:val="004F06AC"/>
    <w:rsid w:val="00507F7F"/>
    <w:rsid w:val="005947CE"/>
    <w:rsid w:val="00617863"/>
    <w:rsid w:val="00683A51"/>
    <w:rsid w:val="007803BF"/>
    <w:rsid w:val="00785EA5"/>
    <w:rsid w:val="00791BDF"/>
    <w:rsid w:val="007B3CA3"/>
    <w:rsid w:val="007F59C2"/>
    <w:rsid w:val="00817172"/>
    <w:rsid w:val="00820D52"/>
    <w:rsid w:val="008B694A"/>
    <w:rsid w:val="008E6759"/>
    <w:rsid w:val="00964FAB"/>
    <w:rsid w:val="00996020"/>
    <w:rsid w:val="009A7F00"/>
    <w:rsid w:val="009E17A2"/>
    <w:rsid w:val="009E4CB4"/>
    <w:rsid w:val="00A2474A"/>
    <w:rsid w:val="00A30547"/>
    <w:rsid w:val="00A95AE4"/>
    <w:rsid w:val="00AE1198"/>
    <w:rsid w:val="00AE61AC"/>
    <w:rsid w:val="00B1427C"/>
    <w:rsid w:val="00B743D6"/>
    <w:rsid w:val="00BC5A9B"/>
    <w:rsid w:val="00C3365F"/>
    <w:rsid w:val="00C63B02"/>
    <w:rsid w:val="00CC46A2"/>
    <w:rsid w:val="00CD5B4C"/>
    <w:rsid w:val="00D51CDE"/>
    <w:rsid w:val="00D61586"/>
    <w:rsid w:val="00DB4CBA"/>
    <w:rsid w:val="00DF15B2"/>
    <w:rsid w:val="00E86162"/>
    <w:rsid w:val="00F55492"/>
    <w:rsid w:val="00F81CD0"/>
    <w:rsid w:val="00FE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A5AA6-1E29-473C-A5CA-686100DC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  <w:style w:type="paragraph" w:customStyle="1" w:styleId="ConsPlusTitle">
    <w:name w:val="ConsPlusTitle"/>
    <w:rsid w:val="000A0D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c">
    <w:name w:val="Table Grid"/>
    <w:basedOn w:val="a1"/>
    <w:uiPriority w:val="39"/>
    <w:rsid w:val="000A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0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porskoe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8</cp:revision>
  <dcterms:created xsi:type="dcterms:W3CDTF">2022-10-03T01:58:00Z</dcterms:created>
  <dcterms:modified xsi:type="dcterms:W3CDTF">2023-01-19T07:11:00Z</dcterms:modified>
</cp:coreProperties>
</file>