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5CAA6C51" w:rsidR="00EB1FAA" w:rsidRDefault="007859BB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ПРОЕКТ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4A8ED44A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 ____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2FEDED9" w14:textId="63241CA3" w:rsidR="00EB1FAA" w:rsidRPr="00897E76" w:rsidRDefault="007859BB" w:rsidP="00897E7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отдельные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21.12.2022 г. № 70 «О порядке владения, пользования </w:t>
      </w:r>
      <w:r w:rsidR="00AE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распоряжения имуществом, находящимся в муниципальной собственности сельского поселения «Зуткулей»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09707" w14:textId="00527F92" w:rsidR="00897E76" w:rsidRDefault="00897E76" w:rsidP="00897E7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</w:t>
      </w:r>
      <w:proofErr w:type="spellStart"/>
      <w:r>
        <w:rPr>
          <w:rFonts w:ascii="Times New Roman" w:hAnsi="Times New Roman"/>
          <w:sz w:val="28"/>
          <w:szCs w:val="28"/>
        </w:rPr>
        <w:t>Прдп</w:t>
      </w:r>
      <w:proofErr w:type="spellEnd"/>
      <w:r>
        <w:rPr>
          <w:rFonts w:ascii="Times New Roman" w:hAnsi="Times New Roman"/>
          <w:sz w:val="28"/>
          <w:szCs w:val="28"/>
        </w:rPr>
        <w:t xml:space="preserve"> 232-23-20760001 от 10.08.2023 г., Сов</w:t>
      </w:r>
      <w:r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Зуктулей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proofErr w:type="gramEnd"/>
      <w:r w:rsidRPr="00A20FCB">
        <w:rPr>
          <w:rFonts w:ascii="Times New Roman" w:hAnsi="Times New Roman"/>
          <w:b/>
          <w:sz w:val="28"/>
          <w:szCs w:val="28"/>
        </w:rPr>
        <w:t>РЕШИЛ:</w:t>
      </w:r>
      <w:bookmarkEnd w:id="0"/>
    </w:p>
    <w:p w14:paraId="2DDC38BD" w14:textId="01849C64" w:rsidR="00897E76" w:rsidRPr="002E3382" w:rsidRDefault="00897E76" w:rsidP="00897E76">
      <w:pPr>
        <w:pStyle w:val="a8"/>
        <w:rPr>
          <w:rFonts w:ascii="Times New Roman" w:hAnsi="Times New Roman"/>
          <w:sz w:val="28"/>
          <w:szCs w:val="28"/>
        </w:rPr>
      </w:pPr>
    </w:p>
    <w:p w14:paraId="7479701E" w14:textId="7F8CB2E7" w:rsidR="00897E76" w:rsidRPr="004573C6" w:rsidRDefault="00897E76" w:rsidP="00897E76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F70">
        <w:rPr>
          <w:rFonts w:ascii="Times New Roman" w:hAnsi="Times New Roman"/>
          <w:sz w:val="28"/>
          <w:szCs w:val="28"/>
        </w:rPr>
        <w:t>Внести в решение Сове</w:t>
      </w:r>
      <w:r w:rsidR="00325B0F">
        <w:rPr>
          <w:rFonts w:ascii="Times New Roman" w:hAnsi="Times New Roman"/>
          <w:sz w:val="28"/>
          <w:szCs w:val="28"/>
        </w:rPr>
        <w:t>та сельского поселения «</w:t>
      </w:r>
      <w:proofErr w:type="spellStart"/>
      <w:r w:rsidR="00325B0F">
        <w:rPr>
          <w:rFonts w:ascii="Times New Roman" w:hAnsi="Times New Roman"/>
          <w:sz w:val="28"/>
          <w:szCs w:val="28"/>
        </w:rPr>
        <w:t>Зуктулей</w:t>
      </w:r>
      <w:proofErr w:type="spellEnd"/>
      <w:r w:rsidRPr="00196F70">
        <w:rPr>
          <w:rFonts w:ascii="Times New Roman" w:hAnsi="Times New Roman"/>
          <w:sz w:val="28"/>
          <w:szCs w:val="28"/>
        </w:rPr>
        <w:t>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5B0F">
        <w:rPr>
          <w:rFonts w:ascii="Times New Roman" w:hAnsi="Times New Roman"/>
          <w:bCs/>
          <w:sz w:val="28"/>
          <w:szCs w:val="28"/>
        </w:rPr>
        <w:t>21</w:t>
      </w:r>
      <w:r w:rsidRPr="00FD6A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12.2022</w:t>
      </w:r>
      <w:r w:rsidR="00325B0F">
        <w:rPr>
          <w:rFonts w:ascii="Times New Roman" w:hAnsi="Times New Roman"/>
          <w:bCs/>
          <w:sz w:val="28"/>
          <w:szCs w:val="28"/>
        </w:rPr>
        <w:t xml:space="preserve"> №70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r w:rsidR="00325B0F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325B0F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Pr="00C16178">
        <w:rPr>
          <w:rFonts w:ascii="Times New Roman" w:hAnsi="Times New Roman" w:cs="Times New Roman"/>
          <w:bCs/>
          <w:sz w:val="28"/>
          <w:szCs w:val="28"/>
        </w:rPr>
        <w:t>»</w:t>
      </w:r>
      <w:r w:rsidRPr="0019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71CF1759" w14:textId="77777777" w:rsidR="00897E76" w:rsidRPr="002B087F" w:rsidRDefault="00897E76" w:rsidP="00897E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87F"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</w:t>
      </w:r>
      <w:proofErr w:type="gramStart"/>
      <w:r w:rsidRPr="002B087F">
        <w:rPr>
          <w:rFonts w:ascii="Times New Roman" w:hAnsi="Times New Roman" w:cs="Times New Roman"/>
          <w:bCs/>
          <w:sz w:val="28"/>
          <w:szCs w:val="28"/>
        </w:rPr>
        <w:t>10.2.1,10.2.2</w:t>
      </w:r>
      <w:proofErr w:type="gramEnd"/>
      <w:r w:rsidRPr="002B087F">
        <w:rPr>
          <w:rFonts w:ascii="Times New Roman" w:hAnsi="Times New Roman" w:cs="Times New Roman"/>
          <w:bCs/>
          <w:sz w:val="28"/>
          <w:szCs w:val="28"/>
        </w:rPr>
        <w:t xml:space="preserve">, 10.2.3, 10.2.4,10.2.5, 10.2.6, 10.2.9, 10.2.10,10.2.11, 19.1.,19.5, 19.6, 19.7, 19.8, 19.9, </w:t>
      </w:r>
      <w:r w:rsidRPr="002B087F">
        <w:rPr>
          <w:rFonts w:ascii="Times New Roman" w:hAnsi="Times New Roman"/>
          <w:sz w:val="28"/>
          <w:szCs w:val="28"/>
        </w:rPr>
        <w:t>32.4</w:t>
      </w:r>
      <w:r w:rsidRPr="002B087F">
        <w:rPr>
          <w:rFonts w:ascii="Times New Roman" w:hAnsi="Times New Roman" w:cs="Times New Roman"/>
          <w:bCs/>
          <w:sz w:val="28"/>
          <w:szCs w:val="28"/>
        </w:rPr>
        <w:t>;</w:t>
      </w:r>
    </w:p>
    <w:p w14:paraId="30BF9344" w14:textId="29103374" w:rsidR="00897E76" w:rsidRPr="002B087F" w:rsidRDefault="00897E76" w:rsidP="0089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2B087F"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 w:rsidRPr="002B087F">
        <w:rPr>
          <w:rFonts w:ascii="Times New Roman" w:hAnsi="Times New Roman"/>
          <w:bCs/>
          <w:sz w:val="28"/>
          <w:szCs w:val="28"/>
        </w:rPr>
        <w:t>следующей редакции: «</w:t>
      </w:r>
      <w:r w:rsidRPr="002B087F"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</w:t>
      </w:r>
      <w:proofErr w:type="spellStart"/>
      <w:r w:rsidR="00325B0F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2B087F">
        <w:rPr>
          <w:rFonts w:ascii="Times New Roman" w:hAnsi="Times New Roman"/>
          <w:sz w:val="28"/>
          <w:szCs w:val="28"/>
        </w:rPr>
        <w:t>»;</w:t>
      </w:r>
      <w:bookmarkEnd w:id="1"/>
    </w:p>
    <w:p w14:paraId="1ACCDE19" w14:textId="49468CE8" w:rsidR="00546704" w:rsidRPr="00897E76" w:rsidRDefault="00897E76" w:rsidP="00897E76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87F">
        <w:rPr>
          <w:rFonts w:ascii="Times New Roman" w:hAnsi="Times New Roman"/>
          <w:bCs/>
          <w:sz w:val="28"/>
          <w:szCs w:val="28"/>
        </w:rPr>
        <w:t xml:space="preserve">3) </w:t>
      </w:r>
      <w:r w:rsidRPr="002B087F">
        <w:rPr>
          <w:rFonts w:ascii="Times New Roman" w:hAnsi="Times New Roman"/>
          <w:sz w:val="28"/>
          <w:szCs w:val="28"/>
        </w:rPr>
        <w:t>Подпункт</w:t>
      </w:r>
      <w:r w:rsidRPr="002B087F"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 w:rsidRPr="002B087F"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 w:rsidRPr="002B087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 в случаях, установленных ст. 17.1 </w:t>
      </w:r>
      <w:r w:rsidRPr="00A607EA"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A04E3" w14:textId="77777777" w:rsidR="006A2DDB" w:rsidRDefault="006A2DDB">
      <w:pPr>
        <w:spacing w:after="0" w:line="240" w:lineRule="auto"/>
      </w:pPr>
      <w:r>
        <w:separator/>
      </w:r>
    </w:p>
  </w:endnote>
  <w:endnote w:type="continuationSeparator" w:id="0">
    <w:p w14:paraId="17B5A631" w14:textId="77777777" w:rsidR="006A2DDB" w:rsidRDefault="006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36BC6" w14:textId="77777777" w:rsidR="006A2DDB" w:rsidRDefault="006A2DDB">
      <w:pPr>
        <w:spacing w:after="0" w:line="240" w:lineRule="auto"/>
      </w:pPr>
      <w:r>
        <w:separator/>
      </w:r>
    </w:p>
  </w:footnote>
  <w:footnote w:type="continuationSeparator" w:id="0">
    <w:p w14:paraId="6B2310DA" w14:textId="77777777" w:rsidR="006A2DDB" w:rsidRDefault="006A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76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6A2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10618"/>
    <w:rsid w:val="0012392A"/>
    <w:rsid w:val="00153FAD"/>
    <w:rsid w:val="001B2441"/>
    <w:rsid w:val="002B2884"/>
    <w:rsid w:val="002B6979"/>
    <w:rsid w:val="002F0B21"/>
    <w:rsid w:val="002F4F7E"/>
    <w:rsid w:val="002F6E16"/>
    <w:rsid w:val="00325B0F"/>
    <w:rsid w:val="00332F9A"/>
    <w:rsid w:val="00362A1F"/>
    <w:rsid w:val="00364269"/>
    <w:rsid w:val="0039405B"/>
    <w:rsid w:val="003F67A2"/>
    <w:rsid w:val="00421C41"/>
    <w:rsid w:val="00445BED"/>
    <w:rsid w:val="00450C44"/>
    <w:rsid w:val="004A76A5"/>
    <w:rsid w:val="004C5803"/>
    <w:rsid w:val="00546704"/>
    <w:rsid w:val="005862F7"/>
    <w:rsid w:val="00596397"/>
    <w:rsid w:val="00602FB0"/>
    <w:rsid w:val="006044CB"/>
    <w:rsid w:val="00643F4A"/>
    <w:rsid w:val="00675580"/>
    <w:rsid w:val="00687F25"/>
    <w:rsid w:val="006A2DDB"/>
    <w:rsid w:val="006C39BC"/>
    <w:rsid w:val="006C4C5C"/>
    <w:rsid w:val="006C526F"/>
    <w:rsid w:val="00742E3F"/>
    <w:rsid w:val="00743566"/>
    <w:rsid w:val="007473BB"/>
    <w:rsid w:val="00756693"/>
    <w:rsid w:val="007859BB"/>
    <w:rsid w:val="007B16C1"/>
    <w:rsid w:val="00800F43"/>
    <w:rsid w:val="00810C5F"/>
    <w:rsid w:val="00841742"/>
    <w:rsid w:val="00861976"/>
    <w:rsid w:val="00880C3E"/>
    <w:rsid w:val="00885B92"/>
    <w:rsid w:val="0089063F"/>
    <w:rsid w:val="00897E76"/>
    <w:rsid w:val="00932784"/>
    <w:rsid w:val="00941399"/>
    <w:rsid w:val="00980E48"/>
    <w:rsid w:val="009B5E29"/>
    <w:rsid w:val="009E3AFC"/>
    <w:rsid w:val="00A170B3"/>
    <w:rsid w:val="00A20FCB"/>
    <w:rsid w:val="00A94921"/>
    <w:rsid w:val="00AE20E3"/>
    <w:rsid w:val="00AE61C8"/>
    <w:rsid w:val="00B027B7"/>
    <w:rsid w:val="00B5136C"/>
    <w:rsid w:val="00B61919"/>
    <w:rsid w:val="00B8495A"/>
    <w:rsid w:val="00BF247A"/>
    <w:rsid w:val="00C34B62"/>
    <w:rsid w:val="00CA1D19"/>
    <w:rsid w:val="00D10CC2"/>
    <w:rsid w:val="00D35934"/>
    <w:rsid w:val="00D95D0A"/>
    <w:rsid w:val="00E12521"/>
    <w:rsid w:val="00E310DF"/>
    <w:rsid w:val="00E80FE7"/>
    <w:rsid w:val="00EB1FAA"/>
    <w:rsid w:val="00EB58F8"/>
    <w:rsid w:val="00EC2089"/>
    <w:rsid w:val="00F238D4"/>
    <w:rsid w:val="00F302B4"/>
    <w:rsid w:val="00F70A4A"/>
    <w:rsid w:val="00FB2773"/>
    <w:rsid w:val="00FD1CB0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897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7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2021-03-18T10:05:00Z</cp:lastPrinted>
  <dcterms:created xsi:type="dcterms:W3CDTF">2023-08-14T07:38:00Z</dcterms:created>
  <dcterms:modified xsi:type="dcterms:W3CDTF">2023-10-05T02:06:00Z</dcterms:modified>
</cp:coreProperties>
</file>