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83" w:rsidRDefault="00DE4883" w:rsidP="00DE4883">
      <w:pPr>
        <w:jc w:val="right"/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E4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 к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883">
        <w:rPr>
          <w:rFonts w:ascii="Times New Roman" w:hAnsi="Times New Roman" w:cs="Times New Roman"/>
          <w:sz w:val="24"/>
          <w:szCs w:val="24"/>
        </w:rPr>
        <w:t xml:space="preserve">распоряжению                СП «Зуткулей» </w:t>
      </w:r>
    </w:p>
    <w:p w:rsidR="00DE4883" w:rsidRPr="00DE4883" w:rsidRDefault="00DE4883" w:rsidP="00DE4883">
      <w:pPr>
        <w:jc w:val="right"/>
        <w:rPr>
          <w:rFonts w:ascii="Times New Roman" w:hAnsi="Times New Roman" w:cs="Times New Roman"/>
          <w:sz w:val="24"/>
          <w:szCs w:val="24"/>
        </w:rPr>
      </w:pPr>
      <w:r w:rsidRPr="00DE4883">
        <w:rPr>
          <w:rFonts w:ascii="Times New Roman" w:hAnsi="Times New Roman" w:cs="Times New Roman"/>
          <w:sz w:val="24"/>
          <w:szCs w:val="24"/>
        </w:rPr>
        <w:t>от  04.03.2016 № 12</w:t>
      </w:r>
    </w:p>
    <w:p w:rsidR="008A3E1A" w:rsidRDefault="008A3E1A" w:rsidP="008A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E1A" w:rsidRDefault="008A3E1A" w:rsidP="008A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охране труда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электрика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требования безопасности.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самостоятельной работе электриком по ремонту и обслуживанию электрооборудования (далее электриком) допускаются лица не моложе 18 лет, имеющие профессиональную подготовку и прошедшие: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-медицинский осмотр;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-вводный инструктаж;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-обучение безопасным методам и приемам труда и проверку знания Правил устройства электроустановок, Правил безопасности при эксплуатации электроустановок;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-первичный инструктаж на рабочем месте;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 ремонте и обслуживании электрооборудования напряжением до 1000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группу по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III, а свыше 1000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ниже IV.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Электрик обязан: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нормы, правила и инструкции по охране труда и пожарной безопасности и требования правил внутреннего трудового распорядка.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 Правильно применять коллективные и индивидуальные средства защиты, бережно относиться к выданным в пользование спецодежде,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средствам индивидуальной защиты.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1.2.3.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здоровью людей.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1.2.4. Знать сроки испытания защитных средств и приспособлений, правила эксплуатации, ухода и пользования ими. Не разрешается использовать защитные средства и приспособления с просроченным сроком проверки.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1.2.5. Выполнять только порученную работу.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1.2.6. Соблюдать требования инструкций по эксплуатации оборудования.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1.2.7. Знать местонахождение средств оказания доврачебной помощи, первичных средств пожаротушения, главных и запасных выходов, пути эвакуации в случае аварии или пожара.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1.2.8. Знать нормы переноски тяжести вручную.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1.2.9. Знать номера телефонов медицинского учреждения и пожарной охраны.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1.2.10. Содержать рабочее место в чистоте и порядке.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При заболевании или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работе, так и вне ее, необходимо сообщить об этом лично или через других лиц своему руководителю или руководителю предприятия.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При несчастном случае следует оказать помощь пострадавшему в соответствии с инструкцией по оказанию доврачебной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При обнаружении пожара или загорания необходимо: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в пожарную охрану, своему руководителю или руководителю предприятия;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-обесточить оборудование в зоне пожара или загорания;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-приступить к тушению очага пожара имеющимися средствами пожаротушения.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Находясь на работе, электрик обязан соблюдать следующие требования: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только по установленным проходам, переходным мостикам и площадкам;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 садиться и не облокачиваться на случайные предметы и ограждения;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 подниматься и не спускаться бегом по лестничным маршам и переходным мостикам,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 прикасаться к электрическим проводам, кабелям электротехнических установок;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 находиться в зоне действия грузоподъемных машин;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 смотреть на дугу электросварки без средств защиты глаз.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Обращать внимание на знаки безопасности, сигналы и выполнять их требования. Запрещающий знак безопасности с поясняющей надписью «Не включать - работают люди!» имеет право снять только тот работник, который его установил. Запрещается включать в работу оборудование, если на пульте управления установлен запрещающий знак безопасности с поясняющей надписью «Не включать - работают люди!».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При передвижении по территории необходимо соблюдать следующие требования: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только по пешеходным дорожкам, тротуарам;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выходе из здания убедиться в отсутствии движущегося транспорта.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Для питья следует употреблять воду из сатураторов или специально оборудованных фонтанчиков.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Принимать пищу следует только в специально оборудованных помещениях.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1.11. Курить следует только в специально отведенных местах. Запрещается употребление спиртных напитков и появление на работе в нетрезвом состоянии, в состоянии наркотического или токсического опьянения.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1.12. Опасными и вредными производственными факторами являются: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в электрической сети;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-наличие напряжения на обслуживаемом оборудовании;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неогражденные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кромки инструментов;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-вылетающие стружка, опилки, осколки обрабатываемого материала;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-повышенная физическая нагрузка;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-повышенная (пониженная) температура окружающего воздуха;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-падение с высоты;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-падение предметов с высоты;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-повышенный уровень шума;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-пыле- и газообразные выделения применяемых в производстве веществ в воздухе рабочей зоны.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1.13.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нормами выдачи спецодежды и других средств индивидуальной защиты электрику выдаются: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костюм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- на 12 месяцев;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ботинки кожаные - на 12 месяцев;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рукавицы комбинированные - на 1 месяц;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берет - на 12 месяцев;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галоши диэлектрические - дежурные;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перчатки диэлектрические - дежурные;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каска - дежурная;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очки защитные - дежурные.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Работодатель обязан заменить или отремонтировать спецодежду,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индивидуальной защиты, пришедшие в негодность до истечения установленного срока носки по причинам, не зависящим от работника.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безопасности перед началом работы.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Надеть исправную спецодежду, проверить исправность средств индивидуальной защиты.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Проверить наличие: ключей от электрощитов, пультов управления, оперативной документации.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Проверить исправность инструментов, приспособлений, средств коллективной и индивидуальной защиты.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Для переноски инструмента используется специальная сумка или переносный ящик. Переноска инструмента в карманах запрещается.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Убедиться в достаточном освещении рабочего места, отсутствии электрического напряжения на ремонтируемом оборудовании.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Выполнение работ повышенной опасности производится по наряду-допуску после прохождения целевого инструктажа.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Удалить из зоны проведения работ посторонних лиц и освободить рабочее место от посторонних материалов и других предметов, огородить рабочую зону и установить знаки безопасности.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При обнаружении неисправности оборудования, инструмента, приспособлений, средств индивидуальной или коллективной защиты, рабочего места, как перед началом работы, так и во время работы, сообщить руководителю и до устранения неполадок к работе не приступать. Пользоваться неисправными, с истекшим сроком испытания инструментами, приспособлениями, средствами индивидуальной или коллективной защиты запрещается.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Для выполнения совместной работы несколькими лицами должен назначаться старший работник, обеспечивающий согласованность действий и соблюдение требований безопасности.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безопасности во время работы.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Заметив нарушение требований безопасности другим работником, не оставаться безучастным, а предупредить рабочего об опасности и необходимости их соблюдения.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Не допускать на рабочее место лиц, не связанных с ремонтом, не отвлекаться посторонними разговорами, помнить об опасности поражения электрическим током.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появлении нескольких неисправностей в электрооборудовании, устранять неисправности в порядке очередности или по указанию руководителя, если это не влечет опасности поражения персонала электрическим током или порче оборудования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Перед снятием электрооборудования для ремонта снять напряжение в сети не менее чем в двух местах, а также удалить предохранители. Приступать к снятию электрооборудования следует, убедившись в отсутствии напряжения, вывесив плакат «Не включать - работают люди!» на рубильник или ключ управления.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Разборку и сборку электрооборудования производить на верстаках, стеллажах, подставках, специальных рабочих столах или стендах, обеспечивающих их устойчивое положение.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Гаечные ключи применять по размеру гаек или болтов, не применять прокладки между ключом и гайкой, не наращивать ключи трубами и другими предметами.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Выпрессовку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запрессовку деталей производить с помощью специальных съемников, прессов и других приспособлений, обеспечивающих безопасность при выполнении этой работы.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Обрабатываемую деталь надежно закрепляйте в тисках или другом приспособлении. При рубке, чеканке и других работах, при которых возможно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отлетание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 материала, пользоваться очками или маской.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Сварку и пайку производить в защитных очках, с включенной вентиляцией.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Перед испытанием электрооборудования после ремонта оно должно быть надежно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закреплено, заземлено (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занулено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вращающиеся и движущиеся части закрыты ограждениями.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3.11. При получении заявки на устранение неисправности сделать запись в оперативном журнале: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поступления заявки;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-фамилию и должность лица, подавшего заявку;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-вид и место появления неисправности;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-выполнение технических мероприятий по отключению электропитания;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-время окончания работы по устранению неисправности и включения оборудования в работу.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 Производить обходы и осмотр электрооборудования по утвержденному маршруту, обращая внимание на правильность режимов работы, состояние и исправность средств автоматики. Шкафы, пульты управления должны быть надежно закрыты. Результаты осмотров фиксируются в оперативном журнале.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При ремонте и техническом обслуживании электрооборудования, находящегося под напряжением, следует пользоваться средствами защиты (инструментом с изолированными ручками, диэлектрическими перчатками, указателем напряжения), которые должны быть исправными и испытаны в электротехнической лаборатории. На защитных средствах должен быть порядковый номер и дата его испытания. Инструмент переносить в закрытой сумке или ящике Работа по ремонту и техническому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бслуживанию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электрооборудования, находящегося под напряжением, должны производиться двумя работниками, имеющими группу по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III.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3.14. Перед пуском временно отключенного оборудования, осмотреть и убедиться в готовности к приему напряжения и предупредить работающий персонал о предстоящем включении.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3.15. Во время работы постоянно поддерживать порядок на рабочем месте, не допускать его захламленности и не загромождать посторонними предметами.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При замене плавких предохранителей под напряжением необходимо: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нагрузку;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-надеть защитные очки и диэлектрические перчатки, встать на диэлектрический коврик;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-пассатижами или специальным съемником снять предохранители.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3.17. Применение некалиброванных плавких вставок не допускается.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Вставки должны строго соответствовать типу предохранителя, на котором указан номинальный ток вставки.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3.18. При ремонте электроосветительной аппаратуры, участок, на котором ведется работа, должен быть обесточен. При замене ламп накаливания, люминесцентных или ртутных низкого и высокого давления пользоваться защитными очками.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3.19. Работы в действующих электроустановках производятся по наряду-допуску или распоряжению энергетика.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3.20. При отсутствии энергетика электрик руководствуется в своей работе Перечнем работ, выполняемых самостоятельно при обслуживании и ремонте электрооборудования напряжением до 1000 вольт.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3.21. Отключение и включение электрооборудования производится по заявке согласно списку лиц, имеющих право давать заявки на отключение и подключение электрооборудования, с обязательной записью в оперативном журнале.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3.22. При работе с применением этилового спирта для чистки рабочих поверхностей следует помнить, что этиловый спирт - ЯД!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3.23. Хранить спирт необходимо в несгораемой посуде с плотно закрывающейся крышкой. Оставлять в открытой посуде после окончания работ или на ночь любое количество спирта запрещено, оставшийся спирт сдается на хранение руководителю работ.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3.24. При чистке рабочих поверхностей с применением бензина, следует надеть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 резиновые перчатки и помнить, что бензин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взрыво-пожароопасен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токсичен.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3.25. Работы проводятся на рабочем месте, оборудованном принудительной вытяжной вентиляцией и поддоном. Во время работы не допускать розлив бензина и его попадания на кожу. При работе разрешается применять не более 0,5 литра бензина.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3.26. По окончании работы с бензином необходимо: </w:t>
      </w:r>
      <w:proofErr w:type="gram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оставшийся бензин слить в металлическую емкость с герметично закрывающейся пробкой и сдать на склад ГСМ;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-протереть насухо поддон и инструмент;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-вымыть руки и лицо теплой водой с мылом.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безопасности в аварийных ситуациях.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аварии или возникновении аварийной ситуации принять меры, предупреждающие и устраняющие опасность.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Электрик должен помнить, что при внезапном отключении напряжения, оно может быть подано вновь без предупреждения. При поражении электрическим током необходимо немедленно освободить пострадавшего от действия тока, соблюдая требования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оказать доврачебную помощь и вызвать работника медицинской службы.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При возникновении пожара необходимо сообщить руководителю (администрации), в пожарную охрану и приступить к тушению пожара средствами пожаротушения.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Во всех случаях при проведении аварийных работ следует выполнять все технические мероприятия, обеспечивающие безопасность работ.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безопасности по окончании работы. </w:t>
      </w: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1A" w:rsidRPr="008A3E1A" w:rsidRDefault="008A3E1A" w:rsidP="008A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Отключить (отсоединить) электрооборудование, электроинструмент, грузоподъемные машины от сети.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Убрать инструменты, приспособления, средства защиты в отведенное для этого место.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Привести в порядок мастерскую, рабочее место. Инструмент и защитные средства убрать в шкаф для хранения. Снять предупредительные плакаты и ограждения с соответствующей записью в оперативном журнале. Мусор, обрывки проводов, </w:t>
      </w:r>
      <w:proofErr w:type="spellStart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бронешлангов</w:t>
      </w:r>
      <w:proofErr w:type="spellEnd"/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убрать в контейнеры для мусора.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Привести в порядок спецодежду, очистить от пыли и грязи, принять душ. </w:t>
      </w:r>
      <w:r w:rsidRPr="008A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Обо всех замечаниях, дефектах, выявленных в течение рабочего дня, сообщить своему руководителю или руководителю предприятия. </w:t>
      </w:r>
    </w:p>
    <w:p w:rsidR="003D2DD1" w:rsidRDefault="003D2DD1"/>
    <w:sectPr w:rsidR="003D2DD1" w:rsidSect="003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1A"/>
    <w:rsid w:val="00062A18"/>
    <w:rsid w:val="003D2DD1"/>
    <w:rsid w:val="008A3E1A"/>
    <w:rsid w:val="00D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2096</Words>
  <Characters>11952</Characters>
  <Application>Microsoft Office Word</Application>
  <DocSecurity>0</DocSecurity>
  <Lines>99</Lines>
  <Paragraphs>28</Paragraphs>
  <ScaleCrop>false</ScaleCrop>
  <Company>Microsoft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2018-03-21T08:04:00Z</dcterms:created>
  <dcterms:modified xsi:type="dcterms:W3CDTF">2018-03-21T08:16:00Z</dcterms:modified>
</cp:coreProperties>
</file>